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23B" w:rsidRPr="00EA49DF" w:rsidRDefault="00BB567B">
      <w:pPr>
        <w:rPr>
          <w:b/>
        </w:rPr>
      </w:pPr>
      <w:r>
        <w:rPr>
          <w:b/>
        </w:rPr>
        <w:tab/>
      </w:r>
      <w:bookmarkStart w:id="0" w:name="_GoBack"/>
      <w:bookmarkEnd w:id="0"/>
      <w:r w:rsidR="00AC2D76" w:rsidRPr="00EA49DF">
        <w:rPr>
          <w:b/>
        </w:rPr>
        <w:t xml:space="preserve">MEDIA RELEASE </w:t>
      </w:r>
    </w:p>
    <w:p w:rsidR="00AC2D76" w:rsidRPr="00EA49DF" w:rsidRDefault="00AC2D76">
      <w:pPr>
        <w:rPr>
          <w:b/>
        </w:rPr>
      </w:pPr>
      <w:r w:rsidRPr="00EA49DF">
        <w:rPr>
          <w:b/>
        </w:rPr>
        <w:t>For immediate publication</w:t>
      </w:r>
      <w:r w:rsidRPr="00EA49DF">
        <w:rPr>
          <w:b/>
        </w:rPr>
        <w:tab/>
      </w:r>
      <w:r w:rsidRPr="00EA49DF">
        <w:rPr>
          <w:b/>
        </w:rPr>
        <w:tab/>
      </w:r>
      <w:r w:rsidRPr="00EA49DF">
        <w:rPr>
          <w:b/>
        </w:rPr>
        <w:tab/>
      </w:r>
      <w:r w:rsidRPr="00EA49DF">
        <w:rPr>
          <w:b/>
        </w:rPr>
        <w:tab/>
      </w:r>
      <w:r w:rsidRPr="00EA49DF">
        <w:rPr>
          <w:b/>
        </w:rPr>
        <w:tab/>
      </w:r>
      <w:r w:rsidRPr="00EA49DF">
        <w:rPr>
          <w:b/>
        </w:rPr>
        <w:tab/>
      </w:r>
      <w:r w:rsidRPr="00EA49DF">
        <w:rPr>
          <w:b/>
        </w:rPr>
        <w:tab/>
        <w:t>FEBRUARY 2016</w:t>
      </w:r>
    </w:p>
    <w:p w:rsidR="00906BDE" w:rsidRPr="000E0F9F" w:rsidRDefault="00FF0DF8">
      <w:pPr>
        <w:rPr>
          <w:b/>
          <w:sz w:val="24"/>
          <w:szCs w:val="24"/>
        </w:rPr>
      </w:pPr>
      <w:r w:rsidRPr="000E0F9F">
        <w:rPr>
          <w:b/>
          <w:sz w:val="24"/>
          <w:szCs w:val="24"/>
        </w:rPr>
        <w:t xml:space="preserve">MULTI-NATIONAL </w:t>
      </w:r>
      <w:r w:rsidR="00906BDE" w:rsidRPr="000E0F9F">
        <w:rPr>
          <w:b/>
          <w:sz w:val="24"/>
          <w:szCs w:val="24"/>
        </w:rPr>
        <w:t xml:space="preserve">JOINT VENTURE </w:t>
      </w:r>
      <w:r w:rsidRPr="000E0F9F">
        <w:rPr>
          <w:b/>
          <w:sz w:val="24"/>
          <w:szCs w:val="24"/>
        </w:rPr>
        <w:t xml:space="preserve">LAUNCHES GLOBAL TEST FOR NEW </w:t>
      </w:r>
      <w:r w:rsidR="00906BDE" w:rsidRPr="000E0F9F">
        <w:rPr>
          <w:b/>
          <w:sz w:val="24"/>
          <w:szCs w:val="24"/>
        </w:rPr>
        <w:t>EVERCRISP</w:t>
      </w:r>
      <w:r w:rsidRPr="000E0F9F">
        <w:rPr>
          <w:b/>
          <w:sz w:val="24"/>
          <w:szCs w:val="24"/>
        </w:rPr>
        <w:t xml:space="preserve"> APPLE</w:t>
      </w:r>
    </w:p>
    <w:p w:rsidR="00AC2D76" w:rsidRDefault="00AC2D76">
      <w:r>
        <w:t>A</w:t>
      </w:r>
      <w:r w:rsidR="008B0308">
        <w:t xml:space="preserve"> historic</w:t>
      </w:r>
      <w:r w:rsidR="00FF0DF8">
        <w:t xml:space="preserve"> j</w:t>
      </w:r>
      <w:r w:rsidRPr="00AC2D76">
        <w:t xml:space="preserve">oint </w:t>
      </w:r>
      <w:r w:rsidR="00FF0DF8">
        <w:t>v</w:t>
      </w:r>
      <w:r w:rsidR="00EA49DF">
        <w:t xml:space="preserve">enture </w:t>
      </w:r>
      <w:r w:rsidR="00FF0DF8">
        <w:t>a</w:t>
      </w:r>
      <w:r w:rsidRPr="00AC2D76">
        <w:t xml:space="preserve">greement </w:t>
      </w:r>
      <w:r w:rsidR="008B0308">
        <w:t>has been signed by</w:t>
      </w:r>
      <w:r w:rsidRPr="00AC2D76">
        <w:t xml:space="preserve"> the Midwest Apple Improvement Association</w:t>
      </w:r>
      <w:r w:rsidR="00202B55">
        <w:t xml:space="preserve"> (MAIA)</w:t>
      </w:r>
      <w:r w:rsidRPr="00AC2D76">
        <w:t xml:space="preserve"> and the Inte</w:t>
      </w:r>
      <w:r>
        <w:t>rnational Pome Fruit Alliance</w:t>
      </w:r>
      <w:r w:rsidR="00906BDE">
        <w:t xml:space="preserve"> (IPA)</w:t>
      </w:r>
      <w:r>
        <w:t xml:space="preserve"> for</w:t>
      </w:r>
      <w:r w:rsidRPr="00AC2D76">
        <w:t xml:space="preserve"> the developmen</w:t>
      </w:r>
      <w:r>
        <w:t>t of the apple variety M</w:t>
      </w:r>
      <w:r w:rsidR="00EA49DF">
        <w:t xml:space="preserve">AIA1 </w:t>
      </w:r>
      <w:r w:rsidR="00906BDE">
        <w:t>under the trademark</w:t>
      </w:r>
      <w:r w:rsidR="00EA49DF">
        <w:t xml:space="preserve"> </w:t>
      </w:r>
      <w:proofErr w:type="spellStart"/>
      <w:r>
        <w:t>EverCrisp</w:t>
      </w:r>
      <w:proofErr w:type="spellEnd"/>
      <w:r>
        <w:t>.</w:t>
      </w:r>
      <w:r w:rsidR="00EA49DF">
        <w:t xml:space="preserve"> T</w:t>
      </w:r>
      <w:r w:rsidR="00EA49DF" w:rsidRPr="00EA49DF">
        <w:t xml:space="preserve">his </w:t>
      </w:r>
      <w:r w:rsidR="008C7C4F">
        <w:t>is the first</w:t>
      </w:r>
      <w:r w:rsidR="00EA49DF" w:rsidRPr="00EA49DF">
        <w:t xml:space="preserve"> exclusive worldwide variety and brand development vent</w:t>
      </w:r>
      <w:r w:rsidR="00906BDE">
        <w:t>ure for both parties.</w:t>
      </w:r>
    </w:p>
    <w:p w:rsidR="008B0308" w:rsidRDefault="007E3346">
      <w:r>
        <w:t xml:space="preserve">The deal was struck </w:t>
      </w:r>
      <w:r w:rsidR="00AC2D76">
        <w:t xml:space="preserve">at the </w:t>
      </w:r>
      <w:r w:rsidR="00906BDE">
        <w:t>annual general meeting</w:t>
      </w:r>
      <w:r w:rsidR="00AC2D76">
        <w:t xml:space="preserve"> of the </w:t>
      </w:r>
      <w:r w:rsidR="00AC2D76" w:rsidRPr="00AC2D76">
        <w:t>IPA</w:t>
      </w:r>
      <w:r w:rsidR="00906BDE">
        <w:t xml:space="preserve"> </w:t>
      </w:r>
      <w:r w:rsidR="00AC2D76" w:rsidRPr="00AC2D76">
        <w:t>in Berlin, Germany</w:t>
      </w:r>
      <w:r>
        <w:t xml:space="preserve"> on February 1. </w:t>
      </w:r>
      <w:r w:rsidR="00906BDE">
        <w:t>It allows for the testing of the variety and upon success, represents</w:t>
      </w:r>
      <w:r w:rsidR="008B0308">
        <w:t xml:space="preserve"> the first step towards the establishment of a joint venture company to exclusiv</w:t>
      </w:r>
      <w:r w:rsidR="003E5723">
        <w:t xml:space="preserve">ely develop and market the </w:t>
      </w:r>
      <w:proofErr w:type="spellStart"/>
      <w:r w:rsidR="003E5723">
        <w:t>EverC</w:t>
      </w:r>
      <w:r w:rsidR="008B0308">
        <w:t>risp</w:t>
      </w:r>
      <w:proofErr w:type="spellEnd"/>
      <w:r w:rsidR="008B0308">
        <w:t xml:space="preserve"> brand worldwide</w:t>
      </w:r>
      <w:r w:rsidR="00FF0DF8">
        <w:t>,</w:t>
      </w:r>
      <w:r w:rsidR="008B0308">
        <w:t xml:space="preserve"> outside </w:t>
      </w:r>
      <w:r w:rsidR="00906BDE">
        <w:t>the USA.</w:t>
      </w:r>
    </w:p>
    <w:p w:rsidR="00EA49DF" w:rsidRDefault="00EA49DF" w:rsidP="00EA49DF">
      <w:proofErr w:type="spellStart"/>
      <w:r>
        <w:t>EverCrisp</w:t>
      </w:r>
      <w:proofErr w:type="spellEnd"/>
      <w:r>
        <w:t xml:space="preserve"> </w:t>
      </w:r>
      <w:r w:rsidR="00FF0DF8">
        <w:t>is the apple of</w:t>
      </w:r>
      <w:r>
        <w:t xml:space="preserve"> a</w:t>
      </w:r>
      <w:r w:rsidRPr="00EA49DF">
        <w:t xml:space="preserve"> new </w:t>
      </w:r>
      <w:r w:rsidR="00D46C6A">
        <w:t>variety</w:t>
      </w:r>
      <w:r w:rsidRPr="00EA49DF">
        <w:t xml:space="preserve"> developed and released by the </w:t>
      </w:r>
      <w:r w:rsidR="005F4342">
        <w:t>MAIA</w:t>
      </w:r>
      <w:r w:rsidRPr="00EA49DF">
        <w:t xml:space="preserve"> after more than a decade of careful cross-breeding.</w:t>
      </w:r>
      <w:r>
        <w:t xml:space="preserve"> The</w:t>
      </w:r>
      <w:r w:rsidRPr="00EA49DF">
        <w:t xml:space="preserve"> variety</w:t>
      </w:r>
      <w:r>
        <w:t xml:space="preserve">, a cross of </w:t>
      </w:r>
      <w:r w:rsidR="00FF0DF8">
        <w:t xml:space="preserve">the </w:t>
      </w:r>
      <w:r>
        <w:t xml:space="preserve">Fuji and Honeycrisp </w:t>
      </w:r>
      <w:r w:rsidR="00FF0DF8">
        <w:t>cultivars</w:t>
      </w:r>
      <w:r>
        <w:t>,</w:t>
      </w:r>
      <w:r w:rsidRPr="00EA49DF">
        <w:t xml:space="preserve"> was cultivated and tested specifically for the climate and challenges faced by growers in the </w:t>
      </w:r>
      <w:r w:rsidR="00FF0DF8" w:rsidRPr="00EA49DF">
        <w:t>Midwest</w:t>
      </w:r>
      <w:r w:rsidRPr="00EA49DF">
        <w:t xml:space="preserve"> </w:t>
      </w:r>
      <w:r w:rsidR="00FF0DF8">
        <w:t>territory</w:t>
      </w:r>
      <w:r w:rsidRPr="00EA49DF">
        <w:t xml:space="preserve"> of the US.</w:t>
      </w:r>
    </w:p>
    <w:p w:rsidR="00EA49DF" w:rsidRDefault="00FF0DF8" w:rsidP="00EA49DF">
      <w:proofErr w:type="spellStart"/>
      <w:r>
        <w:t>Ever</w:t>
      </w:r>
      <w:r w:rsidR="003E5723">
        <w:t>C</w:t>
      </w:r>
      <w:r>
        <w:t>risp’s</w:t>
      </w:r>
      <w:proofErr w:type="spellEnd"/>
      <w:r w:rsidR="00906BDE">
        <w:t xml:space="preserve"> most prominent advantages are </w:t>
      </w:r>
      <w:r w:rsidR="00EA49DF">
        <w:t xml:space="preserve">its appealing, sweet </w:t>
      </w:r>
      <w:r w:rsidR="00EA49DF" w:rsidRPr="00EA49DF">
        <w:t>flavo</w:t>
      </w:r>
      <w:r w:rsidR="00EA49DF">
        <w:t xml:space="preserve">ur profile and </w:t>
      </w:r>
      <w:r w:rsidR="005F4342">
        <w:t>storability, while i</w:t>
      </w:r>
      <w:r>
        <w:t xml:space="preserve">ts suitability for markets across the </w:t>
      </w:r>
      <w:r w:rsidR="005F4342">
        <w:t>globe</w:t>
      </w:r>
      <w:r>
        <w:t xml:space="preserve"> </w:t>
      </w:r>
      <w:r w:rsidR="00202B55">
        <w:t>gave rise to the</w:t>
      </w:r>
      <w:r>
        <w:t xml:space="preserve"> joint venture agreement between </w:t>
      </w:r>
      <w:r w:rsidR="00202B55">
        <w:t>the IPA and MAIA.</w:t>
      </w:r>
    </w:p>
    <w:p w:rsidR="00906BDE" w:rsidRPr="008B0308" w:rsidRDefault="00906BDE" w:rsidP="00906BDE">
      <w:bookmarkStart w:id="1" w:name="_DV_M13"/>
      <w:bookmarkStart w:id="2" w:name="_DV_M14"/>
      <w:bookmarkStart w:id="3" w:name="_DV_M15"/>
      <w:bookmarkStart w:id="4" w:name="_DV_M16"/>
      <w:bookmarkEnd w:id="1"/>
      <w:bookmarkEnd w:id="2"/>
      <w:bookmarkEnd w:id="3"/>
      <w:bookmarkEnd w:id="4"/>
      <w:r>
        <w:t>IPA</w:t>
      </w:r>
      <w:r w:rsidR="00EA49DF">
        <w:t xml:space="preserve"> </w:t>
      </w:r>
      <w:r w:rsidR="008C7C4F">
        <w:t>represents leading</w:t>
      </w:r>
      <w:r w:rsidR="00EA49DF">
        <w:t xml:space="preserve"> apple and pear </w:t>
      </w:r>
      <w:r w:rsidR="008C7C4F">
        <w:t>growers</w:t>
      </w:r>
      <w:r w:rsidR="00EA49DF">
        <w:t xml:space="preserve">, packers and marketers from </w:t>
      </w:r>
      <w:r w:rsidR="008C7C4F">
        <w:t>the top production regions of New Zealand, Australia, South Africa, Chile, Europe and the US.</w:t>
      </w:r>
      <w:r w:rsidR="007E3346">
        <w:t xml:space="preserve"> The organisation</w:t>
      </w:r>
      <w:r w:rsidRPr="008B0308">
        <w:t xml:space="preserve"> specialises in the procurement, testing and commercialisation o</w:t>
      </w:r>
      <w:r>
        <w:t>f new apple and pear varieties.</w:t>
      </w:r>
    </w:p>
    <w:p w:rsidR="006F2F15" w:rsidRDefault="00202B55" w:rsidP="00EA49DF">
      <w:r>
        <w:t>MAIA</w:t>
      </w:r>
      <w:r w:rsidR="003454DF">
        <w:t xml:space="preserve"> was established by producers from the eponymous apple production region of the US to</w:t>
      </w:r>
      <w:r w:rsidR="003454DF" w:rsidRPr="003454DF">
        <w:t xml:space="preserve"> </w:t>
      </w:r>
      <w:r w:rsidR="003454DF">
        <w:t xml:space="preserve">pursue the </w:t>
      </w:r>
      <w:r w:rsidR="003454DF" w:rsidRPr="003454DF">
        <w:t>dev</w:t>
      </w:r>
      <w:r w:rsidR="003454DF">
        <w:t>elopment of e</w:t>
      </w:r>
      <w:r w:rsidR="003454DF" w:rsidRPr="003454DF">
        <w:t xml:space="preserve">conomically and </w:t>
      </w:r>
      <w:r w:rsidR="003454DF">
        <w:t>c</w:t>
      </w:r>
      <w:r w:rsidR="003454DF" w:rsidRPr="003454DF">
        <w:t xml:space="preserve">ulturally </w:t>
      </w:r>
      <w:r w:rsidR="003454DF">
        <w:t>v</w:t>
      </w:r>
      <w:r w:rsidR="003454DF" w:rsidRPr="003454DF">
        <w:t xml:space="preserve">iable </w:t>
      </w:r>
      <w:r w:rsidR="003454DF">
        <w:t>apple cultivars for its members.</w:t>
      </w:r>
    </w:p>
    <w:p w:rsidR="003454DF" w:rsidRDefault="008B0308" w:rsidP="00EA49DF">
      <w:r>
        <w:t xml:space="preserve">Says IPA General Manager Peter Dall: </w:t>
      </w:r>
      <w:r w:rsidR="003454DF">
        <w:t>“</w:t>
      </w:r>
      <w:r w:rsidR="002946B5">
        <w:t xml:space="preserve">We are very </w:t>
      </w:r>
      <w:r w:rsidR="003454DF" w:rsidRPr="003454DF">
        <w:t xml:space="preserve">excited to partner with MAIA in this </w:t>
      </w:r>
      <w:r w:rsidR="002946B5">
        <w:t>endeavour</w:t>
      </w:r>
      <w:r>
        <w:t xml:space="preserve"> for the opportunities that </w:t>
      </w:r>
      <w:r w:rsidR="003454DF" w:rsidRPr="003454DF">
        <w:t xml:space="preserve">MAIA1 </w:t>
      </w:r>
      <w:proofErr w:type="spellStart"/>
      <w:r w:rsidR="002946B5">
        <w:t>EverCrisp</w:t>
      </w:r>
      <w:proofErr w:type="spellEnd"/>
      <w:r w:rsidR="002946B5">
        <w:t xml:space="preserve"> represents </w:t>
      </w:r>
      <w:r>
        <w:t>for the members of both organisations.”</w:t>
      </w:r>
    </w:p>
    <w:p w:rsidR="00606F4D" w:rsidRDefault="00606F4D">
      <w:r w:rsidRPr="00606F4D">
        <w:t xml:space="preserve">Says MAIA President and CEO Bill Dodd: </w:t>
      </w:r>
      <w:r>
        <w:t>“</w:t>
      </w:r>
      <w:r w:rsidRPr="00606F4D">
        <w:t>The Midwest Apple Improvement Association</w:t>
      </w:r>
      <w:r>
        <w:t xml:space="preserve"> (MAIA) is a grass roots grower-</w:t>
      </w:r>
      <w:r w:rsidRPr="00606F4D">
        <w:t>owned co</w:t>
      </w:r>
      <w:r>
        <w:t>-</w:t>
      </w:r>
      <w:r w:rsidRPr="00606F4D">
        <w:t xml:space="preserve">operative that began breeding apples about 20 years ago. </w:t>
      </w:r>
      <w:proofErr w:type="spellStart"/>
      <w:r w:rsidRPr="00606F4D">
        <w:t>EverCrisp</w:t>
      </w:r>
      <w:proofErr w:type="spellEnd"/>
      <w:r w:rsidRPr="00606F4D">
        <w:t xml:space="preserve"> is the first variety released from our program. We are pleased and excited to partner with the International Pome Fruit As</w:t>
      </w:r>
      <w:r>
        <w:t>sociation (IPA), another grower-</w:t>
      </w:r>
      <w:r w:rsidRPr="00606F4D">
        <w:t xml:space="preserve">driven organization, to introduce and expand the </w:t>
      </w:r>
      <w:proofErr w:type="spellStart"/>
      <w:r w:rsidRPr="00606F4D">
        <w:t>EverCrisp</w:t>
      </w:r>
      <w:proofErr w:type="spellEnd"/>
      <w:r w:rsidRPr="00606F4D">
        <w:t xml:space="preserve"> brand internationally. </w:t>
      </w:r>
      <w:r>
        <w:t>”</w:t>
      </w:r>
    </w:p>
    <w:p w:rsidR="00202B55" w:rsidRDefault="00202B55">
      <w:r>
        <w:t>ENDS</w:t>
      </w:r>
    </w:p>
    <w:p w:rsidR="00AC2D76" w:rsidRDefault="00732D8D">
      <w:r>
        <w:t xml:space="preserve">Media </w:t>
      </w:r>
      <w:r w:rsidR="00AC2D76">
        <w:t>enquiries</w:t>
      </w:r>
      <w:r>
        <w:t>:</w:t>
      </w:r>
    </w:p>
    <w:p w:rsidR="00AC2D76" w:rsidRDefault="00AC2D76" w:rsidP="00AC2D76">
      <w:r>
        <w:t xml:space="preserve">Peter Dall, </w:t>
      </w:r>
      <w:r w:rsidR="003454DF">
        <w:t xml:space="preserve">General </w:t>
      </w:r>
      <w:r>
        <w:t>Manager: IPA</w:t>
      </w:r>
    </w:p>
    <w:p w:rsidR="00AC2D76" w:rsidRDefault="00AC2D76" w:rsidP="00AC2D76">
      <w:r>
        <w:t>Tel: +27 (0)28 2729671</w:t>
      </w:r>
    </w:p>
    <w:p w:rsidR="00AC2D76" w:rsidRDefault="00AC2D76">
      <w:r>
        <w:t>Email: gpdall@iafrica.com or peter@pdconsult.co.za</w:t>
      </w:r>
    </w:p>
    <w:sectPr w:rsidR="00AC2D76" w:rsidSect="00D422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hybridMultilevel"/>
    <w:tmpl w:val="72B05AC4"/>
    <w:lvl w:ilvl="0" w:tplc="00000000">
      <w:start w:val="1"/>
      <w:numFmt w:val="upperLetter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76"/>
    <w:rsid w:val="000E0F9F"/>
    <w:rsid w:val="00202B55"/>
    <w:rsid w:val="002250A1"/>
    <w:rsid w:val="00292D6D"/>
    <w:rsid w:val="002946B5"/>
    <w:rsid w:val="003454DF"/>
    <w:rsid w:val="0039385B"/>
    <w:rsid w:val="003E5723"/>
    <w:rsid w:val="005F4342"/>
    <w:rsid w:val="00606F4D"/>
    <w:rsid w:val="00610882"/>
    <w:rsid w:val="006F2F15"/>
    <w:rsid w:val="00732D8D"/>
    <w:rsid w:val="007721F3"/>
    <w:rsid w:val="007E3346"/>
    <w:rsid w:val="008100FF"/>
    <w:rsid w:val="008371FC"/>
    <w:rsid w:val="008B0308"/>
    <w:rsid w:val="008C7C4F"/>
    <w:rsid w:val="00906BDE"/>
    <w:rsid w:val="00947525"/>
    <w:rsid w:val="009F3581"/>
    <w:rsid w:val="00AC2D76"/>
    <w:rsid w:val="00BB567B"/>
    <w:rsid w:val="00D4223B"/>
    <w:rsid w:val="00D46C6A"/>
    <w:rsid w:val="00EA49DF"/>
    <w:rsid w:val="00FF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E7D32"/>
  <w15:docId w15:val="{872A2889-FC68-46CA-B5DC-DEEDD325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D8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33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3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3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3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3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</dc:creator>
  <cp:keywords/>
  <dc:description/>
  <cp:lastModifiedBy>Bill</cp:lastModifiedBy>
  <cp:revision>2</cp:revision>
  <dcterms:created xsi:type="dcterms:W3CDTF">2016-01-26T15:56:00Z</dcterms:created>
  <dcterms:modified xsi:type="dcterms:W3CDTF">2016-01-26T15:56:00Z</dcterms:modified>
</cp:coreProperties>
</file>