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7" w:rsidRDefault="00205817"/>
    <w:tbl>
      <w:tblPr>
        <w:tblStyle w:val="TableGrid"/>
        <w:tblW w:w="9688" w:type="dxa"/>
        <w:tblInd w:w="-310" w:type="dxa"/>
        <w:tblLook w:val="04A0" w:firstRow="1" w:lastRow="0" w:firstColumn="1" w:lastColumn="0" w:noHBand="0" w:noVBand="1"/>
      </w:tblPr>
      <w:tblGrid>
        <w:gridCol w:w="3432"/>
        <w:gridCol w:w="563"/>
        <w:gridCol w:w="839"/>
        <w:gridCol w:w="991"/>
        <w:gridCol w:w="839"/>
        <w:gridCol w:w="1112"/>
        <w:gridCol w:w="830"/>
        <w:gridCol w:w="1082"/>
      </w:tblGrid>
      <w:tr w:rsidR="00205817" w:rsidRPr="00205817" w:rsidTr="00205817">
        <w:trPr>
          <w:trHeight w:val="287"/>
        </w:trPr>
        <w:tc>
          <w:tcPr>
            <w:tcW w:w="3432" w:type="dxa"/>
            <w:noWrap/>
          </w:tcPr>
          <w:p w:rsidR="00205817" w:rsidRPr="00205817" w:rsidRDefault="00205817" w:rsidP="00205817">
            <w:pPr>
              <w:rPr>
                <w:b/>
              </w:rPr>
            </w:pPr>
            <w:r w:rsidRPr="00205817">
              <w:rPr>
                <w:b/>
              </w:rPr>
              <w:t xml:space="preserve">Only one </w:t>
            </w:r>
            <w:r w:rsidRPr="00205817">
              <w:rPr>
                <w:b/>
              </w:rPr>
              <w:t>So2</w:t>
            </w:r>
            <w:r w:rsidRPr="00205817">
              <w:rPr>
                <w:b/>
              </w:rPr>
              <w:t xml:space="preserve"> is used</w:t>
            </w:r>
          </w:p>
        </w:tc>
        <w:tc>
          <w:tcPr>
            <w:tcW w:w="563" w:type="dxa"/>
            <w:noWrap/>
          </w:tcPr>
          <w:p w:rsidR="00205817" w:rsidRPr="00205817" w:rsidRDefault="00205817"/>
        </w:tc>
        <w:tc>
          <w:tcPr>
            <w:tcW w:w="839" w:type="dxa"/>
            <w:noWrap/>
          </w:tcPr>
          <w:p w:rsidR="00205817" w:rsidRPr="00205817" w:rsidRDefault="00205817"/>
        </w:tc>
        <w:tc>
          <w:tcPr>
            <w:tcW w:w="991" w:type="dxa"/>
            <w:noWrap/>
          </w:tcPr>
          <w:p w:rsidR="00205817" w:rsidRPr="00205817" w:rsidRDefault="00205817"/>
        </w:tc>
        <w:tc>
          <w:tcPr>
            <w:tcW w:w="839" w:type="dxa"/>
            <w:noWrap/>
          </w:tcPr>
          <w:p w:rsidR="00205817" w:rsidRPr="00205817" w:rsidRDefault="00205817"/>
        </w:tc>
        <w:tc>
          <w:tcPr>
            <w:tcW w:w="1112" w:type="dxa"/>
            <w:noWrap/>
          </w:tcPr>
          <w:p w:rsidR="00205817" w:rsidRPr="00205817" w:rsidRDefault="00205817"/>
        </w:tc>
        <w:tc>
          <w:tcPr>
            <w:tcW w:w="830" w:type="dxa"/>
            <w:noWrap/>
          </w:tcPr>
          <w:p w:rsidR="00205817" w:rsidRPr="00205817" w:rsidRDefault="00205817"/>
        </w:tc>
        <w:tc>
          <w:tcPr>
            <w:tcW w:w="1082" w:type="dxa"/>
            <w:noWrap/>
          </w:tcPr>
          <w:p w:rsidR="00205817" w:rsidRPr="00205817" w:rsidRDefault="00205817"/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name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>
            <w:r w:rsidRPr="00205817">
              <w:t>N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>
            <w:r w:rsidRPr="00205817">
              <w:t>S02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>
            <w:r w:rsidRPr="00205817">
              <w:t>sigma^2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>
            <w:r w:rsidRPr="00205817">
              <w:t>e0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>
            <w:proofErr w:type="spellStart"/>
            <w:r w:rsidRPr="00205817">
              <w:t>delr</w:t>
            </w:r>
            <w:proofErr w:type="spellEnd"/>
          </w:p>
        </w:tc>
        <w:tc>
          <w:tcPr>
            <w:tcW w:w="830" w:type="dxa"/>
            <w:noWrap/>
            <w:hideMark/>
          </w:tcPr>
          <w:p w:rsidR="00205817" w:rsidRPr="00205817" w:rsidRDefault="00205817">
            <w:proofErr w:type="spellStart"/>
            <w:r w:rsidRPr="00205817">
              <w:t>Reff</w:t>
            </w:r>
            <w:proofErr w:type="spellEnd"/>
          </w:p>
        </w:tc>
        <w:tc>
          <w:tcPr>
            <w:tcW w:w="1082" w:type="dxa"/>
            <w:noWrap/>
            <w:hideMark/>
          </w:tcPr>
          <w:p w:rsidR="00205817" w:rsidRPr="00205817" w:rsidRDefault="00205817">
            <w:r w:rsidRPr="00205817">
              <w:t>R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0.00596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2.679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-0.00934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2.2789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2.26956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0.00596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2.679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-0.00982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2.3943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2.38448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V1_1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2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0.00297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0.03676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3.1235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3.16026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O1_2 V1_1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0.00446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-0.0148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3.608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3.59321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0.00953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-0.01501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3.6605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3.64549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16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0.01013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-0.01576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3.8437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3.82794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V1_2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0.01344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0.00692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3.8525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3.85941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Yb1_1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0.00681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0.00692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3.8525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3.85941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V1_2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0.0097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-0.01605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3.9148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3.89875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 xml:space="preserve">[YbVO4-zircon.txt] O1_1 </w:t>
            </w:r>
            <w:proofErr w:type="spellStart"/>
            <w:r w:rsidRPr="00205817">
              <w:t>O1_1</w:t>
            </w:r>
            <w:proofErr w:type="spellEnd"/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0.01072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-0.01608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3.9222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3.90612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V1_2 O1_1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0.869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0.01385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-0.01631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3.9771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3.96079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/>
        </w:tc>
        <w:tc>
          <w:tcPr>
            <w:tcW w:w="563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991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1112" w:type="dxa"/>
            <w:noWrap/>
            <w:hideMark/>
          </w:tcPr>
          <w:p w:rsidR="00205817" w:rsidRPr="00205817" w:rsidRDefault="00205817"/>
        </w:tc>
        <w:tc>
          <w:tcPr>
            <w:tcW w:w="830" w:type="dxa"/>
            <w:noWrap/>
            <w:hideMark/>
          </w:tcPr>
          <w:p w:rsidR="00205817" w:rsidRPr="00205817" w:rsidRDefault="00205817"/>
        </w:tc>
        <w:tc>
          <w:tcPr>
            <w:tcW w:w="1082" w:type="dxa"/>
            <w:noWrap/>
            <w:hideMark/>
          </w:tcPr>
          <w:p w:rsidR="00205817" w:rsidRPr="00205817" w:rsidRDefault="00205817"/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/>
        </w:tc>
        <w:tc>
          <w:tcPr>
            <w:tcW w:w="563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991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1112" w:type="dxa"/>
            <w:noWrap/>
            <w:hideMark/>
          </w:tcPr>
          <w:p w:rsidR="00205817" w:rsidRPr="00205817" w:rsidRDefault="00205817"/>
        </w:tc>
        <w:tc>
          <w:tcPr>
            <w:tcW w:w="830" w:type="dxa"/>
            <w:noWrap/>
            <w:hideMark/>
          </w:tcPr>
          <w:p w:rsidR="00205817" w:rsidRPr="00205817" w:rsidRDefault="00205817"/>
        </w:tc>
        <w:tc>
          <w:tcPr>
            <w:tcW w:w="1082" w:type="dxa"/>
            <w:noWrap/>
            <w:hideMark/>
          </w:tcPr>
          <w:p w:rsidR="00205817" w:rsidRPr="00205817" w:rsidRDefault="00205817"/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pPr>
              <w:rPr>
                <w:b/>
              </w:rPr>
            </w:pPr>
            <w:r w:rsidRPr="00205817">
              <w:rPr>
                <w:b/>
              </w:rPr>
              <w:t>So2-1 and So2-2 Free parameters</w:t>
            </w:r>
            <w:r w:rsidRPr="00205817">
              <w:rPr>
                <w:b/>
              </w:rPr>
              <w:t xml:space="preserve"> – with SS1 fixed at 0.00297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991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1112" w:type="dxa"/>
            <w:noWrap/>
            <w:hideMark/>
          </w:tcPr>
          <w:p w:rsidR="00205817" w:rsidRPr="00205817" w:rsidRDefault="00205817"/>
        </w:tc>
        <w:tc>
          <w:tcPr>
            <w:tcW w:w="830" w:type="dxa"/>
            <w:noWrap/>
            <w:hideMark/>
          </w:tcPr>
          <w:p w:rsidR="00205817" w:rsidRPr="00205817" w:rsidRDefault="00205817"/>
        </w:tc>
        <w:tc>
          <w:tcPr>
            <w:tcW w:w="1082" w:type="dxa"/>
            <w:noWrap/>
            <w:hideMark/>
          </w:tcPr>
          <w:p w:rsidR="00205817" w:rsidRPr="00205817" w:rsidRDefault="00205817"/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name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>
            <w:r w:rsidRPr="00205817">
              <w:t>N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>
            <w:r w:rsidRPr="00205817">
              <w:t>S02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>
            <w:r w:rsidRPr="00205817">
              <w:t>sigma^2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>
            <w:r w:rsidRPr="00205817">
              <w:t>e0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>
            <w:proofErr w:type="spellStart"/>
            <w:r w:rsidRPr="00205817">
              <w:t>delr</w:t>
            </w:r>
            <w:proofErr w:type="spellEnd"/>
          </w:p>
        </w:tc>
        <w:tc>
          <w:tcPr>
            <w:tcW w:w="830" w:type="dxa"/>
            <w:noWrap/>
            <w:hideMark/>
          </w:tcPr>
          <w:p w:rsidR="00205817" w:rsidRPr="00205817" w:rsidRDefault="00205817">
            <w:proofErr w:type="spellStart"/>
            <w:r w:rsidRPr="00205817">
              <w:t>Reff</w:t>
            </w:r>
            <w:proofErr w:type="spellEnd"/>
          </w:p>
        </w:tc>
        <w:tc>
          <w:tcPr>
            <w:tcW w:w="1082" w:type="dxa"/>
            <w:noWrap/>
            <w:hideMark/>
          </w:tcPr>
          <w:p w:rsidR="00205817" w:rsidRPr="00205817" w:rsidRDefault="00205817">
            <w:r w:rsidRPr="00205817">
              <w:t>R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0.852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0.0057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2.679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-0.00987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2.2789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2.26903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0.852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0.0057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2.679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-0.01036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2.3943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2.38393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V1_1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2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0.00297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0.03747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3.1235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3.16097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O1_2 V1_1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0.00433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-0.01562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3.608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3.59238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0.00912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-0.01585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3.6605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3.64465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16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0.00969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-0.01664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3.8437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3.82706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V1_2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0.01329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0.00757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3.8525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3.86007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Yb1_1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0.00635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0.00757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3.8525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3.86007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V1_2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0.0095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-0.01695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3.9148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3.89785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 xml:space="preserve">[YbVO4-zircon.txt] O1_1 </w:t>
            </w:r>
            <w:proofErr w:type="spellStart"/>
            <w:r w:rsidRPr="00205817">
              <w:t>O1_1</w:t>
            </w:r>
            <w:proofErr w:type="spellEnd"/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0.01026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-0.01698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3.9222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3.90522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V1_2 O1_1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0.897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0.01369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-0.01722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3.9771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3.95988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/>
        </w:tc>
        <w:tc>
          <w:tcPr>
            <w:tcW w:w="563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991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1112" w:type="dxa"/>
            <w:noWrap/>
            <w:hideMark/>
          </w:tcPr>
          <w:p w:rsidR="00205817" w:rsidRPr="00205817" w:rsidRDefault="00205817"/>
        </w:tc>
        <w:tc>
          <w:tcPr>
            <w:tcW w:w="830" w:type="dxa"/>
            <w:noWrap/>
            <w:hideMark/>
          </w:tcPr>
          <w:p w:rsidR="00205817" w:rsidRPr="00205817" w:rsidRDefault="00205817"/>
        </w:tc>
        <w:tc>
          <w:tcPr>
            <w:tcW w:w="1082" w:type="dxa"/>
            <w:noWrap/>
            <w:hideMark/>
          </w:tcPr>
          <w:p w:rsidR="00205817" w:rsidRPr="00205817" w:rsidRDefault="00205817"/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pPr>
              <w:rPr>
                <w:b/>
              </w:rPr>
            </w:pPr>
            <w:r w:rsidRPr="00205817">
              <w:rPr>
                <w:b/>
              </w:rPr>
              <w:t>So2-1 and So2-2 Free parameters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991" w:type="dxa"/>
            <w:noWrap/>
            <w:hideMark/>
          </w:tcPr>
          <w:p w:rsidR="00205817" w:rsidRPr="00205817" w:rsidRDefault="00205817"/>
        </w:tc>
        <w:tc>
          <w:tcPr>
            <w:tcW w:w="839" w:type="dxa"/>
            <w:noWrap/>
            <w:hideMark/>
          </w:tcPr>
          <w:p w:rsidR="00205817" w:rsidRPr="00205817" w:rsidRDefault="00205817"/>
        </w:tc>
        <w:tc>
          <w:tcPr>
            <w:tcW w:w="1112" w:type="dxa"/>
            <w:noWrap/>
            <w:hideMark/>
          </w:tcPr>
          <w:p w:rsidR="00205817" w:rsidRPr="00205817" w:rsidRDefault="00205817"/>
        </w:tc>
        <w:tc>
          <w:tcPr>
            <w:tcW w:w="830" w:type="dxa"/>
            <w:noWrap/>
            <w:hideMark/>
          </w:tcPr>
          <w:p w:rsidR="00205817" w:rsidRPr="00205817" w:rsidRDefault="00205817"/>
        </w:tc>
        <w:tc>
          <w:tcPr>
            <w:tcW w:w="1082" w:type="dxa"/>
            <w:noWrap/>
            <w:hideMark/>
          </w:tcPr>
          <w:p w:rsidR="00205817" w:rsidRPr="00205817" w:rsidRDefault="00205817"/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name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>
            <w:r w:rsidRPr="00205817">
              <w:t>N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>
            <w:r w:rsidRPr="00205817">
              <w:t>S02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>
            <w:r w:rsidRPr="00205817">
              <w:t>sigma^2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>
            <w:r w:rsidRPr="00205817">
              <w:t>e0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>
            <w:proofErr w:type="spellStart"/>
            <w:r w:rsidRPr="00205817">
              <w:t>delr</w:t>
            </w:r>
            <w:proofErr w:type="spellEnd"/>
          </w:p>
        </w:tc>
        <w:tc>
          <w:tcPr>
            <w:tcW w:w="830" w:type="dxa"/>
            <w:noWrap/>
            <w:hideMark/>
          </w:tcPr>
          <w:p w:rsidR="00205817" w:rsidRPr="00205817" w:rsidRDefault="00205817">
            <w:proofErr w:type="spellStart"/>
            <w:r w:rsidRPr="00205817">
              <w:t>Reff</w:t>
            </w:r>
            <w:proofErr w:type="spellEnd"/>
          </w:p>
        </w:tc>
        <w:tc>
          <w:tcPr>
            <w:tcW w:w="1082" w:type="dxa"/>
            <w:noWrap/>
            <w:hideMark/>
          </w:tcPr>
          <w:p w:rsidR="00205817" w:rsidRPr="00205817" w:rsidRDefault="00205817">
            <w:r w:rsidRPr="00205817">
              <w:t>R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0.756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0.00414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2.679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-0.01296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2.2789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2.26594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0.756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0.00414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2.679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-0.01361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2.3943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2.38069</w:t>
            </w:r>
          </w:p>
        </w:tc>
        <w:bookmarkStart w:id="0" w:name="_GoBack"/>
        <w:bookmarkEnd w:id="0"/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V1_1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2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0.0108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0.05771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3.1235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3.18121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O1_2 V1_1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0.00747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-0.02051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3.608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3.58749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0.00662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-0.02081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3.6605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3.63969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O1_2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16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0.00704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-0.02185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3.8437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3.82185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V1_2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0.0124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0.0145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3.8525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3.867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Yb1_1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0.00499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0.0145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3.8525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3.867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V1_2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0.00827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-0.02226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3.9148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3.89254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 xml:space="preserve">[YbVO4-zircon.txt] O1_1 </w:t>
            </w:r>
            <w:proofErr w:type="spellStart"/>
            <w:r w:rsidRPr="00205817">
              <w:t>O1_1</w:t>
            </w:r>
            <w:proofErr w:type="spellEnd"/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8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0.00745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-0.0223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3.9222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3.8999</w:t>
            </w:r>
          </w:p>
        </w:tc>
      </w:tr>
      <w:tr w:rsidR="00205817" w:rsidRPr="00205817" w:rsidTr="00205817">
        <w:trPr>
          <w:trHeight w:val="287"/>
        </w:trPr>
        <w:tc>
          <w:tcPr>
            <w:tcW w:w="3432" w:type="dxa"/>
            <w:noWrap/>
            <w:hideMark/>
          </w:tcPr>
          <w:p w:rsidR="00205817" w:rsidRPr="00205817" w:rsidRDefault="00205817">
            <w:r w:rsidRPr="00205817">
              <w:t>[YbVO4-zircon.txt] O1_1 V1_2 O1_1</w:t>
            </w:r>
          </w:p>
        </w:tc>
        <w:tc>
          <w:tcPr>
            <w:tcW w:w="563" w:type="dxa"/>
            <w:noWrap/>
            <w:hideMark/>
          </w:tcPr>
          <w:p w:rsidR="00205817" w:rsidRPr="00205817" w:rsidRDefault="00205817" w:rsidP="00205817">
            <w:r w:rsidRPr="00205817">
              <w:t>4</w:t>
            </w:r>
          </w:p>
        </w:tc>
        <w:tc>
          <w:tcPr>
            <w:tcW w:w="839" w:type="dxa"/>
            <w:noWrap/>
            <w:hideMark/>
          </w:tcPr>
          <w:p w:rsidR="00205817" w:rsidRPr="00664744" w:rsidRDefault="00205817" w:rsidP="00205817">
            <w:pPr>
              <w:rPr>
                <w:b/>
              </w:rPr>
            </w:pPr>
            <w:r w:rsidRPr="00664744">
              <w:rPr>
                <w:b/>
              </w:rPr>
              <w:t>1.912</w:t>
            </w:r>
          </w:p>
        </w:tc>
        <w:tc>
          <w:tcPr>
            <w:tcW w:w="991" w:type="dxa"/>
            <w:noWrap/>
            <w:hideMark/>
          </w:tcPr>
          <w:p w:rsidR="00205817" w:rsidRPr="00205817" w:rsidRDefault="00205817" w:rsidP="00205817">
            <w:r w:rsidRPr="00205817">
              <w:t>0.01277</w:t>
            </w:r>
          </w:p>
        </w:tc>
        <w:tc>
          <w:tcPr>
            <w:tcW w:w="839" w:type="dxa"/>
            <w:noWrap/>
            <w:hideMark/>
          </w:tcPr>
          <w:p w:rsidR="00205817" w:rsidRPr="00205817" w:rsidRDefault="00205817" w:rsidP="00205817">
            <w:r w:rsidRPr="00205817">
              <w:t>4.179</w:t>
            </w:r>
          </w:p>
        </w:tc>
        <w:tc>
          <w:tcPr>
            <w:tcW w:w="1112" w:type="dxa"/>
            <w:noWrap/>
            <w:hideMark/>
          </w:tcPr>
          <w:p w:rsidR="00205817" w:rsidRPr="00205817" w:rsidRDefault="00205817" w:rsidP="00205817">
            <w:r w:rsidRPr="00205817">
              <w:t>-0.02261</w:t>
            </w:r>
          </w:p>
        </w:tc>
        <w:tc>
          <w:tcPr>
            <w:tcW w:w="830" w:type="dxa"/>
            <w:noWrap/>
            <w:hideMark/>
          </w:tcPr>
          <w:p w:rsidR="00205817" w:rsidRPr="00205817" w:rsidRDefault="00205817" w:rsidP="00205817">
            <w:r w:rsidRPr="00205817">
              <w:t>3.9771</w:t>
            </w:r>
          </w:p>
        </w:tc>
        <w:tc>
          <w:tcPr>
            <w:tcW w:w="1082" w:type="dxa"/>
            <w:noWrap/>
            <w:hideMark/>
          </w:tcPr>
          <w:p w:rsidR="00205817" w:rsidRPr="00205817" w:rsidRDefault="00205817" w:rsidP="00205817">
            <w:r w:rsidRPr="00205817">
              <w:t>3.95449</w:t>
            </w:r>
          </w:p>
        </w:tc>
      </w:tr>
    </w:tbl>
    <w:p w:rsidR="00235FE4" w:rsidRDefault="00235FE4"/>
    <w:sectPr w:rsidR="00235FE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7"/>
    <w:rsid w:val="00205817"/>
    <w:rsid w:val="00235FE4"/>
    <w:rsid w:val="006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RAMAMOORTHY Raj-kumar</dc:creator>
  <cp:lastModifiedBy>RAMAMOORTHY Raj-kumar</cp:lastModifiedBy>
  <cp:revision>2</cp:revision>
  <dcterms:created xsi:type="dcterms:W3CDTF">2017-01-05T20:17:00Z</dcterms:created>
  <dcterms:modified xsi:type="dcterms:W3CDTF">2017-01-05T20:22:00Z</dcterms:modified>
</cp:coreProperties>
</file>