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CA06" w14:textId="273488BC" w:rsidR="006C617C" w:rsidRDefault="00B953F3" w:rsidP="00B953F3">
      <w:pPr>
        <w:pStyle w:val="Heading1"/>
      </w:pPr>
      <w:r w:rsidRPr="00B953F3">
        <w:t>How to use WhatsApp with the new design</w:t>
      </w:r>
      <w:r>
        <w:t>,</w:t>
      </w:r>
    </w:p>
    <w:p w14:paraId="14007A61" w14:textId="75C85CD7" w:rsidR="00B953F3" w:rsidRDefault="00B953F3">
      <w:r w:rsidRPr="00B953F3">
        <w:t>With WhatsApp</w:t>
      </w:r>
      <w:r>
        <w:t>’</w:t>
      </w:r>
      <w:r w:rsidRPr="00B953F3">
        <w:t xml:space="preserve">s transition to a web-based design on Windows, we </w:t>
      </w:r>
      <w:r>
        <w:t>will</w:t>
      </w:r>
      <w:r w:rsidRPr="00B953F3">
        <w:t xml:space="preserve"> discuss navigation methods for the new version. </w:t>
      </w:r>
      <w:r>
        <w:t>L</w:t>
      </w:r>
      <w:r w:rsidRPr="00B953F3">
        <w:t xml:space="preserve">et’s update the usage information and learn about quick </w:t>
      </w:r>
      <w:r>
        <w:t>routing</w:t>
      </w:r>
      <w:r w:rsidRPr="00B953F3">
        <w:t xml:space="preserve"> </w:t>
      </w:r>
      <w:r>
        <w:t>techniques.</w:t>
      </w:r>
    </w:p>
    <w:p w14:paraId="37076B01" w14:textId="55482696" w:rsidR="00B953F3" w:rsidRDefault="00B953F3">
      <w:proofErr w:type="gramStart"/>
      <w:r w:rsidRPr="00B953F3">
        <w:t>At the moment</w:t>
      </w:r>
      <w:proofErr w:type="gramEnd"/>
      <w:r w:rsidRPr="00B953F3">
        <w:t>, there are no known add-ons for NVDA, but JAWS scripts are available. Therefore, this guide is primarily based on NVDA. In JAWS, everything should work similarly, with potential differences only in the names of elements.</w:t>
      </w:r>
    </w:p>
    <w:p w14:paraId="490F6911" w14:textId="264E7CB1" w:rsidR="00B953F3" w:rsidRDefault="00B953F3" w:rsidP="00496C7F">
      <w:pPr>
        <w:pStyle w:val="Heading2"/>
      </w:pPr>
      <w:r w:rsidRPr="00B953F3">
        <w:t>Basic Concept:</w:t>
      </w:r>
    </w:p>
    <w:p w14:paraId="57B7AAAD" w14:textId="2DE4D57E" w:rsidR="00B953F3" w:rsidRDefault="00B953F3" w:rsidP="00496C7F">
      <w:pPr>
        <w:pStyle w:val="ListBullet"/>
      </w:pPr>
      <w:r w:rsidRPr="00B953F3">
        <w:t xml:space="preserve">Switching between modes is done using the </w:t>
      </w:r>
      <w:r w:rsidR="00496C7F">
        <w:t>“</w:t>
      </w:r>
      <w:r w:rsidRPr="00496C7F">
        <w:rPr>
          <w:b/>
          <w:bCs/>
        </w:rPr>
        <w:t>NVDA + Space</w:t>
      </w:r>
      <w:r w:rsidR="00496C7F">
        <w:t>”</w:t>
      </w:r>
      <w:r w:rsidRPr="00B953F3">
        <w:t xml:space="preserve"> shortcut.</w:t>
      </w:r>
    </w:p>
    <w:p w14:paraId="0A1C7F78" w14:textId="4A6BBA41" w:rsidR="00B953F3" w:rsidRDefault="00B953F3" w:rsidP="00496C7F">
      <w:pPr>
        <w:pStyle w:val="ListBullet"/>
      </w:pPr>
      <w:r w:rsidRPr="00B953F3">
        <w:t>There are also options for automatic switching.</w:t>
      </w:r>
    </w:p>
    <w:p w14:paraId="0C72B87C" w14:textId="50201FD5" w:rsidR="00B953F3" w:rsidRDefault="00B953F3" w:rsidP="00496C7F">
      <w:pPr>
        <w:pStyle w:val="ListBullet"/>
      </w:pPr>
      <w:r w:rsidRPr="00B953F3">
        <w:t>When using WhatsApp, you will be in Focus mode most of the time, except for specific situations you might prefer (as we will see later).</w:t>
      </w:r>
    </w:p>
    <w:p w14:paraId="646F52F3" w14:textId="7A3394A2" w:rsidR="00B953F3" w:rsidRDefault="00B953F3" w:rsidP="00496C7F">
      <w:pPr>
        <w:pStyle w:val="ListBullet"/>
      </w:pPr>
      <w:r w:rsidRPr="00B953F3">
        <w:t>The core idea of the app</w:t>
      </w:r>
      <w:r w:rsidR="00895587">
        <w:t>’</w:t>
      </w:r>
      <w:r w:rsidRPr="00B953F3">
        <w:t>s design is to remain in Focus mode during use.</w:t>
      </w:r>
    </w:p>
    <w:p w14:paraId="0BB09A61" w14:textId="2F7CB511" w:rsidR="00496C7F" w:rsidRDefault="00496C7F" w:rsidP="00496C7F">
      <w:pPr>
        <w:pStyle w:val="Heading2"/>
      </w:pPr>
      <w:r w:rsidRPr="00496C7F">
        <w:t>Main Interface:</w:t>
      </w:r>
    </w:p>
    <w:p w14:paraId="4A132147" w14:textId="669224D8" w:rsidR="00496C7F" w:rsidRDefault="00496C7F">
      <w:r w:rsidRPr="00496C7F">
        <w:t>We will not list every button and option here, primarily because their order or location may change. Instead, we will summarize the main interface without detailing every single element.</w:t>
      </w:r>
    </w:p>
    <w:p w14:paraId="2F9B3048" w14:textId="1BB0F4AB" w:rsidR="00496C7F" w:rsidRDefault="00496C7F" w:rsidP="00496C7F">
      <w:pPr>
        <w:pStyle w:val="ListParagraph"/>
        <w:numPr>
          <w:ilvl w:val="0"/>
          <w:numId w:val="2"/>
        </w:numPr>
      </w:pPr>
      <w:r w:rsidRPr="00496C7F">
        <w:t xml:space="preserve">After opening the app in Browse mode, use the </w:t>
      </w:r>
      <w:r w:rsidR="00895587">
        <w:t>“</w:t>
      </w:r>
      <w:r w:rsidRPr="00895587">
        <w:rPr>
          <w:b/>
          <w:bCs/>
        </w:rPr>
        <w:t>D</w:t>
      </w:r>
      <w:r w:rsidR="00895587">
        <w:t>”</w:t>
      </w:r>
      <w:r w:rsidRPr="00496C7F">
        <w:t xml:space="preserve"> key to jump to the tabs area or </w:t>
      </w:r>
      <w:r w:rsidR="00895587">
        <w:t>“</w:t>
      </w:r>
      <w:r w:rsidRPr="00895587">
        <w:rPr>
          <w:b/>
          <w:bCs/>
        </w:rPr>
        <w:t>B</w:t>
      </w:r>
      <w:r w:rsidR="00895587">
        <w:t>”</w:t>
      </w:r>
      <w:r w:rsidRPr="00496C7F">
        <w:t xml:space="preserve"> to move between the buttons that separate the main app tabs (Chats, Calls, Channels, etc.).</w:t>
      </w:r>
    </w:p>
    <w:p w14:paraId="5E438D63" w14:textId="2886B591" w:rsidR="00496C7F" w:rsidRDefault="00496C7F" w:rsidP="00496C7F">
      <w:pPr>
        <w:pStyle w:val="ListParagraph"/>
        <w:numPr>
          <w:ilvl w:val="0"/>
          <w:numId w:val="2"/>
        </w:numPr>
      </w:pPr>
      <w:r w:rsidRPr="00496C7F">
        <w:t xml:space="preserve">In Focus mode, press </w:t>
      </w:r>
      <w:r w:rsidR="00895587">
        <w:t>“</w:t>
      </w:r>
      <w:r w:rsidRPr="00895587">
        <w:rPr>
          <w:b/>
          <w:bCs/>
        </w:rPr>
        <w:t>Tab</w:t>
      </w:r>
      <w:r w:rsidR="00895587">
        <w:t>”</w:t>
      </w:r>
      <w:r w:rsidRPr="00496C7F">
        <w:t xml:space="preserve"> to land on the first button of this type. Then, move between options using the Up/Down arrows and press Enter/Space on any button to activate it.</w:t>
      </w:r>
    </w:p>
    <w:p w14:paraId="3BD026FD" w14:textId="69DA419D" w:rsidR="00496C7F" w:rsidRDefault="00496C7F" w:rsidP="00A84D61">
      <w:pPr>
        <w:pStyle w:val="ListParagraph"/>
        <w:numPr>
          <w:ilvl w:val="1"/>
          <w:numId w:val="2"/>
        </w:numPr>
      </w:pPr>
      <w:r w:rsidRPr="00496C7F">
        <w:t xml:space="preserve">A </w:t>
      </w:r>
      <w:r>
        <w:t>“</w:t>
      </w:r>
      <w:r w:rsidRPr="00496C7F">
        <w:rPr>
          <w:b/>
          <w:bCs/>
        </w:rPr>
        <w:t>pressed</w:t>
      </w:r>
      <w:r>
        <w:t>”</w:t>
      </w:r>
      <w:r w:rsidRPr="00496C7F">
        <w:t xml:space="preserve"> button indicates the currently active tab.</w:t>
      </w:r>
    </w:p>
    <w:p w14:paraId="1D04B4C5" w14:textId="5587E944" w:rsidR="00496C7F" w:rsidRDefault="00496C7F" w:rsidP="00A84D61">
      <w:pPr>
        <w:pStyle w:val="ListParagraph"/>
        <w:numPr>
          <w:ilvl w:val="1"/>
          <w:numId w:val="2"/>
        </w:numPr>
      </w:pPr>
      <w:r w:rsidRPr="00496C7F">
        <w:t xml:space="preserve">In Focus mode, navigation will stop once you reach the last item of the main tabs. You can move back up or use </w:t>
      </w:r>
      <w:r w:rsidR="002D579F">
        <w:t>“</w:t>
      </w:r>
      <w:r w:rsidRPr="002D579F">
        <w:rPr>
          <w:b/>
          <w:bCs/>
        </w:rPr>
        <w:t>Tab</w:t>
      </w:r>
      <w:r w:rsidR="002D579F">
        <w:t>”</w:t>
      </w:r>
      <w:r w:rsidRPr="00496C7F">
        <w:t xml:space="preserve"> to proceed to the next elements.</w:t>
      </w:r>
    </w:p>
    <w:p w14:paraId="79A66C69" w14:textId="14700BB7" w:rsidR="00496C7F" w:rsidRDefault="00496C7F" w:rsidP="00496C7F">
      <w:pPr>
        <w:pStyle w:val="ListParagraph"/>
        <w:numPr>
          <w:ilvl w:val="0"/>
          <w:numId w:val="2"/>
        </w:numPr>
      </w:pPr>
      <w:r w:rsidRPr="00496C7F">
        <w:t xml:space="preserve">From there, use </w:t>
      </w:r>
      <w:r w:rsidR="00613062">
        <w:t>“</w:t>
      </w:r>
      <w:r w:rsidRPr="00613062">
        <w:rPr>
          <w:b/>
          <w:bCs/>
        </w:rPr>
        <w:t>Tab</w:t>
      </w:r>
      <w:r w:rsidR="00613062">
        <w:t>”</w:t>
      </w:r>
      <w:r w:rsidRPr="00496C7F">
        <w:t xml:space="preserve"> to move through the </w:t>
      </w:r>
      <w:r>
        <w:t>“</w:t>
      </w:r>
      <w:r w:rsidRPr="00496C7F">
        <w:rPr>
          <w:b/>
          <w:bCs/>
        </w:rPr>
        <w:t>New Chat</w:t>
      </w:r>
      <w:r w:rsidRPr="00496C7F">
        <w:t>,</w:t>
      </w:r>
      <w:r>
        <w:t>”</w:t>
      </w:r>
      <w:r w:rsidRPr="00496C7F">
        <w:t xml:space="preserve"> </w:t>
      </w:r>
      <w:r>
        <w:t>“</w:t>
      </w:r>
      <w:r w:rsidRPr="00496C7F">
        <w:rPr>
          <w:b/>
          <w:bCs/>
        </w:rPr>
        <w:t>Search</w:t>
      </w:r>
      <w:r w:rsidRPr="00496C7F">
        <w:t>,</w:t>
      </w:r>
      <w:r>
        <w:t>”</w:t>
      </w:r>
      <w:r w:rsidRPr="00496C7F">
        <w:t xml:space="preserve"> and app menu buttons. These are buttons that, when pressed, display options directly in the same spot where the focus moves. You can close them with the Escape key.</w:t>
      </w:r>
    </w:p>
    <w:p w14:paraId="517E34F4" w14:textId="14AD9DA7" w:rsidR="00496C7F" w:rsidRDefault="00496C7F" w:rsidP="00496C7F">
      <w:pPr>
        <w:pStyle w:val="ListParagraph"/>
        <w:numPr>
          <w:ilvl w:val="0"/>
          <w:numId w:val="2"/>
        </w:numPr>
      </w:pPr>
      <w:r w:rsidRPr="00496C7F">
        <w:t xml:space="preserve">After the search bar, you will find chat filter tabs such as </w:t>
      </w:r>
      <w:r>
        <w:t>“</w:t>
      </w:r>
      <w:proofErr w:type="spellStart"/>
      <w:r w:rsidRPr="00496C7F">
        <w:rPr>
          <w:b/>
          <w:bCs/>
        </w:rPr>
        <w:t>Favorites</w:t>
      </w:r>
      <w:proofErr w:type="spellEnd"/>
      <w:r w:rsidRPr="00496C7F">
        <w:t>,</w:t>
      </w:r>
      <w:r>
        <w:t>”</w:t>
      </w:r>
      <w:r w:rsidRPr="00496C7F">
        <w:t xml:space="preserve"> </w:t>
      </w:r>
      <w:r>
        <w:t>“</w:t>
      </w:r>
      <w:r w:rsidRPr="00496C7F">
        <w:rPr>
          <w:b/>
          <w:bCs/>
        </w:rPr>
        <w:t>Unread</w:t>
      </w:r>
      <w:r w:rsidRPr="00496C7F">
        <w:t>,</w:t>
      </w:r>
      <w:r>
        <w:t>”</w:t>
      </w:r>
      <w:r w:rsidRPr="00496C7F">
        <w:t xml:space="preserve"> </w:t>
      </w:r>
      <w:r>
        <w:t>“</w:t>
      </w:r>
      <w:r w:rsidRPr="00496C7F">
        <w:rPr>
          <w:b/>
          <w:bCs/>
        </w:rPr>
        <w:t>Groups</w:t>
      </w:r>
      <w:r w:rsidRPr="00496C7F">
        <w:t>,</w:t>
      </w:r>
      <w:r>
        <w:t>”</w:t>
      </w:r>
      <w:r w:rsidRPr="00496C7F">
        <w:t xml:space="preserve"> and any lists you have created. While in Focus mode, switch between these tabs using the Left/Right arrows. Unlike the main app tabs (which are implemented as buttons), these are actual tabs, so focusing on any of them activates it directly.</w:t>
      </w:r>
    </w:p>
    <w:p w14:paraId="395025A2" w14:textId="2F7ECDB8" w:rsidR="00496C7F" w:rsidRDefault="00496C7F" w:rsidP="00496C7F">
      <w:pPr>
        <w:pStyle w:val="ListParagraph"/>
        <w:numPr>
          <w:ilvl w:val="0"/>
          <w:numId w:val="2"/>
        </w:numPr>
      </w:pPr>
      <w:r w:rsidRPr="00496C7F">
        <w:t>The next step is the chat list itself. But let’s navigate to the chats using a different method.</w:t>
      </w:r>
    </w:p>
    <w:p w14:paraId="2EA6C7A3" w14:textId="77777777" w:rsidR="00496C7F" w:rsidRDefault="00496C7F">
      <w:r>
        <w:br w:type="page"/>
      </w:r>
    </w:p>
    <w:p w14:paraId="2081D2C0" w14:textId="5603DB3F" w:rsidR="00496C7F" w:rsidRDefault="00496C7F" w:rsidP="005D7830">
      <w:pPr>
        <w:pStyle w:val="Heading3"/>
      </w:pPr>
      <w:proofErr w:type="spellStart"/>
      <w:r w:rsidRPr="00496C7F">
        <w:lastRenderedPageBreak/>
        <w:t>Chat</w:t>
      </w:r>
      <w:proofErr w:type="spellEnd"/>
      <w:r w:rsidRPr="00496C7F">
        <w:t xml:space="preserve"> List:</w:t>
      </w:r>
    </w:p>
    <w:p w14:paraId="401D2E87" w14:textId="704BD1E6" w:rsidR="00A84D61" w:rsidRDefault="00A84D61" w:rsidP="005D7830">
      <w:pPr>
        <w:pStyle w:val="ListParagraph"/>
        <w:numPr>
          <w:ilvl w:val="0"/>
          <w:numId w:val="3"/>
        </w:numPr>
      </w:pPr>
      <w:r w:rsidRPr="00A84D61">
        <w:t xml:space="preserve">First method to access the chat list: Open the app and, while in Browse mode, press </w:t>
      </w:r>
      <w:r w:rsidR="005D7830">
        <w:t>“</w:t>
      </w:r>
      <w:r w:rsidRPr="005D7830">
        <w:rPr>
          <w:b/>
          <w:bCs/>
        </w:rPr>
        <w:t>T</w:t>
      </w:r>
      <w:r w:rsidR="005D7830">
        <w:t>”</w:t>
      </w:r>
      <w:r w:rsidRPr="00A84D61">
        <w:t xml:space="preserve"> to jump to the table where the chats are displayed.</w:t>
      </w:r>
    </w:p>
    <w:p w14:paraId="1BE4F091" w14:textId="59B4E090" w:rsidR="00A84D61" w:rsidRDefault="00A84D61" w:rsidP="005D7830">
      <w:pPr>
        <w:pStyle w:val="ListParagraph"/>
        <w:numPr>
          <w:ilvl w:val="1"/>
          <w:numId w:val="3"/>
        </w:numPr>
      </w:pPr>
      <w:r w:rsidRPr="00A84D61">
        <w:t xml:space="preserve">Navigate here using the arrow keys or, preferably, </w:t>
      </w:r>
      <w:r w:rsidR="00613062">
        <w:t>“</w:t>
      </w:r>
      <w:r w:rsidRPr="00613062">
        <w:rPr>
          <w:b/>
          <w:bCs/>
        </w:rPr>
        <w:t>Ctrl + Alt + Up/Down Arrows</w:t>
      </w:r>
      <w:r w:rsidR="00613062">
        <w:t>”</w:t>
      </w:r>
      <w:r w:rsidRPr="00A84D61">
        <w:t>.</w:t>
      </w:r>
    </w:p>
    <w:p w14:paraId="2D591F5F" w14:textId="3FF91568" w:rsidR="00A84D61" w:rsidRDefault="00A84D61" w:rsidP="005D7830">
      <w:pPr>
        <w:pStyle w:val="ListParagraph"/>
        <w:numPr>
          <w:ilvl w:val="1"/>
          <w:numId w:val="3"/>
        </w:numPr>
      </w:pPr>
      <w:r w:rsidRPr="00A84D61">
        <w:t xml:space="preserve">Once you reach a chat, press </w:t>
      </w:r>
      <w:r w:rsidR="00613062">
        <w:t>“</w:t>
      </w:r>
      <w:r w:rsidRPr="00613062">
        <w:rPr>
          <w:b/>
          <w:bCs/>
        </w:rPr>
        <w:t>Enter</w:t>
      </w:r>
      <w:r w:rsidR="00613062">
        <w:t>”</w:t>
      </w:r>
      <w:r w:rsidRPr="00A84D61">
        <w:t xml:space="preserve"> to open it and move to the message input field.</w:t>
      </w:r>
    </w:p>
    <w:p w14:paraId="5EDAB329" w14:textId="5A7DD678" w:rsidR="00A84D61" w:rsidRDefault="00A84D61" w:rsidP="005D7830">
      <w:pPr>
        <w:pStyle w:val="ListParagraph"/>
        <w:numPr>
          <w:ilvl w:val="0"/>
          <w:numId w:val="3"/>
        </w:numPr>
      </w:pPr>
      <w:r w:rsidRPr="00A84D61">
        <w:t>Second method (faster and more standard): Activate Focus mode, then move between chats using the Up/Down Arrows.</w:t>
      </w:r>
    </w:p>
    <w:p w14:paraId="12000066" w14:textId="5D6BE2C9" w:rsidR="005D7830" w:rsidRDefault="005D7830" w:rsidP="005D7830">
      <w:pPr>
        <w:pStyle w:val="Heading4"/>
      </w:pPr>
      <w:r>
        <w:t>Disadvantages:</w:t>
      </w:r>
    </w:p>
    <w:p w14:paraId="270A5760" w14:textId="1D834F7B" w:rsidR="00A84D61" w:rsidRDefault="00A84D61" w:rsidP="005D7830">
      <w:pPr>
        <w:pStyle w:val="ListBullet"/>
      </w:pPr>
      <w:r w:rsidRPr="00A84D61">
        <w:t xml:space="preserve">In some cases, when focus lands on a chat during navigation, it opens automatically, and its content is read out. This may cause you to </w:t>
      </w:r>
      <w:r w:rsidR="005D7830">
        <w:t>“</w:t>
      </w:r>
      <w:r w:rsidRPr="005D7830">
        <w:rPr>
          <w:b/>
          <w:bCs/>
        </w:rPr>
        <w:t>lose</w:t>
      </w:r>
      <w:r w:rsidR="005D7830">
        <w:t>”</w:t>
      </w:r>
      <w:r w:rsidRPr="00A84D61">
        <w:t xml:space="preserve"> unread messages (they will be marked as read), and the user will see that you have seen the message.</w:t>
      </w:r>
    </w:p>
    <w:p w14:paraId="0FD15448" w14:textId="2CC37C19" w:rsidR="00A84D61" w:rsidRDefault="00A84D61" w:rsidP="005D7830">
      <w:pPr>
        <w:pStyle w:val="ListBullet"/>
      </w:pPr>
      <w:r w:rsidRPr="00A84D61">
        <w:t>However, in most cases, you will need to navigate this way to access the context menus.</w:t>
      </w:r>
    </w:p>
    <w:p w14:paraId="61AD7077" w14:textId="34972ADC" w:rsidR="00A84D61" w:rsidRDefault="00A84D61" w:rsidP="005D7830">
      <w:pPr>
        <w:pStyle w:val="ListBullet"/>
      </w:pPr>
      <w:r w:rsidRPr="00A84D61">
        <w:t xml:space="preserve">After focusing on any chat, press the Right or Left Arrow to find the </w:t>
      </w:r>
      <w:r w:rsidR="005D7830">
        <w:t>“</w:t>
      </w:r>
      <w:r w:rsidRPr="005D7830">
        <w:rPr>
          <w:b/>
          <w:bCs/>
        </w:rPr>
        <w:t>Open the chat context menu</w:t>
      </w:r>
      <w:r w:rsidR="005D7830">
        <w:t>”</w:t>
      </w:r>
      <w:r w:rsidRPr="00A84D61">
        <w:t xml:space="preserve"> item to see chat options.</w:t>
      </w:r>
    </w:p>
    <w:p w14:paraId="3B2CD604" w14:textId="79959549" w:rsidR="00A84D61" w:rsidRDefault="00A84D61" w:rsidP="005D7830">
      <w:pPr>
        <w:pStyle w:val="ListBullet"/>
      </w:pPr>
      <w:r w:rsidRPr="00A84D61">
        <w:t>If you open a chat, you will be taken to the message input field, which leads us to the next step.</w:t>
      </w:r>
    </w:p>
    <w:p w14:paraId="125507B7" w14:textId="7878F6A7" w:rsidR="00A84D61" w:rsidRDefault="00A84D61" w:rsidP="005D7830">
      <w:pPr>
        <w:pStyle w:val="Heading3"/>
      </w:pPr>
      <w:r w:rsidRPr="00A84D61">
        <w:t>Interacting with Messages:</w:t>
      </w:r>
    </w:p>
    <w:p w14:paraId="0D0BFEA8" w14:textId="1018A802" w:rsidR="00A84D61" w:rsidRDefault="00A84D61" w:rsidP="00A84D61">
      <w:r w:rsidRPr="00A84D61">
        <w:t xml:space="preserve">The biggest challenge here is that there is still no direct way to focus on the first unread message. Therefore, you must navigate backward: from the last </w:t>
      </w:r>
      <w:proofErr w:type="gramStart"/>
      <w:r w:rsidRPr="00A84D61">
        <w:t>message</w:t>
      </w:r>
      <w:proofErr w:type="gramEnd"/>
      <w:r w:rsidRPr="00A84D61">
        <w:t xml:space="preserve"> up to the first unread one.</w:t>
      </w:r>
    </w:p>
    <w:p w14:paraId="0EB287BA" w14:textId="530EAF3B" w:rsidR="00A84D61" w:rsidRDefault="00A84D61" w:rsidP="0055635E">
      <w:pPr>
        <w:pStyle w:val="ListParagraph"/>
        <w:numPr>
          <w:ilvl w:val="0"/>
          <w:numId w:val="4"/>
        </w:numPr>
      </w:pPr>
      <w:r w:rsidRPr="00A84D61">
        <w:t xml:space="preserve">Ensure Focus mode is active. Press </w:t>
      </w:r>
      <w:r w:rsidR="002D579F">
        <w:t>“</w:t>
      </w:r>
      <w:r w:rsidRPr="002D579F">
        <w:rPr>
          <w:b/>
          <w:bCs/>
        </w:rPr>
        <w:t>Shift + Tab</w:t>
      </w:r>
      <w:r w:rsidR="002D579F">
        <w:t>”</w:t>
      </w:r>
      <w:r w:rsidRPr="00A84D61">
        <w:t xml:space="preserve"> three times to land in the message list.</w:t>
      </w:r>
    </w:p>
    <w:p w14:paraId="25614CB1" w14:textId="5D2570ED" w:rsidR="00A84D61" w:rsidRDefault="00A84D61" w:rsidP="0055635E">
      <w:pPr>
        <w:pStyle w:val="ListParagraph"/>
        <w:numPr>
          <w:ilvl w:val="0"/>
          <w:numId w:val="4"/>
        </w:numPr>
      </w:pPr>
      <w:r w:rsidRPr="00A84D61">
        <w:t>Now move Up/Down, and the messages will be read aloud.</w:t>
      </w:r>
    </w:p>
    <w:p w14:paraId="04400CD7" w14:textId="5EEACB26" w:rsidR="00A84D61" w:rsidRDefault="00A84D61" w:rsidP="0055635E">
      <w:pPr>
        <w:pStyle w:val="ListParagraph"/>
        <w:numPr>
          <w:ilvl w:val="0"/>
          <w:numId w:val="4"/>
        </w:numPr>
      </w:pPr>
      <w:r w:rsidRPr="00A84D61">
        <w:t>If a message contains media, is a reply to another message, or contains links, use the Left/Right Arrows to find interaction options for that specific message.</w:t>
      </w:r>
    </w:p>
    <w:p w14:paraId="046ED11C" w14:textId="3D2F111F" w:rsidR="00A84D61" w:rsidRDefault="00A84D61" w:rsidP="0055635E">
      <w:pPr>
        <w:pStyle w:val="ListParagraph"/>
        <w:numPr>
          <w:ilvl w:val="1"/>
          <w:numId w:val="4"/>
        </w:numPr>
      </w:pPr>
      <w:r w:rsidRPr="00A84D61">
        <w:t xml:space="preserve">For example, you will </w:t>
      </w:r>
      <w:proofErr w:type="gramStart"/>
      <w:r w:rsidRPr="00A84D61">
        <w:t>find:</w:t>
      </w:r>
      <w:proofErr w:type="gramEnd"/>
      <w:r w:rsidRPr="00A84D61">
        <w:t xml:space="preserve"> links within the message, </w:t>
      </w:r>
      <w:r w:rsidR="0055635E">
        <w:t>“</w:t>
      </w:r>
      <w:r w:rsidRPr="0055635E">
        <w:rPr>
          <w:b/>
          <w:bCs/>
        </w:rPr>
        <w:t>Read More</w:t>
      </w:r>
      <w:r w:rsidR="0055635E">
        <w:t>”</w:t>
      </w:r>
      <w:r w:rsidRPr="00A84D61">
        <w:t xml:space="preserve"> for long texts, </w:t>
      </w:r>
      <w:r w:rsidR="0055635E">
        <w:t>“</w:t>
      </w:r>
      <w:r w:rsidRPr="0055635E">
        <w:rPr>
          <w:b/>
          <w:bCs/>
        </w:rPr>
        <w:t>Play voice message</w:t>
      </w:r>
      <w:r w:rsidRPr="00A84D61">
        <w:t>,</w:t>
      </w:r>
      <w:r w:rsidR="0055635E">
        <w:t>”</w:t>
      </w:r>
      <w:r w:rsidRPr="00A84D61">
        <w:t xml:space="preserve"> </w:t>
      </w:r>
      <w:r w:rsidR="0055635E">
        <w:t>“</w:t>
      </w:r>
      <w:r w:rsidRPr="0055635E">
        <w:rPr>
          <w:b/>
          <w:bCs/>
        </w:rPr>
        <w:t>React</w:t>
      </w:r>
      <w:r w:rsidR="0055635E">
        <w:t>”</w:t>
      </w:r>
      <w:r w:rsidRPr="00A84D61">
        <w:t xml:space="preserve"> for emojis, </w:t>
      </w:r>
      <w:r w:rsidR="0055635E">
        <w:t>“</w:t>
      </w:r>
      <w:r w:rsidRPr="0055635E">
        <w:rPr>
          <w:b/>
          <w:bCs/>
        </w:rPr>
        <w:t>Quoted message</w:t>
      </w:r>
      <w:r w:rsidR="0055635E">
        <w:t>”</w:t>
      </w:r>
      <w:r w:rsidRPr="00A84D61">
        <w:t xml:space="preserve"> to jump to the original text (if it</w:t>
      </w:r>
      <w:r w:rsidR="0055635E">
        <w:t>’</w:t>
      </w:r>
      <w:r w:rsidRPr="00A84D61">
        <w:t xml:space="preserve">s a reply), and the </w:t>
      </w:r>
      <w:r w:rsidR="0055635E">
        <w:t>“</w:t>
      </w:r>
      <w:r w:rsidRPr="0055635E">
        <w:rPr>
          <w:b/>
          <w:bCs/>
        </w:rPr>
        <w:t>Context menu</w:t>
      </w:r>
      <w:r w:rsidR="0055635E">
        <w:t>”</w:t>
      </w:r>
      <w:r w:rsidRPr="00A84D61">
        <w:t xml:space="preserve"> for options like </w:t>
      </w:r>
      <w:r w:rsidR="0055635E">
        <w:t>“</w:t>
      </w:r>
      <w:r w:rsidRPr="0055635E">
        <w:rPr>
          <w:b/>
          <w:bCs/>
        </w:rPr>
        <w:t>Reply</w:t>
      </w:r>
      <w:r w:rsidR="0055635E">
        <w:t>”</w:t>
      </w:r>
      <w:r w:rsidRPr="00A84D61">
        <w:t xml:space="preserve"> or </w:t>
      </w:r>
      <w:r w:rsidR="0055635E">
        <w:t>“</w:t>
      </w:r>
      <w:r w:rsidRPr="0055635E">
        <w:rPr>
          <w:b/>
          <w:bCs/>
        </w:rPr>
        <w:t>Forward</w:t>
      </w:r>
      <w:r w:rsidRPr="00A84D61">
        <w:t>.</w:t>
      </w:r>
      <w:r w:rsidR="0055635E">
        <w:t>”</w:t>
      </w:r>
    </w:p>
    <w:p w14:paraId="03070A26" w14:textId="30439B57" w:rsidR="00A84D61" w:rsidRDefault="00A84D61" w:rsidP="0055635E">
      <w:pPr>
        <w:pStyle w:val="ListParagraph"/>
        <w:numPr>
          <w:ilvl w:val="0"/>
          <w:numId w:val="4"/>
        </w:numPr>
      </w:pPr>
      <w:r w:rsidRPr="00A84D61">
        <w:t xml:space="preserve">Interact with any element of a message by navigating with Left/Right Arrows, selecting the item, and pressing </w:t>
      </w:r>
      <w:r w:rsidR="0055635E">
        <w:t>“</w:t>
      </w:r>
      <w:r w:rsidRPr="0055635E">
        <w:rPr>
          <w:b/>
          <w:bCs/>
        </w:rPr>
        <w:t>Enter</w:t>
      </w:r>
      <w:r w:rsidR="0055635E">
        <w:t>”</w:t>
      </w:r>
      <w:r w:rsidRPr="00A84D61">
        <w:t>.</w:t>
      </w:r>
    </w:p>
    <w:p w14:paraId="3FA40282" w14:textId="38B7B02A" w:rsidR="00A84D61" w:rsidRDefault="00A84D61" w:rsidP="0055635E">
      <w:pPr>
        <w:pStyle w:val="ListParagraph"/>
        <w:numPr>
          <w:ilvl w:val="0"/>
          <w:numId w:val="4"/>
        </w:numPr>
      </w:pPr>
      <w:r w:rsidRPr="00A84D61">
        <w:t>You can quickly return to the message input field by exiting Focus mode (</w:t>
      </w:r>
      <w:r w:rsidR="0055635E">
        <w:t>“</w:t>
      </w:r>
      <w:r w:rsidRPr="0055635E">
        <w:rPr>
          <w:b/>
          <w:bCs/>
        </w:rPr>
        <w:t>NVDA + Space</w:t>
      </w:r>
      <w:r w:rsidR="0055635E">
        <w:t>”</w:t>
      </w:r>
      <w:r w:rsidRPr="00A84D61">
        <w:t xml:space="preserve">) and pressing </w:t>
      </w:r>
      <w:r w:rsidR="0055635E">
        <w:t>“</w:t>
      </w:r>
      <w:r w:rsidRPr="0055635E">
        <w:rPr>
          <w:b/>
          <w:bCs/>
        </w:rPr>
        <w:t>E</w:t>
      </w:r>
      <w:r w:rsidR="0055635E">
        <w:t>”</w:t>
      </w:r>
      <w:r w:rsidRPr="00A84D61">
        <w:t xml:space="preserve">, or by pressing </w:t>
      </w:r>
      <w:r w:rsidR="0055635E">
        <w:t>“</w:t>
      </w:r>
      <w:r w:rsidRPr="0055635E">
        <w:rPr>
          <w:b/>
          <w:bCs/>
        </w:rPr>
        <w:t>Tab</w:t>
      </w:r>
      <w:r w:rsidR="0055635E">
        <w:t>”</w:t>
      </w:r>
      <w:r w:rsidRPr="00A84D61">
        <w:t xml:space="preserve"> three times.</w:t>
      </w:r>
    </w:p>
    <w:p w14:paraId="207FB7A2" w14:textId="34B4A602" w:rsidR="00A84D61" w:rsidRDefault="00A84D61" w:rsidP="0055635E">
      <w:pPr>
        <w:pStyle w:val="ListParagraph"/>
        <w:numPr>
          <w:ilvl w:val="0"/>
          <w:numId w:val="4"/>
        </w:numPr>
      </w:pPr>
      <w:r w:rsidRPr="00A84D61">
        <w:t xml:space="preserve">If you have scrolled far up, press </w:t>
      </w:r>
      <w:r w:rsidR="002D579F">
        <w:t>“</w:t>
      </w:r>
      <w:r w:rsidRPr="002D579F">
        <w:rPr>
          <w:b/>
          <w:bCs/>
        </w:rPr>
        <w:t>Shift + Tab</w:t>
      </w:r>
      <w:r w:rsidR="002D579F">
        <w:t>”</w:t>
      </w:r>
      <w:r w:rsidRPr="00A84D61">
        <w:t xml:space="preserve">; before the message list, you will find a </w:t>
      </w:r>
      <w:r w:rsidR="0055635E">
        <w:t>“</w:t>
      </w:r>
      <w:r w:rsidRPr="0055635E">
        <w:rPr>
          <w:b/>
          <w:bCs/>
        </w:rPr>
        <w:t>Scroll to bottom</w:t>
      </w:r>
      <w:r w:rsidR="0055635E">
        <w:t>”</w:t>
      </w:r>
      <w:r w:rsidRPr="00A84D61">
        <w:t xml:space="preserve"> button to return to the newest messages.</w:t>
      </w:r>
    </w:p>
    <w:p w14:paraId="445B063E" w14:textId="5A165E83" w:rsidR="00A84D61" w:rsidRDefault="00A84D61" w:rsidP="0055635E">
      <w:pPr>
        <w:pStyle w:val="ListParagraph"/>
        <w:numPr>
          <w:ilvl w:val="0"/>
          <w:numId w:val="4"/>
        </w:numPr>
      </w:pPr>
      <w:r w:rsidRPr="00A84D61">
        <w:t xml:space="preserve">Moving backward from there, you will find the </w:t>
      </w:r>
      <w:r w:rsidR="0055635E">
        <w:t>“</w:t>
      </w:r>
      <w:r w:rsidRPr="0055635E">
        <w:rPr>
          <w:b/>
          <w:bCs/>
        </w:rPr>
        <w:t>Menu</w:t>
      </w:r>
      <w:r w:rsidR="0055635E">
        <w:t>”</w:t>
      </w:r>
      <w:r w:rsidRPr="00A84D61">
        <w:t xml:space="preserve"> for chat options, call buttons, the profile link for the current chat, and Search—all familiar elements.</w:t>
      </w:r>
    </w:p>
    <w:p w14:paraId="1B389673" w14:textId="2FBB69C8" w:rsidR="00A84D61" w:rsidRDefault="00A84D61" w:rsidP="0055635E">
      <w:pPr>
        <w:pStyle w:val="ListParagraph"/>
        <w:numPr>
          <w:ilvl w:val="0"/>
          <w:numId w:val="4"/>
        </w:numPr>
      </w:pPr>
      <w:r w:rsidRPr="00A84D61">
        <w:t xml:space="preserve">Next to the chat name, the status (e.g., </w:t>
      </w:r>
      <w:r w:rsidR="00E26A1C">
        <w:t>“</w:t>
      </w:r>
      <w:r w:rsidRPr="00E26A1C">
        <w:rPr>
          <w:b/>
          <w:bCs/>
        </w:rPr>
        <w:t>last seen</w:t>
      </w:r>
      <w:r w:rsidRPr="00A84D61">
        <w:t>,</w:t>
      </w:r>
      <w:r w:rsidR="00E26A1C">
        <w:t>”</w:t>
      </w:r>
      <w:r w:rsidRPr="00A84D61">
        <w:t xml:space="preserve"> </w:t>
      </w:r>
      <w:r w:rsidR="00E26A1C">
        <w:t>“</w:t>
      </w:r>
      <w:r w:rsidRPr="00E26A1C">
        <w:rPr>
          <w:b/>
          <w:bCs/>
        </w:rPr>
        <w:t>typing</w:t>
      </w:r>
      <w:r w:rsidR="00E26A1C">
        <w:t>…”</w:t>
      </w:r>
      <w:r w:rsidRPr="00A84D61">
        <w:t>) is displayed.</w:t>
      </w:r>
    </w:p>
    <w:p w14:paraId="40221AC0" w14:textId="77777777" w:rsidR="00A84D61" w:rsidRDefault="00A84D61">
      <w:r>
        <w:br w:type="page"/>
      </w:r>
    </w:p>
    <w:p w14:paraId="0E8831C5" w14:textId="219F5FAB" w:rsidR="00A84D61" w:rsidRDefault="00A84D61" w:rsidP="00E26A1C">
      <w:pPr>
        <w:pStyle w:val="Heading4"/>
      </w:pPr>
      <w:r w:rsidRPr="00A84D61">
        <w:t>Two Final Points for This Section:</w:t>
      </w:r>
    </w:p>
    <w:p w14:paraId="1A474A81" w14:textId="02067976" w:rsidR="00A84D61" w:rsidRDefault="00A84D61" w:rsidP="00E26A1C">
      <w:pPr>
        <w:pStyle w:val="ListBullet"/>
      </w:pPr>
      <w:r w:rsidRPr="00A84D61">
        <w:t>If you are playing an audio file or voice message and want to rewind/fast-forward, simply moving arrows while focused on the slider won</w:t>
      </w:r>
      <w:r w:rsidR="00E26A1C">
        <w:t>’</w:t>
      </w:r>
      <w:r w:rsidRPr="00A84D61">
        <w:t xml:space="preserve">t work (Up/Down will switch messages, Left/Right will switch actions). Instead, press </w:t>
      </w:r>
      <w:r w:rsidR="00E26A1C">
        <w:t>“</w:t>
      </w:r>
      <w:r w:rsidRPr="00E26A1C">
        <w:rPr>
          <w:b/>
          <w:bCs/>
        </w:rPr>
        <w:t>Enter</w:t>
      </w:r>
      <w:r w:rsidR="00E26A1C">
        <w:t>”</w:t>
      </w:r>
      <w:r w:rsidRPr="00A84D61">
        <w:t xml:space="preserve"> on the slider first, and then use only the Left/Right Arrows to seek.</w:t>
      </w:r>
    </w:p>
    <w:p w14:paraId="0C20E585" w14:textId="40B600CA" w:rsidR="00A84D61" w:rsidRDefault="00A84D61" w:rsidP="00E26A1C">
      <w:pPr>
        <w:pStyle w:val="ListBullet"/>
      </w:pPr>
      <w:r w:rsidRPr="00A84D61">
        <w:t xml:space="preserve">When you want to read a message via the </w:t>
      </w:r>
      <w:r w:rsidR="00E26A1C">
        <w:t>“</w:t>
      </w:r>
      <w:r w:rsidRPr="00E26A1C">
        <w:rPr>
          <w:b/>
          <w:bCs/>
        </w:rPr>
        <w:t>Read More</w:t>
      </w:r>
      <w:r w:rsidR="00E26A1C">
        <w:t>”</w:t>
      </w:r>
      <w:r w:rsidRPr="00A84D61">
        <w:t xml:space="preserve"> button, you can switch to Browse mode and read the message with arrows as you would with regular text.</w:t>
      </w:r>
    </w:p>
    <w:p w14:paraId="30F1A4CC" w14:textId="5AE8BF78" w:rsidR="00A84D61" w:rsidRDefault="00A84D61" w:rsidP="00E26A1C">
      <w:pPr>
        <w:pStyle w:val="Heading3"/>
      </w:pPr>
      <w:r w:rsidRPr="00A84D61">
        <w:t>Selecting Messages:</w:t>
      </w:r>
    </w:p>
    <w:p w14:paraId="549E6566" w14:textId="7D235102" w:rsidR="00A84D61" w:rsidRDefault="00A84D61" w:rsidP="00E26A1C">
      <w:pPr>
        <w:pStyle w:val="ListParagraph"/>
        <w:numPr>
          <w:ilvl w:val="0"/>
          <w:numId w:val="5"/>
        </w:numPr>
      </w:pPr>
      <w:r w:rsidRPr="00A84D61">
        <w:t xml:space="preserve">Open any chat, press the Applications key (Context Menu), and </w:t>
      </w:r>
      <w:r w:rsidR="00E26A1C">
        <w:t>choose</w:t>
      </w:r>
      <w:r w:rsidRPr="00A84D61">
        <w:t xml:space="preserve"> </w:t>
      </w:r>
      <w:r w:rsidR="00E26A1C">
        <w:t>“</w:t>
      </w:r>
      <w:r w:rsidRPr="00E26A1C">
        <w:rPr>
          <w:b/>
          <w:bCs/>
        </w:rPr>
        <w:t>Select messages</w:t>
      </w:r>
      <w:r w:rsidRPr="00A84D61">
        <w:t>.</w:t>
      </w:r>
      <w:r w:rsidR="00E26A1C">
        <w:t>”</w:t>
      </w:r>
    </w:p>
    <w:p w14:paraId="3BB09C96" w14:textId="148A02B7" w:rsidR="00A84D61" w:rsidRDefault="00A84D61" w:rsidP="00E26A1C">
      <w:pPr>
        <w:pStyle w:val="ListParagraph"/>
        <w:numPr>
          <w:ilvl w:val="0"/>
          <w:numId w:val="5"/>
        </w:numPr>
      </w:pPr>
      <w:r w:rsidRPr="00A84D61">
        <w:t xml:space="preserve">Focus on the messages, move backward using </w:t>
      </w:r>
      <w:r w:rsidR="002D579F">
        <w:t>“</w:t>
      </w:r>
      <w:r w:rsidRPr="002D579F">
        <w:rPr>
          <w:b/>
          <w:bCs/>
        </w:rPr>
        <w:t>Shift + Tab</w:t>
      </w:r>
      <w:r w:rsidR="002D579F">
        <w:t>”</w:t>
      </w:r>
      <w:r w:rsidRPr="00A84D61">
        <w:t xml:space="preserve">, select </w:t>
      </w:r>
      <w:r w:rsidR="00E26A1C">
        <w:t>“</w:t>
      </w:r>
      <w:r w:rsidRPr="00E26A1C">
        <w:rPr>
          <w:b/>
          <w:bCs/>
        </w:rPr>
        <w:t>Menu</w:t>
      </w:r>
      <w:r w:rsidRPr="00A84D61">
        <w:t>,</w:t>
      </w:r>
      <w:r w:rsidR="00E26A1C">
        <w:t>”</w:t>
      </w:r>
      <w:r w:rsidRPr="00A84D61">
        <w:t xml:space="preserve"> and then </w:t>
      </w:r>
      <w:r w:rsidR="00E26A1C">
        <w:t>“</w:t>
      </w:r>
      <w:r w:rsidRPr="00E26A1C">
        <w:rPr>
          <w:b/>
          <w:bCs/>
        </w:rPr>
        <w:t>Select messages</w:t>
      </w:r>
      <w:r w:rsidRPr="00A84D61">
        <w:t>.</w:t>
      </w:r>
      <w:r w:rsidR="00E26A1C">
        <w:t>”</w:t>
      </w:r>
    </w:p>
    <w:p w14:paraId="62091107" w14:textId="5EE2F7E8" w:rsidR="00A84D61" w:rsidRDefault="00A84D61" w:rsidP="00A84D61">
      <w:r w:rsidRPr="00A84D61">
        <w:t>In both cases, return to the message list and move between them. Press the Right Arrow on any message, and you will find a checkbox for selection.</w:t>
      </w:r>
    </w:p>
    <w:p w14:paraId="435A5929" w14:textId="77777777" w:rsidR="00E26A1C" w:rsidRDefault="000F2534" w:rsidP="00E26A1C">
      <w:pPr>
        <w:pStyle w:val="Heading4"/>
      </w:pPr>
      <w:r w:rsidRPr="000F2534">
        <w:t>Note:</w:t>
      </w:r>
    </w:p>
    <w:p w14:paraId="3323855D" w14:textId="7639E057" w:rsidR="000F2534" w:rsidRDefault="000F2534" w:rsidP="00A84D61">
      <w:r w:rsidRPr="000F2534">
        <w:t>You cannot toggle this checkbox in Focus mode. You must exit Focus mode (</w:t>
      </w:r>
      <w:r w:rsidR="00E26A1C">
        <w:t>“</w:t>
      </w:r>
      <w:r w:rsidRPr="00E26A1C">
        <w:rPr>
          <w:b/>
          <w:bCs/>
        </w:rPr>
        <w:t>NVDA + Space</w:t>
      </w:r>
      <w:r w:rsidR="00E26A1C">
        <w:t>”</w:t>
      </w:r>
      <w:r w:rsidRPr="000F2534">
        <w:t>), change the checkbox state using the Spacebar, and then return to Focus mode to continue.</w:t>
      </w:r>
    </w:p>
    <w:p w14:paraId="38160EE2" w14:textId="0D322BA0" w:rsidR="000F2534" w:rsidRDefault="000F2534" w:rsidP="00A84D61">
      <w:r w:rsidRPr="000F2534">
        <w:t xml:space="preserve">Move through the messages using the arrows and select the ones you need using this same method. Once finished, press </w:t>
      </w:r>
      <w:r w:rsidR="000911E5">
        <w:t>“</w:t>
      </w:r>
      <w:r w:rsidRPr="000911E5">
        <w:rPr>
          <w:b/>
          <w:bCs/>
        </w:rPr>
        <w:t>Tab</w:t>
      </w:r>
      <w:r w:rsidR="000911E5">
        <w:t>”</w:t>
      </w:r>
      <w:r w:rsidRPr="000F2534">
        <w:t xml:space="preserve"> to navigate to the action buttons (Star, Forward, Delete, Copy, etc.). You also have an option to save the selection.</w:t>
      </w:r>
    </w:p>
    <w:p w14:paraId="6C271C03" w14:textId="150D32E6" w:rsidR="000F2534" w:rsidRDefault="000F2534" w:rsidP="005F7E65">
      <w:pPr>
        <w:pStyle w:val="Heading3"/>
      </w:pPr>
      <w:r w:rsidRPr="000F2534">
        <w:t>Accessing Channels:</w:t>
      </w:r>
    </w:p>
    <w:p w14:paraId="12D8378B" w14:textId="651C8E7B" w:rsidR="000F2534" w:rsidRDefault="000F2534" w:rsidP="00A84D61">
      <w:r w:rsidRPr="000F2534">
        <w:t>Accessing channels is both simple and complex for several reasons, but here is the shortened process:</w:t>
      </w:r>
    </w:p>
    <w:p w14:paraId="077A894F" w14:textId="4CF0293E" w:rsidR="000F2534" w:rsidRDefault="000F2534" w:rsidP="005F7E65">
      <w:pPr>
        <w:pStyle w:val="ListParagraph"/>
        <w:numPr>
          <w:ilvl w:val="0"/>
          <w:numId w:val="6"/>
        </w:numPr>
      </w:pPr>
      <w:r w:rsidRPr="000F2534">
        <w:t xml:space="preserve">Select </w:t>
      </w:r>
      <w:r w:rsidR="005F7E65">
        <w:t>“</w:t>
      </w:r>
      <w:r w:rsidRPr="005F7E65">
        <w:rPr>
          <w:b/>
          <w:bCs/>
        </w:rPr>
        <w:t>Channels</w:t>
      </w:r>
      <w:r w:rsidR="005F7E65">
        <w:t>”</w:t>
      </w:r>
      <w:r w:rsidRPr="000F2534">
        <w:t xml:space="preserve"> from the main app tabs. Ensure you are in Focus mode.</w:t>
      </w:r>
    </w:p>
    <w:p w14:paraId="08A736BE" w14:textId="73D0FBEA" w:rsidR="000F2534" w:rsidRDefault="000F2534" w:rsidP="005F7E65">
      <w:pPr>
        <w:pStyle w:val="ListParagraph"/>
        <w:numPr>
          <w:ilvl w:val="0"/>
          <w:numId w:val="6"/>
        </w:numPr>
      </w:pPr>
      <w:r w:rsidRPr="000F2534">
        <w:t xml:space="preserve">Press </w:t>
      </w:r>
      <w:r w:rsidR="005F7E65">
        <w:t>“</w:t>
      </w:r>
      <w:r w:rsidRPr="005F7E65">
        <w:rPr>
          <w:b/>
          <w:bCs/>
        </w:rPr>
        <w:t>Tab</w:t>
      </w:r>
      <w:r w:rsidR="005F7E65">
        <w:t>”</w:t>
      </w:r>
      <w:r w:rsidRPr="000F2534">
        <w:t xml:space="preserve"> to pass the search field and reach the </w:t>
      </w:r>
      <w:r w:rsidR="005F7E65">
        <w:t>“</w:t>
      </w:r>
      <w:r w:rsidRPr="005F7E65">
        <w:rPr>
          <w:b/>
          <w:bCs/>
        </w:rPr>
        <w:t>Channel list</w:t>
      </w:r>
      <w:r w:rsidRPr="000F2534">
        <w:t>.</w:t>
      </w:r>
      <w:r w:rsidR="005F7E65">
        <w:t>”</w:t>
      </w:r>
    </w:p>
    <w:p w14:paraId="7E6C59BF" w14:textId="133B31F9" w:rsidR="000F2534" w:rsidRDefault="000F2534" w:rsidP="005F7E65">
      <w:pPr>
        <w:pStyle w:val="ListParagraph"/>
        <w:numPr>
          <w:ilvl w:val="0"/>
          <w:numId w:val="6"/>
        </w:numPr>
      </w:pPr>
      <w:r w:rsidRPr="000F2534">
        <w:t xml:space="preserve">Navigate using the Up/Down Arrows and press </w:t>
      </w:r>
      <w:r w:rsidR="000911E5">
        <w:t>“</w:t>
      </w:r>
      <w:r w:rsidRPr="000911E5">
        <w:rPr>
          <w:b/>
          <w:bCs/>
        </w:rPr>
        <w:t>Enter</w:t>
      </w:r>
      <w:r w:rsidR="000911E5">
        <w:t>”</w:t>
      </w:r>
      <w:r w:rsidRPr="000F2534">
        <w:t xml:space="preserve"> on any channel to open it. Focus will move to the latest messages (or the input field if you have posting permissions).</w:t>
      </w:r>
    </w:p>
    <w:p w14:paraId="6FA70060" w14:textId="375002FB" w:rsidR="000F2534" w:rsidRDefault="000F2534" w:rsidP="005F7E65">
      <w:pPr>
        <w:pStyle w:val="ListParagraph"/>
        <w:numPr>
          <w:ilvl w:val="0"/>
          <w:numId w:val="6"/>
        </w:numPr>
      </w:pPr>
      <w:r w:rsidRPr="000F2534">
        <w:t xml:space="preserve">Interact with the message list the same way as in private chats. Use </w:t>
      </w:r>
      <w:r w:rsidR="000911E5">
        <w:t>“</w:t>
      </w:r>
      <w:r w:rsidRPr="000911E5">
        <w:rPr>
          <w:b/>
          <w:bCs/>
        </w:rPr>
        <w:t>Shift + Tab</w:t>
      </w:r>
      <w:r w:rsidR="000911E5">
        <w:t>”</w:t>
      </w:r>
      <w:r w:rsidRPr="000F2534">
        <w:t xml:space="preserve"> (before the messages) to find channel options.</w:t>
      </w:r>
    </w:p>
    <w:p w14:paraId="30E4EF47" w14:textId="6C5AF3FC" w:rsidR="000F2534" w:rsidRDefault="000F2534" w:rsidP="005F7E65">
      <w:pPr>
        <w:pStyle w:val="Heading3"/>
      </w:pPr>
      <w:r w:rsidRPr="000F2534">
        <w:t>Final Notes:</w:t>
      </w:r>
    </w:p>
    <w:p w14:paraId="08A778BE" w14:textId="67524C0C" w:rsidR="000F2534" w:rsidRDefault="000F2534" w:rsidP="005F7E65">
      <w:pPr>
        <w:pStyle w:val="ListParagraph"/>
        <w:numPr>
          <w:ilvl w:val="0"/>
          <w:numId w:val="7"/>
        </w:numPr>
      </w:pPr>
      <w:r w:rsidRPr="000F2534">
        <w:t>Many actions have dedicated keyboard shortcuts.</w:t>
      </w:r>
    </w:p>
    <w:p w14:paraId="338D7BA3" w14:textId="59C8DD33" w:rsidR="000F2534" w:rsidRDefault="000F2534" w:rsidP="005F7E65">
      <w:pPr>
        <w:pStyle w:val="ListParagraph"/>
        <w:numPr>
          <w:ilvl w:val="0"/>
          <w:numId w:val="7"/>
        </w:numPr>
      </w:pPr>
      <w:r w:rsidRPr="000F2534">
        <w:t xml:space="preserve">Many pop-up windows in the app appear at either the very top or bottom of the page (e.g., file attachments or warnings). Use </w:t>
      </w:r>
      <w:r w:rsidR="005F7E65">
        <w:t>“</w:t>
      </w:r>
      <w:r w:rsidRPr="005F7E65">
        <w:rPr>
          <w:b/>
          <w:bCs/>
        </w:rPr>
        <w:t>Ctrl + Home</w:t>
      </w:r>
      <w:r w:rsidR="005F7E65">
        <w:t>”</w:t>
      </w:r>
      <w:r w:rsidRPr="000F2534">
        <w:t xml:space="preserve"> and </w:t>
      </w:r>
      <w:r w:rsidR="005F7E65">
        <w:t>“</w:t>
      </w:r>
      <w:r w:rsidRPr="005F7E65">
        <w:rPr>
          <w:b/>
          <w:bCs/>
        </w:rPr>
        <w:t>Ctrl + End</w:t>
      </w:r>
      <w:r w:rsidR="005F7E65">
        <w:t>”</w:t>
      </w:r>
      <w:r w:rsidRPr="000F2534">
        <w:t xml:space="preserve"> to find them quickly.</w:t>
      </w:r>
    </w:p>
    <w:p w14:paraId="175D22CF" w14:textId="1BBAD617" w:rsidR="000F2534" w:rsidRDefault="000F2534" w:rsidP="005F7E65">
      <w:pPr>
        <w:pStyle w:val="ListParagraph"/>
        <w:numPr>
          <w:ilvl w:val="0"/>
          <w:numId w:val="7"/>
        </w:numPr>
      </w:pPr>
      <w:r w:rsidRPr="000F2534">
        <w:t>Using this app requires basic web navigation skills. If you are comfortable browsing websites, you will find other windows and functions easy to use.</w:t>
      </w:r>
    </w:p>
    <w:p w14:paraId="3826724C" w14:textId="52B89A16" w:rsidR="000F2534" w:rsidRDefault="000F2534" w:rsidP="005F7E65">
      <w:pPr>
        <w:pStyle w:val="ListParagraph"/>
        <w:numPr>
          <w:ilvl w:val="0"/>
          <w:numId w:val="7"/>
        </w:numPr>
      </w:pPr>
      <w:r w:rsidRPr="000F2534">
        <w:t xml:space="preserve">Use </w:t>
      </w:r>
      <w:r w:rsidR="005F7E65">
        <w:t>“</w:t>
      </w:r>
      <w:r w:rsidRPr="005F7E65">
        <w:rPr>
          <w:b/>
          <w:bCs/>
        </w:rPr>
        <w:t>Windows + Shift + V</w:t>
      </w:r>
      <w:r w:rsidR="005F7E65">
        <w:t>”</w:t>
      </w:r>
      <w:r w:rsidRPr="000F2534">
        <w:t>. This is a Windows shortcut that moves focus to the most recent notification.</w:t>
      </w:r>
    </w:p>
    <w:p w14:paraId="208BAADA" w14:textId="0FEE58DB" w:rsidR="000F2534" w:rsidRDefault="000F2534" w:rsidP="005F7E65">
      <w:pPr>
        <w:pStyle w:val="Heading2"/>
      </w:pPr>
      <w:r w:rsidRPr="000F2534">
        <w:t>WhatsApp for Windows Keyboard Shortcuts</w:t>
      </w:r>
      <w:r>
        <w:t>:</w:t>
      </w:r>
    </w:p>
    <w:tbl>
      <w:tblPr>
        <w:tblW w:w="0" w:type="auto"/>
        <w:tblCellSpacing w:w="15" w:type="dxa"/>
        <w:tblCellMar>
          <w:left w:w="0" w:type="dxa"/>
          <w:right w:w="0" w:type="dxa"/>
        </w:tblCellMar>
        <w:tblLook w:val="04A0" w:firstRow="1" w:lastRow="0" w:firstColumn="1" w:lastColumn="0" w:noHBand="0" w:noVBand="1"/>
      </w:tblPr>
      <w:tblGrid>
        <w:gridCol w:w="3033"/>
        <w:gridCol w:w="2238"/>
      </w:tblGrid>
      <w:tr w:rsidR="000F2534" w:rsidRPr="000F2534" w14:paraId="06EE567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5FFFA3" w14:textId="77777777" w:rsidR="000F2534" w:rsidRPr="000F2534" w:rsidRDefault="000F2534" w:rsidP="000F2534">
            <w:r w:rsidRPr="000F2534">
              <w:rPr>
                <w:b/>
                <w:bCs/>
              </w:rPr>
              <w:t>Action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DEE46F" w14:textId="77777777" w:rsidR="000F2534" w:rsidRPr="000F2534" w:rsidRDefault="000F2534" w:rsidP="000F2534">
            <w:r w:rsidRPr="000F2534">
              <w:rPr>
                <w:b/>
                <w:bCs/>
              </w:rPr>
              <w:t>Shortcut</w:t>
            </w:r>
          </w:p>
        </w:tc>
      </w:tr>
      <w:tr w:rsidR="000F2534" w:rsidRPr="000F2534" w14:paraId="471DED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77A212" w14:textId="77777777" w:rsidR="000F2534" w:rsidRPr="000F2534" w:rsidRDefault="000F2534" w:rsidP="000F2534">
            <w:r w:rsidRPr="000F2534">
              <w:t>Archive Chat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913EAB" w14:textId="77777777" w:rsidR="000F2534" w:rsidRPr="000F2534" w:rsidRDefault="000F2534" w:rsidP="000F2534">
            <w:r w:rsidRPr="000F2534">
              <w:t>Ctrl + Shift + A</w:t>
            </w:r>
          </w:p>
        </w:tc>
      </w:tr>
      <w:tr w:rsidR="000F2534" w:rsidRPr="000F2534" w14:paraId="1A15F7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2B5D7B" w14:textId="77777777" w:rsidR="000F2534" w:rsidRPr="000F2534" w:rsidRDefault="000F2534" w:rsidP="000F2534">
            <w:r w:rsidRPr="000F2534">
              <w:t>Pin Chat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AE3437" w14:textId="77777777" w:rsidR="000F2534" w:rsidRPr="000F2534" w:rsidRDefault="000F2534" w:rsidP="000F2534">
            <w:r w:rsidRPr="000F2534">
              <w:t>Ctrl + Alt + Shift + P</w:t>
            </w:r>
          </w:p>
        </w:tc>
      </w:tr>
      <w:tr w:rsidR="000F2534" w:rsidRPr="000F2534" w14:paraId="2C230A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C3C076" w14:textId="77777777" w:rsidR="000F2534" w:rsidRPr="000F2534" w:rsidRDefault="000F2534" w:rsidP="000F2534">
            <w:r w:rsidRPr="000F2534">
              <w:t>Mute Chat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BB511A" w14:textId="77777777" w:rsidR="000F2534" w:rsidRPr="000F2534" w:rsidRDefault="000F2534" w:rsidP="000F2534">
            <w:r w:rsidRPr="000F2534">
              <w:t>Ctrl + Shift + M</w:t>
            </w:r>
          </w:p>
        </w:tc>
      </w:tr>
      <w:tr w:rsidR="000F2534" w:rsidRPr="000F2534" w14:paraId="5DF9B6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6797BE" w14:textId="77777777" w:rsidR="000F2534" w:rsidRPr="000F2534" w:rsidRDefault="000F2534" w:rsidP="000F2534">
            <w:r w:rsidRPr="000F2534">
              <w:t>Mark as Unread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3525D8" w14:textId="77777777" w:rsidR="000F2534" w:rsidRPr="000F2534" w:rsidRDefault="000F2534" w:rsidP="000F2534">
            <w:r w:rsidRPr="000F2534">
              <w:t>Ctrl + Shift + U</w:t>
            </w:r>
          </w:p>
        </w:tc>
      </w:tr>
      <w:tr w:rsidR="000F2534" w:rsidRPr="000F2534" w14:paraId="4A18A6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E67617" w14:textId="77777777" w:rsidR="000F2534" w:rsidRPr="000F2534" w:rsidRDefault="000F2534" w:rsidP="000F2534">
            <w:r w:rsidRPr="000F2534">
              <w:t>Block Chat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4D4338" w14:textId="77777777" w:rsidR="000F2534" w:rsidRPr="000F2534" w:rsidRDefault="000F2534" w:rsidP="000F2534">
            <w:r w:rsidRPr="000F2534">
              <w:t>Ctrl + Shift + B</w:t>
            </w:r>
          </w:p>
        </w:tc>
      </w:tr>
      <w:tr w:rsidR="000F2534" w:rsidRPr="000F2534" w14:paraId="2766DCC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BDBF9D" w14:textId="77777777" w:rsidR="000F2534" w:rsidRPr="000F2534" w:rsidRDefault="000F2534" w:rsidP="000F2534">
            <w:r w:rsidRPr="000F2534">
              <w:t>Close Chat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6CC24D" w14:textId="77777777" w:rsidR="000F2534" w:rsidRPr="000F2534" w:rsidRDefault="000F2534" w:rsidP="000F2534">
            <w:r w:rsidRPr="000F2534">
              <w:t>Escape</w:t>
            </w:r>
          </w:p>
        </w:tc>
      </w:tr>
      <w:tr w:rsidR="000F2534" w:rsidRPr="000F2534" w14:paraId="5CBDADD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30080C" w14:textId="77777777" w:rsidR="000F2534" w:rsidRPr="000F2534" w:rsidRDefault="000F2534" w:rsidP="000F2534">
            <w:r w:rsidRPr="000F2534">
              <w:t>Next Chat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B17AB8" w14:textId="77777777" w:rsidR="000F2534" w:rsidRPr="000F2534" w:rsidRDefault="000F2534" w:rsidP="000F2534">
            <w:r w:rsidRPr="000F2534">
              <w:t xml:space="preserve">Ctrl </w:t>
            </w:r>
            <w:proofErr w:type="gramStart"/>
            <w:r w:rsidRPr="000F2534">
              <w:t>+ ]</w:t>
            </w:r>
            <w:proofErr w:type="gramEnd"/>
          </w:p>
        </w:tc>
      </w:tr>
      <w:tr w:rsidR="000F2534" w:rsidRPr="000F2534" w14:paraId="5B052F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C24E57" w14:textId="77777777" w:rsidR="000F2534" w:rsidRPr="000F2534" w:rsidRDefault="000F2534" w:rsidP="000F2534">
            <w:r w:rsidRPr="000F2534">
              <w:t>Previous Chat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4465E2" w14:textId="77777777" w:rsidR="000F2534" w:rsidRPr="000F2534" w:rsidRDefault="000F2534" w:rsidP="000F2534">
            <w:r w:rsidRPr="000F2534">
              <w:t>Ctrl + [</w:t>
            </w:r>
          </w:p>
        </w:tc>
      </w:tr>
      <w:tr w:rsidR="000F2534" w:rsidRPr="000F2534" w14:paraId="3F1EDBD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F81A8B" w14:textId="77777777" w:rsidR="000F2534" w:rsidRPr="000F2534" w:rsidRDefault="000F2534" w:rsidP="000F2534">
            <w:r w:rsidRPr="000F2534">
              <w:t>Open Chat by Position (1-9)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1F4173" w14:textId="77777777" w:rsidR="000F2534" w:rsidRPr="000F2534" w:rsidRDefault="000F2534" w:rsidP="000F2534">
            <w:r w:rsidRPr="000F2534">
              <w:t>Ctrl + 1 through 9</w:t>
            </w:r>
          </w:p>
        </w:tc>
      </w:tr>
      <w:tr w:rsidR="000F2534" w:rsidRPr="000F2534" w14:paraId="31C6E2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E42205" w14:textId="77777777" w:rsidR="000F2534" w:rsidRPr="000F2534" w:rsidRDefault="000F2534" w:rsidP="000F2534">
            <w:r w:rsidRPr="000F2534">
              <w:t>Search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F9D0AA" w14:textId="77777777" w:rsidR="000F2534" w:rsidRPr="000F2534" w:rsidRDefault="000F2534" w:rsidP="000F2534">
            <w:r w:rsidRPr="000F2534">
              <w:t>Ctrl + Alt + /</w:t>
            </w:r>
          </w:p>
        </w:tc>
      </w:tr>
      <w:tr w:rsidR="000F2534" w:rsidRPr="000F2534" w14:paraId="3203F1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DCB8D7" w14:textId="77777777" w:rsidR="000F2534" w:rsidRPr="000F2534" w:rsidRDefault="000F2534" w:rsidP="000F2534">
            <w:r w:rsidRPr="000F2534">
              <w:t>Search within Chat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ABEF30" w14:textId="77777777" w:rsidR="000F2534" w:rsidRPr="000F2534" w:rsidRDefault="000F2534" w:rsidP="000F2534">
            <w:r w:rsidRPr="000F2534">
              <w:t>Ctrl + Shift + F</w:t>
            </w:r>
          </w:p>
        </w:tc>
      </w:tr>
      <w:tr w:rsidR="000F2534" w:rsidRPr="000F2534" w14:paraId="2E098F1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55DA3A" w14:textId="77777777" w:rsidR="000F2534" w:rsidRPr="000F2534" w:rsidRDefault="000F2534" w:rsidP="000F2534">
            <w:r w:rsidRPr="000F2534">
              <w:t>Advanced Search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A1CB85" w14:textId="77777777" w:rsidR="000F2534" w:rsidRPr="000F2534" w:rsidRDefault="000F2534" w:rsidP="000F2534">
            <w:r w:rsidRPr="000F2534">
              <w:t>Alt + K</w:t>
            </w:r>
          </w:p>
        </w:tc>
      </w:tr>
      <w:tr w:rsidR="000F2534" w:rsidRPr="000F2534" w14:paraId="518554E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C38D7F" w14:textId="77777777" w:rsidR="000F2534" w:rsidRPr="000F2534" w:rsidRDefault="000F2534" w:rsidP="000F2534">
            <w:r w:rsidRPr="000F2534">
              <w:t>New Chat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180BB1" w14:textId="77777777" w:rsidR="000F2534" w:rsidRPr="000F2534" w:rsidRDefault="000F2534" w:rsidP="000F2534">
            <w:r w:rsidRPr="000F2534">
              <w:t>Ctrl + Alt + N</w:t>
            </w:r>
          </w:p>
        </w:tc>
      </w:tr>
      <w:tr w:rsidR="000F2534" w:rsidRPr="000F2534" w14:paraId="76F14B8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15EB79" w14:textId="77777777" w:rsidR="000F2534" w:rsidRPr="000F2534" w:rsidRDefault="000F2534" w:rsidP="000F2534">
            <w:r w:rsidRPr="000F2534">
              <w:t>New Group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F7291E" w14:textId="77777777" w:rsidR="000F2534" w:rsidRPr="000F2534" w:rsidRDefault="000F2534" w:rsidP="000F2534">
            <w:r w:rsidRPr="000F2534">
              <w:t>Ctrl + Shift + N</w:t>
            </w:r>
          </w:p>
        </w:tc>
      </w:tr>
      <w:tr w:rsidR="000F2534" w:rsidRPr="000F2534" w14:paraId="7D3399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EB4C8B" w14:textId="77777777" w:rsidR="000F2534" w:rsidRPr="000F2534" w:rsidRDefault="000F2534" w:rsidP="000F2534">
            <w:r w:rsidRPr="000F2534">
              <w:t>Reply to Message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E42385" w14:textId="77777777" w:rsidR="000F2534" w:rsidRPr="000F2534" w:rsidRDefault="000F2534" w:rsidP="000F2534">
            <w:r w:rsidRPr="000F2534">
              <w:t>Alt + R</w:t>
            </w:r>
          </w:p>
        </w:tc>
      </w:tr>
      <w:tr w:rsidR="000F2534" w:rsidRPr="000F2534" w14:paraId="4AECAFA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A42509" w14:textId="77777777" w:rsidR="000F2534" w:rsidRPr="000F2534" w:rsidRDefault="000F2534" w:rsidP="000F2534">
            <w:r w:rsidRPr="000F2534">
              <w:t>Reply Privately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2D9653" w14:textId="77777777" w:rsidR="000F2534" w:rsidRPr="000F2534" w:rsidRDefault="000F2534" w:rsidP="000F2534">
            <w:r w:rsidRPr="000F2534">
              <w:t>Ctrl + Alt + R</w:t>
            </w:r>
          </w:p>
        </w:tc>
      </w:tr>
      <w:tr w:rsidR="000F2534" w:rsidRPr="000F2534" w14:paraId="5783C1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1AF6F9" w14:textId="77777777" w:rsidR="000F2534" w:rsidRPr="000F2534" w:rsidRDefault="000F2534" w:rsidP="000F2534">
            <w:r w:rsidRPr="000F2534">
              <w:t>Forward Message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81AAD7" w14:textId="77777777" w:rsidR="000F2534" w:rsidRPr="000F2534" w:rsidRDefault="000F2534" w:rsidP="000F2534">
            <w:r w:rsidRPr="000F2534">
              <w:t>Ctrl + Alt + D</w:t>
            </w:r>
          </w:p>
        </w:tc>
      </w:tr>
      <w:tr w:rsidR="000F2534" w:rsidRPr="000F2534" w14:paraId="6D0EFDE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A95C23" w14:textId="77777777" w:rsidR="000F2534" w:rsidRPr="000F2534" w:rsidRDefault="000F2534" w:rsidP="000F2534">
            <w:r w:rsidRPr="000F2534">
              <w:t>Edit Last Message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40B290" w14:textId="77777777" w:rsidR="000F2534" w:rsidRPr="000F2534" w:rsidRDefault="000F2534" w:rsidP="000F2534">
            <w:r w:rsidRPr="000F2534">
              <w:t>Ctrl + Up Arrow</w:t>
            </w:r>
          </w:p>
        </w:tc>
      </w:tr>
      <w:tr w:rsidR="000F2534" w:rsidRPr="000F2534" w14:paraId="7C26857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304F1A" w14:textId="77777777" w:rsidR="000F2534" w:rsidRPr="000F2534" w:rsidRDefault="000F2534" w:rsidP="000F2534">
            <w:r w:rsidRPr="000F2534">
              <w:t>Star Message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5788C4" w14:textId="77777777" w:rsidR="000F2534" w:rsidRPr="000F2534" w:rsidRDefault="000F2534" w:rsidP="000F2534">
            <w:r w:rsidRPr="000F2534">
              <w:t>Alt + 8</w:t>
            </w:r>
          </w:p>
        </w:tc>
      </w:tr>
      <w:tr w:rsidR="000F2534" w:rsidRPr="000F2534" w14:paraId="73226E0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DB2442" w14:textId="77777777" w:rsidR="000F2534" w:rsidRPr="000F2534" w:rsidRDefault="000F2534" w:rsidP="000F2534">
            <w:r w:rsidRPr="000F2534">
              <w:t>Open Attachment Menu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0AE5E6" w14:textId="77777777" w:rsidR="000F2534" w:rsidRPr="000F2534" w:rsidRDefault="000F2534" w:rsidP="000F2534">
            <w:r w:rsidRPr="000F2534">
              <w:t>Alt + A</w:t>
            </w:r>
          </w:p>
        </w:tc>
      </w:tr>
      <w:tr w:rsidR="000F2534" w:rsidRPr="000F2534" w14:paraId="3FE8382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E3518B" w14:textId="77777777" w:rsidR="000F2534" w:rsidRPr="000F2534" w:rsidRDefault="000F2534" w:rsidP="000F2534">
            <w:r w:rsidRPr="000F2534">
              <w:t>Start Recording (PTT)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BBFD10" w14:textId="77777777" w:rsidR="000F2534" w:rsidRPr="000F2534" w:rsidRDefault="000F2534" w:rsidP="000F2534">
            <w:r w:rsidRPr="000F2534">
              <w:t>Ctrl + Alt + Shift + R</w:t>
            </w:r>
          </w:p>
        </w:tc>
      </w:tr>
      <w:tr w:rsidR="000F2534" w:rsidRPr="000F2534" w14:paraId="75D258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BF6592" w14:textId="77777777" w:rsidR="000F2534" w:rsidRPr="000F2534" w:rsidRDefault="000F2534" w:rsidP="000F2534">
            <w:r w:rsidRPr="000F2534">
              <w:t>Pause Recording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A8625D" w14:textId="77777777" w:rsidR="000F2534" w:rsidRPr="000F2534" w:rsidRDefault="000F2534" w:rsidP="000F2534">
            <w:r w:rsidRPr="000F2534">
              <w:t>Alt + P</w:t>
            </w:r>
          </w:p>
        </w:tc>
      </w:tr>
      <w:tr w:rsidR="000F2534" w:rsidRPr="000F2534" w14:paraId="4316D0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A6D56C" w14:textId="77777777" w:rsidR="000F2534" w:rsidRPr="000F2534" w:rsidRDefault="000F2534" w:rsidP="000F2534">
            <w:r w:rsidRPr="000F2534">
              <w:t>Send Recording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565565" w14:textId="77777777" w:rsidR="000F2534" w:rsidRPr="000F2534" w:rsidRDefault="000F2534" w:rsidP="000F2534">
            <w:r w:rsidRPr="000F2534">
              <w:t>Ctrl + Enter</w:t>
            </w:r>
          </w:p>
        </w:tc>
      </w:tr>
      <w:tr w:rsidR="000F2534" w:rsidRPr="000F2534" w14:paraId="32065B5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40B2F8" w14:textId="77777777" w:rsidR="000F2534" w:rsidRPr="000F2534" w:rsidRDefault="000F2534" w:rsidP="000F2534">
            <w:r w:rsidRPr="000F2534">
              <w:t>Increase Playback Speed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1EAE03" w14:textId="77777777" w:rsidR="000F2534" w:rsidRPr="000F2534" w:rsidRDefault="000F2534" w:rsidP="000F2534">
            <w:r w:rsidRPr="000F2534">
              <w:t xml:space="preserve">Shift </w:t>
            </w:r>
            <w:proofErr w:type="gramStart"/>
            <w:r w:rsidRPr="000F2534">
              <w:t>+ .</w:t>
            </w:r>
            <w:proofErr w:type="gramEnd"/>
          </w:p>
        </w:tc>
      </w:tr>
      <w:tr w:rsidR="000F2534" w:rsidRPr="000F2534" w14:paraId="2B5C4F3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EBFA6B" w14:textId="77777777" w:rsidR="000F2534" w:rsidRPr="000F2534" w:rsidRDefault="000F2534" w:rsidP="000F2534">
            <w:r w:rsidRPr="000F2534">
              <w:t>Decrease Playback Speed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F2A978" w14:textId="77777777" w:rsidR="000F2534" w:rsidRPr="000F2534" w:rsidRDefault="000F2534" w:rsidP="000F2534">
            <w:r w:rsidRPr="000F2534">
              <w:t xml:space="preserve">Shift </w:t>
            </w:r>
            <w:proofErr w:type="gramStart"/>
            <w:r w:rsidRPr="000F2534">
              <w:t>+ ,</w:t>
            </w:r>
            <w:proofErr w:type="gramEnd"/>
          </w:p>
        </w:tc>
      </w:tr>
      <w:tr w:rsidR="000F2534" w:rsidRPr="000F2534" w14:paraId="2BB0DF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6C22D" w14:textId="77777777" w:rsidR="000F2534" w:rsidRPr="000F2534" w:rsidRDefault="000F2534" w:rsidP="000F2534">
            <w:r w:rsidRPr="000F2534">
              <w:t>Emoji Panel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63F4BE" w14:textId="77777777" w:rsidR="000F2534" w:rsidRPr="000F2534" w:rsidRDefault="000F2534" w:rsidP="000F2534">
            <w:r w:rsidRPr="000F2534">
              <w:t>Ctrl + Alt + E</w:t>
            </w:r>
          </w:p>
        </w:tc>
      </w:tr>
      <w:tr w:rsidR="000F2534" w:rsidRPr="000F2534" w14:paraId="546DD7D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8BB588" w14:textId="77777777" w:rsidR="000F2534" w:rsidRPr="000F2534" w:rsidRDefault="000F2534" w:rsidP="000F2534">
            <w:r w:rsidRPr="000F2534">
              <w:t>GIF Panel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BFF6D9" w14:textId="77777777" w:rsidR="000F2534" w:rsidRPr="000F2534" w:rsidRDefault="000F2534" w:rsidP="000F2534">
            <w:r w:rsidRPr="000F2534">
              <w:t>Ctrl + Alt + G</w:t>
            </w:r>
          </w:p>
        </w:tc>
      </w:tr>
      <w:tr w:rsidR="000F2534" w:rsidRPr="000F2534" w14:paraId="533ED85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FF555D" w14:textId="77777777" w:rsidR="000F2534" w:rsidRPr="000F2534" w:rsidRDefault="000F2534" w:rsidP="000F2534">
            <w:r w:rsidRPr="000F2534">
              <w:t>Stickers Panel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7A91FA" w14:textId="77777777" w:rsidR="000F2534" w:rsidRPr="000F2534" w:rsidRDefault="000F2534" w:rsidP="000F2534">
            <w:r w:rsidRPr="000F2534">
              <w:t>Ctrl + Alt + S</w:t>
            </w:r>
          </w:p>
        </w:tc>
      </w:tr>
      <w:tr w:rsidR="000F2534" w:rsidRPr="000F2534" w14:paraId="406B32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FE8E79" w14:textId="77777777" w:rsidR="000F2534" w:rsidRPr="000F2534" w:rsidRDefault="000F2534" w:rsidP="000F2534">
            <w:r w:rsidRPr="000F2534">
              <w:t>Open Chat Info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AC7E04" w14:textId="77777777" w:rsidR="000F2534" w:rsidRPr="000F2534" w:rsidRDefault="000F2534" w:rsidP="000F2534">
            <w:r w:rsidRPr="000F2534">
              <w:t>Alt + I</w:t>
            </w:r>
          </w:p>
        </w:tc>
      </w:tr>
      <w:tr w:rsidR="000F2534" w:rsidRPr="000F2534" w14:paraId="018250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8D6EE9" w14:textId="77777777" w:rsidR="000F2534" w:rsidRPr="000F2534" w:rsidRDefault="000F2534" w:rsidP="000F2534">
            <w:r w:rsidRPr="000F2534">
              <w:t>Profile &amp; "About" Info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E4BF0E" w14:textId="77777777" w:rsidR="000F2534" w:rsidRPr="000F2534" w:rsidRDefault="000F2534" w:rsidP="000F2534">
            <w:r w:rsidRPr="000F2534">
              <w:t>Ctrl + Alt + P</w:t>
            </w:r>
          </w:p>
        </w:tc>
      </w:tr>
      <w:tr w:rsidR="000F2534" w:rsidRPr="000F2534" w14:paraId="3EEBCF0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63BF8F" w14:textId="77777777" w:rsidR="000F2534" w:rsidRPr="000F2534" w:rsidRDefault="000F2534" w:rsidP="000F2534">
            <w:r w:rsidRPr="000F2534">
              <w:t>Settings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B8DC65" w14:textId="77777777" w:rsidR="000F2534" w:rsidRPr="000F2534" w:rsidRDefault="000F2534" w:rsidP="000F2534">
            <w:r w:rsidRPr="000F2534">
              <w:t>Alt + S</w:t>
            </w:r>
          </w:p>
        </w:tc>
      </w:tr>
      <w:tr w:rsidR="000F2534" w:rsidRPr="000F2534" w14:paraId="053081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73270C" w14:textId="77777777" w:rsidR="000F2534" w:rsidRPr="000F2534" w:rsidRDefault="000F2534" w:rsidP="000F2534">
            <w:r w:rsidRPr="000F2534">
              <w:t>Lock Application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ADE4D5" w14:textId="77777777" w:rsidR="000F2534" w:rsidRPr="000F2534" w:rsidRDefault="000F2534" w:rsidP="000F2534">
            <w:r w:rsidRPr="000F2534">
              <w:t>Alt + L</w:t>
            </w:r>
          </w:p>
        </w:tc>
      </w:tr>
      <w:tr w:rsidR="000F2534" w:rsidRPr="000F2534" w14:paraId="3830593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E0B424" w14:textId="77777777" w:rsidR="000F2534" w:rsidRPr="000F2534" w:rsidRDefault="000F2534" w:rsidP="000F2534">
            <w:r w:rsidRPr="000F2534">
              <w:t>Zoom 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6BA89D" w14:textId="77777777" w:rsidR="000F2534" w:rsidRPr="000F2534" w:rsidRDefault="000F2534" w:rsidP="000F2534">
            <w:r w:rsidRPr="000F2534">
              <w:t>Ctrl + Plus (+)</w:t>
            </w:r>
          </w:p>
        </w:tc>
      </w:tr>
      <w:tr w:rsidR="000F2534" w:rsidRPr="000F2534" w14:paraId="0060CD9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DB6614" w14:textId="77777777" w:rsidR="000F2534" w:rsidRPr="000F2534" w:rsidRDefault="000F2534" w:rsidP="000F2534">
            <w:r w:rsidRPr="000F2534">
              <w:t>Zoom Out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E7D19A" w14:textId="77777777" w:rsidR="000F2534" w:rsidRPr="000F2534" w:rsidRDefault="000F2534" w:rsidP="000F2534">
            <w:r w:rsidRPr="000F2534">
              <w:t>Ctrl + Minus (-)</w:t>
            </w:r>
          </w:p>
        </w:tc>
      </w:tr>
      <w:tr w:rsidR="000F2534" w:rsidRPr="000F2534" w14:paraId="7E32743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BC3975" w14:textId="77777777" w:rsidR="000F2534" w:rsidRPr="000F2534" w:rsidRDefault="000F2534" w:rsidP="000F2534">
            <w:r w:rsidRPr="000F2534">
              <w:t>Reset Zoom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F4ECEF" w14:textId="77777777" w:rsidR="000F2534" w:rsidRPr="000F2534" w:rsidRDefault="000F2534" w:rsidP="000F2534">
            <w:r w:rsidRPr="000F2534">
              <w:t>Ctrl + 0</w:t>
            </w:r>
          </w:p>
        </w:tc>
      </w:tr>
    </w:tbl>
    <w:p w14:paraId="60591272" w14:textId="77777777" w:rsidR="000F2534" w:rsidRDefault="000F2534" w:rsidP="00A84D61"/>
    <w:sectPr w:rsidR="000F2534" w:rsidSect="006A2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D26E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E66D7"/>
    <w:multiLevelType w:val="hybridMultilevel"/>
    <w:tmpl w:val="2146C1B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583224"/>
    <w:multiLevelType w:val="hybridMultilevel"/>
    <w:tmpl w:val="89D8A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606FC3"/>
    <w:multiLevelType w:val="hybridMultilevel"/>
    <w:tmpl w:val="D7E27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6503DC"/>
    <w:multiLevelType w:val="hybridMultilevel"/>
    <w:tmpl w:val="59429B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AB611C"/>
    <w:multiLevelType w:val="hybridMultilevel"/>
    <w:tmpl w:val="50EA8C4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7480BA3"/>
    <w:multiLevelType w:val="hybridMultilevel"/>
    <w:tmpl w:val="305241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8704968">
    <w:abstractNumId w:val="0"/>
  </w:num>
  <w:num w:numId="2" w16cid:durableId="1094352132">
    <w:abstractNumId w:val="6"/>
  </w:num>
  <w:num w:numId="3" w16cid:durableId="572929884">
    <w:abstractNumId w:val="1"/>
  </w:num>
  <w:num w:numId="4" w16cid:durableId="1690712880">
    <w:abstractNumId w:val="5"/>
  </w:num>
  <w:num w:numId="5" w16cid:durableId="689530985">
    <w:abstractNumId w:val="4"/>
  </w:num>
  <w:num w:numId="6" w16cid:durableId="48114027">
    <w:abstractNumId w:val="2"/>
  </w:num>
  <w:num w:numId="7" w16cid:durableId="2131850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F3"/>
    <w:rsid w:val="00014602"/>
    <w:rsid w:val="000911E5"/>
    <w:rsid w:val="000F2534"/>
    <w:rsid w:val="002D579F"/>
    <w:rsid w:val="00496C7F"/>
    <w:rsid w:val="0055635E"/>
    <w:rsid w:val="005732B2"/>
    <w:rsid w:val="005D7830"/>
    <w:rsid w:val="005F7E65"/>
    <w:rsid w:val="00613062"/>
    <w:rsid w:val="006A236B"/>
    <w:rsid w:val="006C617C"/>
    <w:rsid w:val="00895587"/>
    <w:rsid w:val="0093487A"/>
    <w:rsid w:val="00A4415A"/>
    <w:rsid w:val="00A84D61"/>
    <w:rsid w:val="00B953F3"/>
    <w:rsid w:val="00E26A1C"/>
    <w:rsid w:val="00E8146D"/>
    <w:rsid w:val="00ED72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7E54"/>
  <w15:chartTrackingRefBased/>
  <w15:docId w15:val="{0B22BA09-E174-4C05-93E2-27109BDF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5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5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5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5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95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3F3"/>
    <w:rPr>
      <w:rFonts w:eastAsiaTheme="majorEastAsia" w:cstheme="majorBidi"/>
      <w:color w:val="272727" w:themeColor="text1" w:themeTint="D8"/>
    </w:rPr>
  </w:style>
  <w:style w:type="paragraph" w:styleId="Title">
    <w:name w:val="Title"/>
    <w:basedOn w:val="Normal"/>
    <w:next w:val="Normal"/>
    <w:link w:val="TitleChar"/>
    <w:uiPriority w:val="10"/>
    <w:qFormat/>
    <w:rsid w:val="00B95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3F3"/>
    <w:pPr>
      <w:spacing w:before="160"/>
      <w:jc w:val="center"/>
    </w:pPr>
    <w:rPr>
      <w:i/>
      <w:iCs/>
      <w:color w:val="404040" w:themeColor="text1" w:themeTint="BF"/>
    </w:rPr>
  </w:style>
  <w:style w:type="character" w:customStyle="1" w:styleId="QuoteChar">
    <w:name w:val="Quote Char"/>
    <w:basedOn w:val="DefaultParagraphFont"/>
    <w:link w:val="Quote"/>
    <w:uiPriority w:val="29"/>
    <w:rsid w:val="00B953F3"/>
    <w:rPr>
      <w:i/>
      <w:iCs/>
      <w:color w:val="404040" w:themeColor="text1" w:themeTint="BF"/>
    </w:rPr>
  </w:style>
  <w:style w:type="paragraph" w:styleId="ListParagraph">
    <w:name w:val="List Paragraph"/>
    <w:basedOn w:val="Normal"/>
    <w:uiPriority w:val="34"/>
    <w:qFormat/>
    <w:rsid w:val="00B953F3"/>
    <w:pPr>
      <w:ind w:left="720"/>
      <w:contextualSpacing/>
    </w:pPr>
  </w:style>
  <w:style w:type="character" w:styleId="IntenseEmphasis">
    <w:name w:val="Intense Emphasis"/>
    <w:basedOn w:val="DefaultParagraphFont"/>
    <w:uiPriority w:val="21"/>
    <w:qFormat/>
    <w:rsid w:val="00B953F3"/>
    <w:rPr>
      <w:i/>
      <w:iCs/>
      <w:color w:val="0F4761" w:themeColor="accent1" w:themeShade="BF"/>
    </w:rPr>
  </w:style>
  <w:style w:type="paragraph" w:styleId="IntenseQuote">
    <w:name w:val="Intense Quote"/>
    <w:basedOn w:val="Normal"/>
    <w:next w:val="Normal"/>
    <w:link w:val="IntenseQuoteChar"/>
    <w:uiPriority w:val="30"/>
    <w:qFormat/>
    <w:rsid w:val="00B95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3F3"/>
    <w:rPr>
      <w:i/>
      <w:iCs/>
      <w:color w:val="0F4761" w:themeColor="accent1" w:themeShade="BF"/>
    </w:rPr>
  </w:style>
  <w:style w:type="character" w:styleId="IntenseReference">
    <w:name w:val="Intense Reference"/>
    <w:basedOn w:val="DefaultParagraphFont"/>
    <w:uiPriority w:val="32"/>
    <w:qFormat/>
    <w:rsid w:val="00B953F3"/>
    <w:rPr>
      <w:b/>
      <w:bCs/>
      <w:smallCaps/>
      <w:color w:val="0F4761" w:themeColor="accent1" w:themeShade="BF"/>
      <w:spacing w:val="5"/>
    </w:rPr>
  </w:style>
  <w:style w:type="paragraph" w:styleId="ListBullet">
    <w:name w:val="List Bullet"/>
    <w:basedOn w:val="Normal"/>
    <w:uiPriority w:val="99"/>
    <w:unhideWhenUsed/>
    <w:rsid w:val="00496C7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1203</Words>
  <Characters>6858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How to use WhatsApp with the new design,</vt:lpstr>
      <vt:lpstr>    Basic Concept:</vt:lpstr>
      <vt:lpstr>    Main Interface:</vt:lpstr>
      <vt:lpstr>        Chat List:</vt:lpstr>
      <vt:lpstr>        Interacting with Messages:</vt:lpstr>
      <vt:lpstr>        Selecting Messages:</vt:lpstr>
      <vt:lpstr>        Accessing Channels:</vt:lpstr>
      <vt:lpstr>        Final Notes:</vt:lpstr>
      <vt:lpstr>    WhatsApp for Windows Keyboard Shortcuts:</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Snehashish Mahato</dc:creator>
  <cp:keywords/>
  <dc:description/>
  <cp:lastModifiedBy>Snehashish Mahato</cp:lastModifiedBy>
  <cp:revision>3</cp:revision>
  <dcterms:created xsi:type="dcterms:W3CDTF">2025-12-19T18:07:00Z</dcterms:created>
  <dcterms:modified xsi:type="dcterms:W3CDTF">2025-12-20T08:20:00Z</dcterms:modified>
</cp:coreProperties>
</file>