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D6" w:rsidRPr="00221FD6" w:rsidRDefault="00221FD6" w:rsidP="00221FD6">
      <w:pPr>
        <w:rPr>
          <w:sz w:val="24"/>
          <w:szCs w:val="24"/>
        </w:rPr>
      </w:pPr>
      <w:r w:rsidRPr="00221FD6">
        <w:rPr>
          <w:rFonts w:cs="DaunPenh"/>
          <w:sz w:val="24"/>
          <w:szCs w:val="24"/>
          <w:cs/>
        </w:rPr>
        <w:t xml:space="preserve">អត្ថបទចុះផ្សាយនៅថ្ងៃ សុក្រ </w:t>
      </w:r>
      <w:r w:rsidRPr="00221FD6">
        <w:rPr>
          <w:sz w:val="24"/>
          <w:szCs w:val="24"/>
        </w:rPr>
        <w:t>27</w:t>
      </w:r>
      <w:r w:rsidRPr="00221FD6">
        <w:rPr>
          <w:rFonts w:cs="DaunPenh"/>
          <w:sz w:val="24"/>
          <w:szCs w:val="24"/>
          <w:cs/>
        </w:rPr>
        <w:t xml:space="preserve"> មិថុនា </w:t>
      </w:r>
      <w:r w:rsidRPr="00221FD6">
        <w:rPr>
          <w:sz w:val="24"/>
          <w:szCs w:val="24"/>
        </w:rPr>
        <w:t xml:space="preserve">2014 </w:t>
      </w:r>
    </w:p>
    <w:p w:rsidR="00221FD6" w:rsidRPr="00221FD6" w:rsidRDefault="00221FD6" w:rsidP="00221FD6">
      <w:pPr>
        <w:rPr>
          <w:sz w:val="24"/>
          <w:szCs w:val="24"/>
        </w:rPr>
      </w:pPr>
      <w:r w:rsidRPr="00221FD6">
        <w:rPr>
          <w:rFonts w:cs="DaunPenh"/>
          <w:sz w:val="24"/>
          <w:szCs w:val="24"/>
          <w:cs/>
        </w:rPr>
        <w:t xml:space="preserve">សមាជិករដ្ឋសភា បញ្ចេញប្រតិកម្មលើអ្នករាយការណ៍ពិសេសអង្គការសហប្រជាជាតិ </w:t>
      </w:r>
    </w:p>
    <w:p w:rsidR="00221FD6" w:rsidRPr="00221FD6" w:rsidRDefault="00221FD6" w:rsidP="00221FD6">
      <w:pPr>
        <w:rPr>
          <w:sz w:val="24"/>
          <w:szCs w:val="24"/>
        </w:rPr>
      </w:pPr>
      <w:r w:rsidRPr="00221FD6">
        <w:rPr>
          <w:sz w:val="24"/>
          <w:szCs w:val="24"/>
        </w:rPr>
        <w:t xml:space="preserve"> </w:t>
      </w:r>
    </w:p>
    <w:p w:rsidR="00221FD6" w:rsidRPr="00221FD6" w:rsidRDefault="00221FD6" w:rsidP="00221FD6">
      <w:pPr>
        <w:rPr>
          <w:sz w:val="24"/>
          <w:szCs w:val="24"/>
        </w:rPr>
      </w:pPr>
      <w:r w:rsidRPr="00221FD6">
        <w:rPr>
          <w:rFonts w:cs="DaunPenh"/>
          <w:sz w:val="24"/>
          <w:szCs w:val="24"/>
          <w:cs/>
        </w:rPr>
        <w:t xml:space="preserve">ទិដ្ឋភាពកិច្ចប្រជុំនៃរដ្ឋសភាកម្ពុជា។ </w:t>
      </w:r>
      <w:r w:rsidRPr="00221FD6">
        <w:rPr>
          <w:sz w:val="24"/>
          <w:szCs w:val="24"/>
        </w:rPr>
        <w:t>©</w:t>
      </w:r>
      <w:r w:rsidRPr="00221FD6">
        <w:rPr>
          <w:rFonts w:cs="DaunPenh"/>
          <w:sz w:val="24"/>
          <w:szCs w:val="24"/>
          <w:cs/>
        </w:rPr>
        <w:t>វណ្ណារ៉ា/</w:t>
      </w:r>
      <w:r w:rsidRPr="00221FD6">
        <w:rPr>
          <w:sz w:val="24"/>
          <w:szCs w:val="24"/>
        </w:rPr>
        <w:t>RFI</w:t>
      </w:r>
    </w:p>
    <w:p w:rsidR="00221FD6" w:rsidRPr="00221FD6" w:rsidRDefault="00221FD6" w:rsidP="00221FD6">
      <w:pPr>
        <w:rPr>
          <w:sz w:val="24"/>
          <w:szCs w:val="24"/>
        </w:rPr>
      </w:pPr>
      <w:r w:rsidRPr="00221FD6">
        <w:rPr>
          <w:sz w:val="24"/>
          <w:szCs w:val="24"/>
        </w:rPr>
        <w:t xml:space="preserve"> </w:t>
      </w:r>
    </w:p>
    <w:p w:rsidR="00221FD6" w:rsidRPr="00221FD6" w:rsidRDefault="00221FD6" w:rsidP="00221FD6">
      <w:pPr>
        <w:rPr>
          <w:rFonts w:hint="cs"/>
          <w:i/>
          <w:iCs/>
          <w:color w:val="0070C0"/>
          <w:sz w:val="24"/>
          <w:szCs w:val="24"/>
        </w:rPr>
      </w:pPr>
      <w:r w:rsidRPr="00221FD6">
        <w:rPr>
          <w:rFonts w:cs="DaunPenh"/>
          <w:sz w:val="24"/>
          <w:szCs w:val="24"/>
          <w:cs/>
        </w:rPr>
        <w:t>គាត ឈន់ បានបញ្ជាក់ថា ពេលលោកបានឃើញដំណឹងពីហ្សឺណែវ ធ្លាក់មកនៅថ្ងៃនេះ នាំឲ្យលោកមានអារម្មណ៍ឆួលក្នុងចិត្ត។</w:t>
      </w:r>
      <w:r>
        <w:rPr>
          <w:rFonts w:cs="DaunPenh" w:hint="cs"/>
          <w:sz w:val="24"/>
          <w:szCs w:val="24"/>
          <w:cs/>
        </w:rPr>
        <w:t xml:space="preserve"> </w:t>
      </w:r>
      <w:r>
        <w:rPr>
          <w:rFonts w:cs="DaunPenh" w:hint="cs"/>
          <w:i/>
          <w:iCs/>
          <w:color w:val="0070C0"/>
          <w:sz w:val="24"/>
          <w:szCs w:val="24"/>
          <w:cs/>
        </w:rPr>
        <w:t xml:space="preserve">ចង់ថាយ៉ាងម៉េច </w:t>
      </w:r>
      <w:r>
        <w:rPr>
          <w:rFonts w:cs="DaunPenh" w:hint="cs"/>
          <w:i/>
          <w:iCs/>
          <w:color w:val="FF0000"/>
          <w:sz w:val="24"/>
          <w:szCs w:val="24"/>
          <w:cs/>
        </w:rPr>
        <w:t xml:space="preserve">ឆួលក្នុងចិត្ត ? </w:t>
      </w:r>
      <w:r w:rsidR="00597C16">
        <w:rPr>
          <w:rFonts w:cs="DaunPenh" w:hint="cs"/>
          <w:i/>
          <w:iCs/>
          <w:color w:val="0070C0"/>
          <w:sz w:val="24"/>
          <w:szCs w:val="24"/>
          <w:cs/>
        </w:rPr>
        <w:t>ខកចិត្តឬខឹ</w:t>
      </w:r>
      <w:r>
        <w:rPr>
          <w:rFonts w:cs="DaunPenh" w:hint="cs"/>
          <w:i/>
          <w:iCs/>
          <w:color w:val="0070C0"/>
          <w:sz w:val="24"/>
          <w:szCs w:val="24"/>
          <w:cs/>
        </w:rPr>
        <w:t>ង?</w:t>
      </w:r>
    </w:p>
    <w:p w:rsidR="00221FD6" w:rsidRPr="00221FD6" w:rsidRDefault="00221FD6" w:rsidP="00221FD6">
      <w:pPr>
        <w:rPr>
          <w:sz w:val="24"/>
          <w:szCs w:val="24"/>
          <w:lang w:val="en-US"/>
        </w:rPr>
      </w:pPr>
      <w:r w:rsidRPr="00221FD6">
        <w:rPr>
          <w:sz w:val="24"/>
          <w:szCs w:val="24"/>
          <w:lang w:val="en-US"/>
        </w:rPr>
        <w:t>Cambodia: UN rights expert calls for a widening of democratic space, other reforms</w:t>
      </w:r>
    </w:p>
    <w:p w:rsidR="00221FD6" w:rsidRPr="00221FD6" w:rsidRDefault="00221FD6" w:rsidP="00221FD6">
      <w:pPr>
        <w:rPr>
          <w:sz w:val="24"/>
          <w:szCs w:val="24"/>
          <w:lang w:val="en-US"/>
        </w:rPr>
      </w:pPr>
      <w:r w:rsidRPr="00221FD6">
        <w:rPr>
          <w:sz w:val="24"/>
          <w:szCs w:val="24"/>
          <w:lang w:val="en-US"/>
        </w:rPr>
        <w:t>http://www.un.org/apps/news/story.asp?NewsID=48133#</w:t>
      </w:r>
    </w:p>
    <w:p w:rsidR="00221FD6" w:rsidRPr="00221FD6" w:rsidRDefault="00221FD6" w:rsidP="00221FD6">
      <w:pPr>
        <w:rPr>
          <w:sz w:val="24"/>
          <w:szCs w:val="24"/>
          <w:lang w:val="en-US"/>
        </w:rPr>
      </w:pPr>
    </w:p>
    <w:p w:rsidR="00221FD6" w:rsidRPr="00221FD6" w:rsidRDefault="00221FD6" w:rsidP="00221FD6">
      <w:pPr>
        <w:rPr>
          <w:sz w:val="24"/>
          <w:szCs w:val="24"/>
          <w:lang w:val="en-US"/>
        </w:rPr>
      </w:pPr>
    </w:p>
    <w:p w:rsidR="00221FD6" w:rsidRPr="00221FD6" w:rsidRDefault="00221FD6" w:rsidP="00221FD6">
      <w:pPr>
        <w:rPr>
          <w:sz w:val="24"/>
          <w:szCs w:val="24"/>
          <w:lang w:val="en-US"/>
        </w:rPr>
      </w:pPr>
      <w:r w:rsidRPr="00221FD6">
        <w:rPr>
          <w:rFonts w:cs="DaunPenh"/>
          <w:sz w:val="24"/>
          <w:szCs w:val="24"/>
          <w:cs/>
        </w:rPr>
        <w:t>ដោយ លី ម៉េងហួរ</w:t>
      </w:r>
      <w:r w:rsidRPr="00221FD6">
        <w:rPr>
          <w:sz w:val="24"/>
          <w:szCs w:val="24"/>
          <w:lang w:val="en-US"/>
        </w:rPr>
        <w:t xml:space="preserve">rfi </w:t>
      </w:r>
    </w:p>
    <w:p w:rsidR="00221FD6" w:rsidRPr="00221FD6" w:rsidRDefault="00221FD6" w:rsidP="00221FD6">
      <w:pPr>
        <w:rPr>
          <w:sz w:val="24"/>
          <w:szCs w:val="24"/>
          <w:lang w:val="en-US"/>
        </w:rPr>
      </w:pPr>
      <w:r w:rsidRPr="00221FD6">
        <w:rPr>
          <w:rFonts w:cs="DaunPenh"/>
          <w:sz w:val="24"/>
          <w:szCs w:val="24"/>
          <w:cs/>
        </w:rPr>
        <w:t>សមាជិករដ្ឋសភា និងមន្ត្រីជាន់ខ្ពស់រដ្ឋាភិបាល បានយកវេទិកានៃកិច្ចប្រជុំរដ្ឋសភា កាលពីព្រឹកថ្ងៃទី២៧ ខែមិថុនា ឆ្នាំ២០១៤ ដើម្បីបញ្ចេញប្រតិកម្មតបនឹងអ្នករាយការណ៍ពិសេសអង្គការសហប្រជាជាតិទទួលបន្ទុកសិទ្ធិមនុស្សប្រចាំកម្ពុជា លោក ស៊ូយា ស៊ូប៊ែឌី។លោក ស៊ូប៊ែឌី ដែលទើបតែបញ្ចប់ដំណើរទស្សនកិច្ចជាថ្មី រយៈពេល ១០ ថ្ងៃនៅកម្ពុជា កាលពីថ្ងៃទី២៤ ខែមិថុនា បានផ្តល់អនុសាសន៍ជាច្រើនថែមទៀត ពាក់ព័ន្ធនឹងកំណែទម្រង់ជាច្រើន ក្នុងនោះ មានទាំងការយល់ស្របឲ្យមានកំណែទម្រង់គជប ដោយសំឡេង ២ ភាគ ៣ នៃចំនួនរដ្ឋសភាសរុប។</w:t>
      </w:r>
    </w:p>
    <w:p w:rsidR="00221FD6" w:rsidRPr="00221FD6" w:rsidRDefault="00221FD6" w:rsidP="00221FD6">
      <w:pPr>
        <w:rPr>
          <w:i/>
          <w:iCs/>
          <w:sz w:val="24"/>
          <w:szCs w:val="24"/>
          <w:lang w:val="en-US"/>
        </w:rPr>
      </w:pPr>
      <w:r w:rsidRPr="00221FD6">
        <w:rPr>
          <w:rFonts w:cs="DaunPenh"/>
          <w:sz w:val="24"/>
          <w:szCs w:val="24"/>
          <w:cs/>
        </w:rPr>
        <w:t>ក្នុងកិច្ចប្រជុំរដ្ឋសភា ដែលបានពិភាក្សា និងអនុម័តលើសេចក្តីព្រាងច្បាប់ ស្តីពី ការធានារ៉ាប់រង កាលពីព្រឹកថ្ងៃទី២៧ មិថុនា លោក គាត ឈន់ ឧបនាយករដ្ឋមន្ត្រីប្រចាំការ និងជាអ្នកតំណាងរាស្ត្រ មណ្ឌលភ្នំពេញ បានបង្ហាញការមិនពេញចិត្ត ដោយលោកអះអាងថា មានអារម្មណ៍ឆួលបន្តិចដែរ ពាក់ព័ន្ធនឹងដំណឹងមកពីទីក្រុងហ្សឺណែវ ដែលជាទីស្នាក់ការធំរបស់អង្គការសហប្រជាជាតិ។</w:t>
      </w:r>
      <w:r>
        <w:rPr>
          <w:rFonts w:cs="DaunPenh" w:hint="cs"/>
          <w:sz w:val="24"/>
          <w:szCs w:val="24"/>
          <w:cs/>
        </w:rPr>
        <w:t xml:space="preserve"> </w:t>
      </w:r>
      <w:r w:rsidRPr="00221FD6">
        <w:rPr>
          <w:rFonts w:cs="DaunPenh" w:hint="cs"/>
          <w:i/>
          <w:iCs/>
          <w:color w:val="0070C0"/>
          <w:sz w:val="24"/>
          <w:szCs w:val="24"/>
          <w:cs/>
        </w:rPr>
        <w:t xml:space="preserve">មានអារម្មណ៍ត្រឹមតែបន្តិចទេ ? </w:t>
      </w:r>
    </w:p>
    <w:p w:rsidR="00221FD6" w:rsidRPr="00221FD6" w:rsidRDefault="00221FD6" w:rsidP="00221FD6">
      <w:pPr>
        <w:rPr>
          <w:sz w:val="24"/>
          <w:szCs w:val="24"/>
          <w:lang w:val="en-US"/>
        </w:rPr>
      </w:pPr>
      <w:r w:rsidRPr="00221FD6">
        <w:rPr>
          <w:sz w:val="24"/>
          <w:szCs w:val="24"/>
          <w:lang w:val="en-US"/>
        </w:rPr>
        <w:t xml:space="preserve"> </w:t>
      </w:r>
    </w:p>
    <w:p w:rsidR="00221FD6" w:rsidRPr="003349BE" w:rsidRDefault="00221FD6" w:rsidP="00221FD6">
      <w:pPr>
        <w:rPr>
          <w:rFonts w:cs="DaunPenh"/>
          <w:sz w:val="24"/>
          <w:szCs w:val="24"/>
          <w:lang w:val="en-US"/>
        </w:rPr>
      </w:pPr>
      <w:r w:rsidRPr="00221FD6">
        <w:rPr>
          <w:rFonts w:cs="DaunPenh"/>
          <w:sz w:val="24"/>
          <w:szCs w:val="24"/>
          <w:cs/>
        </w:rPr>
        <w:t>លោក គាត ឈន់ បានថ្លែងថា នៅកម្ពុជាសព្វថ្ងៃ ក្រោមការដឹកនាំរបស់គណបក្សប្រជាជន</w:t>
      </w:r>
      <w:r w:rsidR="003349BE">
        <w:rPr>
          <w:rFonts w:cs="DaunPenh" w:hint="cs"/>
          <w:sz w:val="24"/>
          <w:szCs w:val="24"/>
          <w:cs/>
        </w:rPr>
        <w:t xml:space="preserve"> </w:t>
      </w:r>
      <w:r w:rsidRPr="00221FD6">
        <w:rPr>
          <w:rFonts w:cs="DaunPenh"/>
          <w:sz w:val="24"/>
          <w:szCs w:val="24"/>
          <w:cs/>
        </w:rPr>
        <w:t>ស្ថាប័ននីតិបញ្ញត្តិ នីតិប្រតិបត្តិ និងតុលាការ។ ក្នុងនោះ ស្ថាប័នថ្នាក់ជាតិ និងថ្នាក់ក្រោមជាតិ ដំណើរការជាធម្មតា។លោកឧបនាយករដ្ឋមន្ត្រី គាត ឈន់ បានបញ្ជាក់ថា ពេលលោកបានឃើញដំណឹងពីហ្សឺណែវ ធ្លាក់មកនៅថ្ងៃនេះ នាំឲ្យលោកមានអារម្មណ៍ឆួលក្នុងចិត្ត។</w:t>
      </w:r>
    </w:p>
    <w:p w:rsidR="003349BE" w:rsidRPr="003349BE" w:rsidRDefault="003349BE" w:rsidP="00221FD6">
      <w:pPr>
        <w:rPr>
          <w:rFonts w:hint="cs"/>
          <w:i/>
          <w:iCs/>
          <w:color w:val="0070C0"/>
          <w:sz w:val="24"/>
          <w:szCs w:val="24"/>
          <w:lang w:val="en-US"/>
        </w:rPr>
      </w:pPr>
      <w:r>
        <w:rPr>
          <w:rFonts w:cs="DaunPenh" w:hint="cs"/>
          <w:i/>
          <w:iCs/>
          <w:color w:val="0070C0"/>
          <w:sz w:val="24"/>
          <w:szCs w:val="24"/>
          <w:cs/>
        </w:rPr>
        <w:t>បើឥចឹងទេ ត្រូវនៅធ្វើជា ឧបនាយករដ្ឋមន្រ្តី ទាល់តែខ្វាលាមកមកឆីទៅ!!!</w:t>
      </w:r>
    </w:p>
    <w:p w:rsidR="00221FD6" w:rsidRPr="00221FD6" w:rsidRDefault="00221FD6" w:rsidP="00221FD6">
      <w:pPr>
        <w:rPr>
          <w:sz w:val="24"/>
          <w:szCs w:val="24"/>
          <w:lang w:val="en-US"/>
        </w:rPr>
      </w:pPr>
      <w:r w:rsidRPr="00221FD6">
        <w:rPr>
          <w:sz w:val="24"/>
          <w:szCs w:val="24"/>
          <w:lang w:val="en-US"/>
        </w:rPr>
        <w:t xml:space="preserve"> </w:t>
      </w:r>
    </w:p>
    <w:p w:rsidR="00221FD6" w:rsidRDefault="00221FD6" w:rsidP="00221FD6">
      <w:pPr>
        <w:rPr>
          <w:rFonts w:cs="DaunPenh"/>
          <w:sz w:val="24"/>
          <w:szCs w:val="24"/>
        </w:rPr>
      </w:pPr>
      <w:r w:rsidRPr="00221FD6">
        <w:rPr>
          <w:rFonts w:cs="DaunPenh"/>
          <w:sz w:val="24"/>
          <w:szCs w:val="24"/>
          <w:cs/>
        </w:rPr>
        <w:t>ចំណែកលោក ឈាង វុន អ្នកតំណាងរាស្ត្រមណ្ឌលខេត្តបាត់ដំបង ក៏បានថ្លែងគាំទ្រទាំងស្រុងនូវការលើកឡើងរបស់លោកឧបនាយករដ្ឋមន្ត្រី គាត ឈន់។ លោក ឈាង វុន បានថ្លែងក្នុងកិច្ចប្រជុំរដ្ឋសភា កាលពីព្រឹកមិញ ដោយចាត់ទុកថា រឿងនេះ មិនមែនជារឿងធម្មតាទេ។</w:t>
      </w:r>
    </w:p>
    <w:p w:rsidR="003349BE" w:rsidRPr="003349BE" w:rsidRDefault="003349BE" w:rsidP="00221FD6">
      <w:pPr>
        <w:rPr>
          <w:rFonts w:hint="cs"/>
          <w:i/>
          <w:iCs/>
          <w:color w:val="0070C0"/>
          <w:sz w:val="24"/>
          <w:szCs w:val="24"/>
        </w:rPr>
      </w:pPr>
      <w:r w:rsidRPr="003349BE">
        <w:rPr>
          <w:rFonts w:cs="DaunPenh" w:hint="cs"/>
          <w:i/>
          <w:iCs/>
          <w:color w:val="0070C0"/>
          <w:sz w:val="24"/>
          <w:szCs w:val="24"/>
          <w:cs/>
        </w:rPr>
        <w:t>អាម៉ាស៉ៀនេះ មានទោស ជីះឡានបុកគេងាប់ ហើយរត់គេចវេះទៀត ឥឡូវនៅតែកាន់មុខដំណែង ជិះជាន់រាស្ត្របន្តទៀត?</w:t>
      </w:r>
    </w:p>
    <w:p w:rsidR="00221FD6" w:rsidRPr="003349BE" w:rsidRDefault="00221FD6" w:rsidP="00221FD6">
      <w:pPr>
        <w:rPr>
          <w:sz w:val="24"/>
          <w:szCs w:val="24"/>
        </w:rPr>
      </w:pPr>
      <w:r w:rsidRPr="003349BE">
        <w:rPr>
          <w:sz w:val="24"/>
          <w:szCs w:val="24"/>
        </w:rPr>
        <w:t xml:space="preserve"> </w:t>
      </w:r>
    </w:p>
    <w:p w:rsidR="00221FD6" w:rsidRDefault="00221FD6" w:rsidP="00221FD6">
      <w:pPr>
        <w:rPr>
          <w:rFonts w:cs="DaunPenh"/>
          <w:sz w:val="24"/>
          <w:szCs w:val="24"/>
        </w:rPr>
      </w:pPr>
      <w:r w:rsidRPr="00221FD6">
        <w:rPr>
          <w:rFonts w:cs="DaunPenh"/>
          <w:sz w:val="24"/>
          <w:szCs w:val="24"/>
          <w:cs/>
        </w:rPr>
        <w:t>តាមលោក ឈាង វុន អនុសាសន៍មួយចំនួន របស់លោក ស៊ូប៊ែឌី ត្រូវបានយកមកគិតគូរ បញ្ចូលក្នុងច្បាប់មួយចំនួនហើយ តែអ្វីដែលកម្ពុជាមិនស្តាប់ និងមិនយក មកពីអនុសាសន៍របស់គាត់ យកមកអនុវត្តនៅកម្ពុជា មិនបាន។</w:t>
      </w:r>
    </w:p>
    <w:p w:rsidR="003349BE" w:rsidRPr="003349BE" w:rsidRDefault="003349BE" w:rsidP="00221FD6">
      <w:pPr>
        <w:rPr>
          <w:rFonts w:hint="cs"/>
          <w:i/>
          <w:iCs/>
          <w:color w:val="0070C0"/>
          <w:sz w:val="24"/>
          <w:szCs w:val="24"/>
        </w:rPr>
      </w:pPr>
      <w:r w:rsidRPr="003349BE">
        <w:rPr>
          <w:rFonts w:cs="DaunPenh" w:hint="cs"/>
          <w:i/>
          <w:iCs/>
          <w:color w:val="0070C0"/>
          <w:sz w:val="24"/>
          <w:szCs w:val="24"/>
          <w:cs/>
        </w:rPr>
        <w:t>ថ្វីមិនបាន ពីព្រោះអញនៅមានមុខដំណែងយ៉ាងខ្ពស់ក្នុងរដ្ឋាភិបាលពុករលួយ និងចោល​ម៉ាសៀត ដូចសព្វថ្ងៃនេះ ។</w:t>
      </w:r>
    </w:p>
    <w:p w:rsidR="00221FD6" w:rsidRPr="003349BE" w:rsidRDefault="00221FD6" w:rsidP="00221FD6">
      <w:pPr>
        <w:rPr>
          <w:sz w:val="24"/>
          <w:szCs w:val="24"/>
        </w:rPr>
      </w:pPr>
      <w:r w:rsidRPr="003349BE">
        <w:rPr>
          <w:sz w:val="24"/>
          <w:szCs w:val="24"/>
        </w:rPr>
        <w:t xml:space="preserve"> </w:t>
      </w:r>
    </w:p>
    <w:p w:rsidR="00221FD6" w:rsidRDefault="00221FD6" w:rsidP="00221FD6">
      <w:pPr>
        <w:rPr>
          <w:rFonts w:cs="DaunPenh"/>
          <w:sz w:val="24"/>
          <w:szCs w:val="24"/>
        </w:rPr>
      </w:pPr>
      <w:r w:rsidRPr="00221FD6">
        <w:rPr>
          <w:rFonts w:cs="DaunPenh"/>
          <w:sz w:val="24"/>
          <w:szCs w:val="24"/>
          <w:cs/>
        </w:rPr>
        <w:t>លោក ឈាង វុន បញ្ជាក់ថា អនុសាសន៍ ដែលមិនអាចយកនោះ មកពីអាចធ្វើឲ្យរាំងស្ទះស្ថាប័នរដ្ឋ ឧទាហរណ៍ដូចជា ការជ្រើសរើសសមាជិកគជប ដោយមតិ ២ ភាគ ៣ តាមអ្វីដែលគណបក្សប្រឆាំង និងសង្គមស៊ីវិល បានលើកឡើង។ អនុសាសន៍នោះ ត្រូវបានលោក ឈាងវុន អះអាងថា នឹងត្រូវជាប់គាំង ហើយនាំឲ្យរលត់រលាយស្ថាប័នជាតិ និងជាអនុសាសន៍ ដែលនាំឲ្យកម្ពុជា វិលទៅមុនឆ្នាំ១៩៩៣។</w:t>
      </w:r>
    </w:p>
    <w:p w:rsidR="00597C16" w:rsidRPr="00597C16" w:rsidRDefault="00597C16" w:rsidP="00221FD6">
      <w:pPr>
        <w:rPr>
          <w:rFonts w:hint="cs"/>
          <w:i/>
          <w:iCs/>
          <w:color w:val="0070C0"/>
          <w:sz w:val="24"/>
          <w:szCs w:val="24"/>
        </w:rPr>
      </w:pPr>
      <w:r w:rsidRPr="00597C16">
        <w:rPr>
          <w:rFonts w:cs="DaunPenh" w:hint="cs"/>
          <w:i/>
          <w:iCs/>
          <w:color w:val="0070C0"/>
          <w:sz w:val="24"/>
          <w:szCs w:val="24"/>
          <w:cs/>
        </w:rPr>
        <w:t xml:space="preserve">អ្វីដែលមើលទៅមិនអាចឈ្នះលើគណៈបក្សប្រឆាំងបាននោះ គឺត្រូវតែប្រឆាំងនឹងសំណើរ​របស់បក្សនេះ!!! នេះជាមាយាទថោកទាបនៃបុគ្គល ក្វាង </w:t>
      </w:r>
      <w:r>
        <w:rPr>
          <w:rFonts w:cs="DaunPenh" w:hint="cs"/>
          <w:i/>
          <w:iCs/>
          <w:color w:val="0070C0"/>
          <w:sz w:val="24"/>
          <w:szCs w:val="24"/>
          <w:cs/>
        </w:rPr>
        <w:t>។</w:t>
      </w:r>
    </w:p>
    <w:p w:rsidR="00221FD6" w:rsidRPr="00597C16" w:rsidRDefault="00221FD6" w:rsidP="00221FD6">
      <w:pPr>
        <w:rPr>
          <w:sz w:val="24"/>
          <w:szCs w:val="24"/>
        </w:rPr>
      </w:pPr>
      <w:r w:rsidRPr="00597C16">
        <w:rPr>
          <w:sz w:val="24"/>
          <w:szCs w:val="24"/>
        </w:rPr>
        <w:t xml:space="preserve"> </w:t>
      </w:r>
    </w:p>
    <w:p w:rsidR="00221FD6" w:rsidRPr="00221FD6" w:rsidRDefault="00221FD6" w:rsidP="00221FD6">
      <w:pPr>
        <w:rPr>
          <w:sz w:val="24"/>
          <w:szCs w:val="24"/>
        </w:rPr>
      </w:pPr>
      <w:r w:rsidRPr="00221FD6">
        <w:rPr>
          <w:rFonts w:cs="DaunPenh"/>
          <w:sz w:val="24"/>
          <w:szCs w:val="24"/>
          <w:cs/>
        </w:rPr>
        <w:t>ប្រតិកម្មរបស់សមាជិករដ្ឋសភាខាងលើនេះ បានធ្វើឡើងតែប៉ុន្មានថ្ងៃប៉ុណ្ណោះ បន្ទាប់ពីលោកស៊ូប៊ែឌី បានបិទបញ្ចប់ដំណើរទស្សនកិច្ច លើកទី១១ រយៈពេល ១០ ថ្ងៃ របស់លោក នៅកម្ពុជា កាលពីថ្ងៃទី២៤ ខែមិថុនា ឆ្នាំ២០១៤។ លោក ស៊ូប៊ែឌី ក៏បានផ្តល់អនុសាសន៍ជាច្រើន ក្នុងនោះ មានការកែទម្រង់គជប កែទម្រង់រដ្ឋសភា កែទម្រង់ប្រព័ន្ធយុត្តិធម៌ និងតុលាការ រួមទាំងកំណែទម្រង់ដីធ្លី ជាដើម។</w:t>
      </w:r>
    </w:p>
    <w:p w:rsidR="00221FD6" w:rsidRPr="00221FD6" w:rsidRDefault="00221FD6" w:rsidP="00221FD6">
      <w:pPr>
        <w:rPr>
          <w:sz w:val="24"/>
          <w:szCs w:val="24"/>
        </w:rPr>
      </w:pPr>
      <w:r w:rsidRPr="00221FD6">
        <w:rPr>
          <w:sz w:val="24"/>
          <w:szCs w:val="24"/>
        </w:rPr>
        <w:t xml:space="preserve"> </w:t>
      </w:r>
    </w:p>
    <w:p w:rsidR="00221FD6" w:rsidRPr="00221FD6" w:rsidRDefault="00221FD6" w:rsidP="00221FD6">
      <w:pPr>
        <w:rPr>
          <w:sz w:val="24"/>
          <w:szCs w:val="24"/>
        </w:rPr>
      </w:pPr>
      <w:r w:rsidRPr="00221FD6">
        <w:rPr>
          <w:rFonts w:cs="DaunPenh"/>
          <w:sz w:val="24"/>
          <w:szCs w:val="24"/>
          <w:cs/>
        </w:rPr>
        <w:t xml:space="preserve">ជាមួយគ្នានោះ ក្រុមប្រឹក្សាសិទ្ធិមនុស្ស របស់អង្គការសហប្រជាជាតិ កាលពីថ្ងៃព្រហស្បតិ៍ ទី២៦ ខែមិថុនា ឆ្នាំ២០១៤ ក៏បានលើកឡើងថា រដ្ឋាភិបាលកម្ពុជា នៅទ្រឹងចំពោះអនុសាសន៍សំខាន់ៗជាច្រើន ពាក់ព័ន្ធនឹងការកែលម្អសិទ្ធិមនុស្ស នៅកម្ពុជា៕ </w:t>
      </w:r>
    </w:p>
    <w:p w:rsidR="00DD3549" w:rsidRPr="00221FD6" w:rsidRDefault="00DD3549">
      <w:pPr>
        <w:rPr>
          <w:sz w:val="24"/>
          <w:szCs w:val="24"/>
        </w:rPr>
      </w:pPr>
    </w:p>
    <w:sectPr w:rsidR="00DD3549" w:rsidRPr="002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D6"/>
    <w:rsid w:val="000128D9"/>
    <w:rsid w:val="00095390"/>
    <w:rsid w:val="000C56CF"/>
    <w:rsid w:val="000D2EBA"/>
    <w:rsid w:val="00125D93"/>
    <w:rsid w:val="00146EA3"/>
    <w:rsid w:val="00155D2F"/>
    <w:rsid w:val="0018706A"/>
    <w:rsid w:val="001D326D"/>
    <w:rsid w:val="00221FD6"/>
    <w:rsid w:val="00270073"/>
    <w:rsid w:val="00315F97"/>
    <w:rsid w:val="003349BE"/>
    <w:rsid w:val="00377C46"/>
    <w:rsid w:val="003B5A53"/>
    <w:rsid w:val="0042752D"/>
    <w:rsid w:val="004A189A"/>
    <w:rsid w:val="004A288F"/>
    <w:rsid w:val="004A6C4E"/>
    <w:rsid w:val="00520E3F"/>
    <w:rsid w:val="00597C16"/>
    <w:rsid w:val="00637447"/>
    <w:rsid w:val="0068434D"/>
    <w:rsid w:val="006E3AD7"/>
    <w:rsid w:val="00794780"/>
    <w:rsid w:val="007D5FDB"/>
    <w:rsid w:val="007E3A2E"/>
    <w:rsid w:val="00843632"/>
    <w:rsid w:val="00845354"/>
    <w:rsid w:val="008D135F"/>
    <w:rsid w:val="009B7E57"/>
    <w:rsid w:val="009C2B38"/>
    <w:rsid w:val="009E2A4E"/>
    <w:rsid w:val="009F44FD"/>
    <w:rsid w:val="00A03FE7"/>
    <w:rsid w:val="00A41675"/>
    <w:rsid w:val="00A82D93"/>
    <w:rsid w:val="00A86C08"/>
    <w:rsid w:val="00AF45AB"/>
    <w:rsid w:val="00B47036"/>
    <w:rsid w:val="00B71553"/>
    <w:rsid w:val="00C4361A"/>
    <w:rsid w:val="00C66A8F"/>
    <w:rsid w:val="00CC7F24"/>
    <w:rsid w:val="00D4688A"/>
    <w:rsid w:val="00D72C71"/>
    <w:rsid w:val="00D72F9F"/>
    <w:rsid w:val="00D84E0E"/>
    <w:rsid w:val="00DD3549"/>
    <w:rsid w:val="00DE27B2"/>
    <w:rsid w:val="00E43D13"/>
    <w:rsid w:val="00E67EA5"/>
    <w:rsid w:val="00EF423D"/>
    <w:rsid w:val="00F0143F"/>
    <w:rsid w:val="00F45B94"/>
    <w:rsid w:val="00F46AE3"/>
    <w:rsid w:val="00F72FA0"/>
    <w:rsid w:val="00FC0CB7"/>
    <w:rsid w:val="00F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B02C7-0D4E-49CD-899A-4538947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fr-FR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2014-06-27T14:33:00Z</dcterms:created>
</cp:coreProperties>
</file>