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317" w:rsidRPr="009A1317" w:rsidRDefault="009A1317" w:rsidP="009A13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fr-FR" w:bidi="km-KH"/>
        </w:rPr>
      </w:pPr>
      <w:r w:rsidRPr="009A1317">
        <w:rPr>
          <w:rFonts w:ascii="Hanuman_bk" w:eastAsia="Times New Roman" w:hAnsi="Hanuman_bk" w:cs="MoolBoran"/>
          <w:b/>
          <w:bCs/>
          <w:sz w:val="28"/>
          <w:szCs w:val="28"/>
          <w:cs/>
          <w:lang w:eastAsia="fr-FR" w:bidi="km-KH"/>
        </w:rPr>
        <w:t xml:space="preserve">លោក ហ៊ុន សែន បញ្ជា​ឲ្យ​ត្រៀម​ក្រុមការងារ​ចាំ​ទទួលយក​ផែនទី​ពី </w:t>
      </w:r>
      <w:r w:rsidRPr="009A1317">
        <w:rPr>
          <w:rFonts w:ascii="Hanuman_bk" w:eastAsia="Times New Roman" w:hAnsi="Hanuman_bk" w:cs="Times New Roman"/>
          <w:b/>
          <w:bCs/>
          <w:sz w:val="28"/>
          <w:szCs w:val="28"/>
          <w:lang w:eastAsia="fr-FR" w:bidi="km-KH"/>
        </w:rPr>
        <w:t>UN</w:t>
      </w:r>
    </w:p>
    <w:p w:rsidR="009A1317" w:rsidRPr="009A1317" w:rsidRDefault="009A1317" w:rsidP="009A131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km-KH"/>
        </w:rPr>
      </w:pPr>
      <w:r w:rsidRPr="009A1317">
        <w:rPr>
          <w:rFonts w:ascii="Times New Roman" w:eastAsia="Times New Roman" w:hAnsi="Times New Roman" w:cs="Times New Roman"/>
          <w:sz w:val="24"/>
          <w:szCs w:val="24"/>
          <w:lang w:eastAsia="fr-FR" w:bidi="km-KH"/>
        </w:rPr>
        <w:t>(</w:t>
      </w:r>
      <w:r w:rsidRPr="009A1317">
        <w:rPr>
          <w:rFonts w:ascii="Times New Roman" w:eastAsia="Times New Roman" w:hAnsi="Times New Roman" w:cs="MoolBoran"/>
          <w:sz w:val="24"/>
          <w:szCs w:val="24"/>
          <w:cs/>
          <w:lang w:eastAsia="fr-FR" w:bidi="km-KH"/>
        </w:rPr>
        <w:t>ចុះ​ផ្សាយ​នៅ​ថ្ងៃ</w:t>
      </w:r>
      <w:r w:rsidRPr="009A1317">
        <w:rPr>
          <w:rFonts w:ascii="Times New Roman" w:eastAsia="Times New Roman" w:hAnsi="Times New Roman" w:cs="Times New Roman"/>
          <w:sz w:val="24"/>
          <w:szCs w:val="24"/>
          <w:lang w:eastAsia="fr-FR" w:bidi="km-KH"/>
        </w:rPr>
        <w:t xml:space="preserve">   24-07-2015, 11:00 </w:t>
      </w:r>
      <w:proofErr w:type="spellStart"/>
      <w:r w:rsidRPr="009A1317">
        <w:rPr>
          <w:rFonts w:ascii="Times New Roman" w:eastAsia="Times New Roman" w:hAnsi="Times New Roman" w:cs="Times New Roman"/>
          <w:sz w:val="24"/>
          <w:szCs w:val="24"/>
          <w:lang w:eastAsia="fr-FR" w:bidi="km-KH"/>
        </w:rPr>
        <w:t>am</w:t>
      </w:r>
      <w:proofErr w:type="spellEnd"/>
      <w:r w:rsidRPr="009A1317">
        <w:rPr>
          <w:rFonts w:ascii="Times New Roman" w:eastAsia="Times New Roman" w:hAnsi="Times New Roman" w:cs="Times New Roman"/>
          <w:sz w:val="24"/>
          <w:szCs w:val="24"/>
          <w:lang w:eastAsia="fr-FR" w:bidi="km-KH"/>
        </w:rPr>
        <w:t>) |  </w:t>
      </w:r>
      <w:r w:rsidRPr="009A1317">
        <w:rPr>
          <w:rFonts w:ascii="Times New Roman" w:eastAsia="Times New Roman" w:hAnsi="Times New Roman" w:cs="MoolBoran"/>
          <w:color w:val="707070"/>
          <w:sz w:val="24"/>
          <w:szCs w:val="24"/>
          <w:cs/>
          <w:lang w:eastAsia="fr-FR" w:bidi="km-KH"/>
        </w:rPr>
        <w:t>ដោយ</w:t>
      </w:r>
      <w:r w:rsidRPr="009A1317">
        <w:rPr>
          <w:rFonts w:ascii="Times New Roman" w:eastAsia="Times New Roman" w:hAnsi="Times New Roman" w:cs="Times New Roman"/>
          <w:color w:val="707070"/>
          <w:sz w:val="24"/>
          <w:szCs w:val="24"/>
          <w:lang w:eastAsia="fr-FR" w:bidi="km-KH"/>
        </w:rPr>
        <w:t xml:space="preserve"> : </w:t>
      </w:r>
      <w:r w:rsidRPr="009A1317">
        <w:rPr>
          <w:rFonts w:ascii="Times New Roman" w:eastAsia="Times New Roman" w:hAnsi="Times New Roman" w:cs="MoolBoran"/>
          <w:color w:val="707070"/>
          <w:sz w:val="24"/>
          <w:szCs w:val="24"/>
          <w:cs/>
          <w:lang w:eastAsia="fr-FR" w:bidi="km-KH"/>
        </w:rPr>
        <w:t>ថ្មីៗ</w:t>
      </w:r>
      <w:r w:rsidRPr="009A1317">
        <w:rPr>
          <w:rFonts w:ascii="Times New Roman" w:eastAsia="Times New Roman" w:hAnsi="Times New Roman" w:cs="Times New Roman"/>
          <w:color w:val="707070"/>
          <w:sz w:val="24"/>
          <w:szCs w:val="24"/>
          <w:lang w:eastAsia="fr-FR" w:bidi="km-KH"/>
        </w:rPr>
        <w:t xml:space="preserve"> </w:t>
      </w:r>
      <w:r w:rsidRPr="009A1317">
        <w:rPr>
          <w:rFonts w:ascii="Times New Roman" w:eastAsia="Times New Roman" w:hAnsi="Times New Roman" w:cs="Times New Roman"/>
          <w:sz w:val="24"/>
          <w:szCs w:val="24"/>
          <w:lang w:eastAsia="fr-FR" w:bidi="km-KH"/>
        </w:rPr>
        <w:t xml:space="preserve">          3630 </w:t>
      </w:r>
    </w:p>
    <w:p w:rsidR="009A1317" w:rsidRPr="009A1317" w:rsidRDefault="009A1317" w:rsidP="009A1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km-KH"/>
        </w:rPr>
      </w:pPr>
      <w:r w:rsidRPr="009A1317">
        <w:rPr>
          <w:rFonts w:ascii="Hanuman_bk" w:eastAsia="Times New Roman" w:hAnsi="Hanuman_bk" w:cs="MoolBoran"/>
          <w:sz w:val="24"/>
          <w:szCs w:val="24"/>
          <w:cs/>
          <w:lang w:eastAsia="fr-FR" w:bidi="km-KH"/>
        </w:rPr>
        <w:t>រូបភាព</w:t>
      </w:r>
    </w:p>
    <w:p w:rsidR="009A1317" w:rsidRPr="009A1317" w:rsidRDefault="009A1317" w:rsidP="009A1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km-KH"/>
        </w:rPr>
      </w:pPr>
      <w:r w:rsidRPr="009A1317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 w:bidi="km-KH"/>
        </w:rPr>
        <w:drawing>
          <wp:inline distT="0" distB="0" distL="0" distR="0" wp14:anchorId="7262ACAF" wp14:editId="0B159A7A">
            <wp:extent cx="5097780" cy="3589020"/>
            <wp:effectExtent l="0" t="0" r="7620" b="0"/>
            <wp:docPr id="1" name="Image 1" descr="http://www.thmeythmey.com/imgs/hun_sen_ban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hmeythmey.com/imgs/hun_sen_ban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780" cy="358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317" w:rsidRPr="009A1317" w:rsidRDefault="009A1317" w:rsidP="009A1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km-KH"/>
        </w:rPr>
      </w:pPr>
      <w:r w:rsidRPr="009A1317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 w:bidi="km-KH"/>
        </w:rPr>
        <w:drawing>
          <wp:inline distT="0" distB="0" distL="0" distR="0" wp14:anchorId="4E87A6B7" wp14:editId="2B56FE68">
            <wp:extent cx="822960" cy="571500"/>
            <wp:effectExtent l="0" t="0" r="0" b="0"/>
            <wp:docPr id="2" name="Image 2" descr="http://www.thmeythmey.com/imgs/thumb5/hun_sen_ban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thmeythmey.com/imgs/thumb5/hun_sen_ban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317" w:rsidRPr="009A1317" w:rsidRDefault="009A1317" w:rsidP="009A13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km-KH"/>
        </w:rPr>
      </w:pPr>
      <w:r w:rsidRPr="009A1317">
        <w:rPr>
          <w:rFonts w:ascii="Times New Roman" w:eastAsia="Times New Roman" w:hAnsi="Times New Roman" w:cs="MoolBoran"/>
          <w:b/>
          <w:bCs/>
          <w:sz w:val="24"/>
          <w:szCs w:val="24"/>
          <w:cs/>
          <w:lang w:eastAsia="fr-FR" w:bidi="km-KH"/>
        </w:rPr>
        <w:t>លោក នាយករដ្ឋមន្ត្រី ហ៊ុន សែន បាន​ណែនាំ និង​បញ្ជា​មន្ត្រី​ពាក់ព័ន្ធ ឲ្យ​ត្រៀមលក្ខណៈ​ដើម្បី​ទទួល​ផែនទី​ខ្មែរ​ជា​ផ្លូវការ​ពី​អង្គការសហប្រជាជាតិ ដែល​នឹងត្រូវ​បញ្ជូន​មកដល់​ព្រលានយន្តហោះ​អន្តរជាតិ​ភ្នំពេញ។ ប្រមុខ​រដ្ឋាភិបាល​ណែនាំ​យ៉ាងនេះ​ដល់​មន្ត្រី​រដ្ឋាភិបាល នៅក្នុង​កិច្ចប្រជុំពេញអង្គ​គណៈរដ្ឋមន្ត្រី​នៅ​ព្រឹក​ថ្ងៃទី២៤កក្កដា​នេះ។ នេះ​បើ​យោងតាម​គណនី​ហ្វ៊េ​ស​ប៊ុ​ក​របស់លោក ផៃ ស៊ី​ផាន អ្នកនាំពាក្យ​នៃ​ទីស្តីការគណៈរដ្ឋមន្ត្រី។</w:t>
      </w:r>
    </w:p>
    <w:p w:rsidR="009A1317" w:rsidRPr="009A1317" w:rsidRDefault="009A1317" w:rsidP="009A1317">
      <w:pPr>
        <w:spacing w:before="100" w:beforeAutospacing="1" w:after="100" w:afterAutospacing="1" w:line="240" w:lineRule="auto"/>
        <w:ind w:left="330"/>
        <w:rPr>
          <w:rFonts w:ascii="Times New Roman" w:eastAsia="Times New Roman" w:hAnsi="Times New Roman" w:cs="Times New Roman"/>
          <w:sz w:val="24"/>
          <w:szCs w:val="24"/>
          <w:lang w:eastAsia="fr-FR" w:bidi="km-KH"/>
        </w:rPr>
      </w:pPr>
    </w:p>
    <w:p w:rsidR="009A1317" w:rsidRPr="009A1317" w:rsidRDefault="009A1317" w:rsidP="009A131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km-KH"/>
        </w:rPr>
      </w:pPr>
      <w:bookmarkStart w:id="0" w:name="_GoBack"/>
      <w:bookmarkEnd w:id="0"/>
      <w:r w:rsidRPr="009A1317">
        <w:rPr>
          <w:rFonts w:ascii="Times New Roman" w:eastAsia="Times New Roman" w:hAnsi="Times New Roman" w:cs="MoolBoran"/>
          <w:sz w:val="24"/>
          <w:szCs w:val="24"/>
          <w:cs/>
          <w:lang w:eastAsia="fr-FR" w:bidi="km-KH"/>
        </w:rPr>
        <w:t>លោក ផៃ ស៊ី​ផាន សរសេរ​យ៉ាង​ដូច្នេះ​ថា៖</w:t>
      </w:r>
      <w:r w:rsidRPr="009A1317">
        <w:rPr>
          <w:rFonts w:ascii="Times New Roman" w:eastAsia="Times New Roman" w:hAnsi="Times New Roman" w:cs="Times New Roman"/>
          <w:sz w:val="24"/>
          <w:szCs w:val="24"/>
          <w:lang w:eastAsia="fr-FR" w:bidi="km-KH"/>
        </w:rPr>
        <w:t>«</w:t>
      </w:r>
      <w:r w:rsidRPr="009A1317">
        <w:rPr>
          <w:rFonts w:ascii="Times New Roman" w:eastAsia="Times New Roman" w:hAnsi="Times New Roman" w:cs="MoolBoran"/>
          <w:sz w:val="24"/>
          <w:szCs w:val="24"/>
          <w:cs/>
          <w:lang w:eastAsia="fr-FR" w:bidi="km-KH"/>
        </w:rPr>
        <w:t xml:space="preserve">ក្នុង​កិច្ចប្រជុំពេញអង្គ​គណៈរដ្ឋមន្ត្រី​នោះ សម្តេច​តេ​ជោ ក៏បាន​ក្រើន​រំ​ឮ​ក និង​បញ្ជា​អំពី​ការងារ​ទទួល​ផែនទី​ពី </w:t>
      </w:r>
      <w:r w:rsidRPr="009A1317">
        <w:rPr>
          <w:rFonts w:ascii="Times New Roman" w:eastAsia="Times New Roman" w:hAnsi="Times New Roman" w:cs="Times New Roman"/>
          <w:sz w:val="24"/>
          <w:szCs w:val="24"/>
          <w:lang w:eastAsia="fr-FR" w:bidi="km-KH"/>
        </w:rPr>
        <w:t xml:space="preserve">UN </w:t>
      </w:r>
      <w:r w:rsidRPr="009A1317">
        <w:rPr>
          <w:rFonts w:ascii="Times New Roman" w:eastAsia="Times New Roman" w:hAnsi="Times New Roman" w:cs="MoolBoran"/>
          <w:sz w:val="24"/>
          <w:szCs w:val="24"/>
          <w:cs/>
          <w:lang w:eastAsia="fr-FR" w:bidi="km-KH"/>
        </w:rPr>
        <w:t xml:space="preserve">ដែល​ត្រូវបាន​បញ្ជូន​មកដល់​ព្រលានយន្តហោះ​ពោធិ៍ចិនតុង។ ១.គណៈកម្មការ ដែល​ពាក់ព័ន្ធ​ត្រូវមាន​វត្តមាន និង​ចុះហត្ថលេខា​ទទួល និង​ជា​សាក្សី​នោះ​រួមទាំង​ដៃគូ នៅក្នុង​រដ្ឋសភា​បើ​មានបំណង។ ២.រាជ្យ​បណ្ឌិតសភា ជា​ស្ថាប័ន​ឯករាជ្យ និង </w:t>
      </w:r>
      <w:proofErr w:type="spellStart"/>
      <w:r w:rsidRPr="009A1317">
        <w:rPr>
          <w:rFonts w:ascii="Times New Roman" w:eastAsia="Times New Roman" w:hAnsi="Times New Roman" w:cs="Times New Roman"/>
          <w:sz w:val="24"/>
          <w:szCs w:val="24"/>
          <w:lang w:eastAsia="fr-FR" w:bidi="km-KH"/>
        </w:rPr>
        <w:t>Academic</w:t>
      </w:r>
      <w:proofErr w:type="spellEnd"/>
      <w:r w:rsidRPr="009A1317">
        <w:rPr>
          <w:rFonts w:ascii="Times New Roman" w:eastAsia="Times New Roman" w:hAnsi="Times New Roman" w:cs="Times New Roman"/>
          <w:sz w:val="24"/>
          <w:szCs w:val="24"/>
          <w:lang w:eastAsia="fr-FR" w:bidi="km-KH"/>
        </w:rPr>
        <w:t xml:space="preserve"> </w:t>
      </w:r>
      <w:r w:rsidRPr="009A1317">
        <w:rPr>
          <w:rFonts w:ascii="Times New Roman" w:eastAsia="Times New Roman" w:hAnsi="Times New Roman" w:cs="MoolBoran"/>
          <w:sz w:val="24"/>
          <w:szCs w:val="24"/>
          <w:cs/>
          <w:lang w:eastAsia="fr-FR" w:bidi="km-KH"/>
        </w:rPr>
        <w:t>ក៏​ត្រូវមាន​វត្តមាន​ចុះហត្ថលេខា និង​ជា​សាក្សី ដើម្បី​ការងារ​នៅ​ថ្ងៃមុខ</w:t>
      </w:r>
      <w:r w:rsidRPr="009A1317">
        <w:rPr>
          <w:rFonts w:ascii="Times New Roman" w:eastAsia="Times New Roman" w:hAnsi="Times New Roman" w:cs="Times New Roman"/>
          <w:sz w:val="24"/>
          <w:szCs w:val="24"/>
          <w:lang w:eastAsia="fr-FR" w:bidi="km-KH"/>
        </w:rPr>
        <w:t>»</w:t>
      </w:r>
      <w:r w:rsidRPr="009A1317">
        <w:rPr>
          <w:rFonts w:ascii="Times New Roman" w:eastAsia="Times New Roman" w:hAnsi="Times New Roman" w:cs="MoolBoran"/>
          <w:sz w:val="24"/>
          <w:szCs w:val="24"/>
          <w:cs/>
          <w:lang w:eastAsia="fr-FR" w:bidi="km-KH"/>
        </w:rPr>
        <w:t>។</w:t>
      </w:r>
      <w:r w:rsidRPr="009A1317">
        <w:rPr>
          <w:rFonts w:ascii="Times New Roman" w:eastAsia="Times New Roman" w:hAnsi="Times New Roman" w:cs="Times New Roman"/>
          <w:sz w:val="24"/>
          <w:szCs w:val="24"/>
          <w:lang w:eastAsia="fr-FR" w:bidi="km-KH"/>
        </w:rPr>
        <w:br/>
      </w:r>
      <w:r w:rsidRPr="009A1317">
        <w:rPr>
          <w:rFonts w:ascii="Times New Roman" w:eastAsia="Times New Roman" w:hAnsi="Times New Roman" w:cs="Times New Roman"/>
          <w:sz w:val="24"/>
          <w:szCs w:val="24"/>
          <w:lang w:eastAsia="fr-FR" w:bidi="km-KH"/>
        </w:rPr>
        <w:br/>
      </w:r>
      <w:r w:rsidRPr="009A1317">
        <w:rPr>
          <w:rFonts w:ascii="Times New Roman" w:eastAsia="Times New Roman" w:hAnsi="Times New Roman" w:cs="MoolBoran"/>
          <w:sz w:val="24"/>
          <w:szCs w:val="24"/>
          <w:cs/>
          <w:lang w:eastAsia="fr-FR" w:bidi="km-KH"/>
        </w:rPr>
        <w:lastRenderedPageBreak/>
        <w:t xml:space="preserve">បើតាម​វិទ្យុ​សហរដ្ឋអាមេរិក​ជា​ខេមរៈភាសា វី​អូ​អេ ដែល​បាន​ស្រង់​សំដី មន្ត្រី​នាំពាក្យ​លោក​អគ្គលេខាធិការ​អង្គការសហប្រជាជាតិ អ្នកនាង </w:t>
      </w:r>
      <w:proofErr w:type="spellStart"/>
      <w:r w:rsidRPr="009A1317">
        <w:rPr>
          <w:rFonts w:ascii="Times New Roman" w:eastAsia="Times New Roman" w:hAnsi="Times New Roman" w:cs="Times New Roman"/>
          <w:sz w:val="24"/>
          <w:szCs w:val="24"/>
          <w:lang w:eastAsia="fr-FR" w:bidi="km-KH"/>
        </w:rPr>
        <w:t>Eri</w:t>
      </w:r>
      <w:proofErr w:type="spellEnd"/>
      <w:r w:rsidRPr="009A1317">
        <w:rPr>
          <w:rFonts w:ascii="Times New Roman" w:eastAsia="Times New Roman" w:hAnsi="Times New Roman" w:cs="Times New Roman"/>
          <w:sz w:val="24"/>
          <w:szCs w:val="24"/>
          <w:lang w:eastAsia="fr-FR" w:bidi="km-KH"/>
        </w:rPr>
        <w:t xml:space="preserve"> </w:t>
      </w:r>
      <w:proofErr w:type="spellStart"/>
      <w:r w:rsidRPr="009A1317">
        <w:rPr>
          <w:rFonts w:ascii="Times New Roman" w:eastAsia="Times New Roman" w:hAnsi="Times New Roman" w:cs="Times New Roman"/>
          <w:sz w:val="24"/>
          <w:szCs w:val="24"/>
          <w:lang w:eastAsia="fr-FR" w:bidi="km-KH"/>
        </w:rPr>
        <w:t>Kaneko</w:t>
      </w:r>
      <w:proofErr w:type="spellEnd"/>
      <w:r w:rsidRPr="009A1317">
        <w:rPr>
          <w:rFonts w:ascii="Times New Roman" w:eastAsia="Times New Roman" w:hAnsi="Times New Roman" w:cs="Times New Roman"/>
          <w:sz w:val="24"/>
          <w:szCs w:val="24"/>
          <w:lang w:eastAsia="fr-FR" w:bidi="km-KH"/>
        </w:rPr>
        <w:t xml:space="preserve"> </w:t>
      </w:r>
      <w:r w:rsidRPr="009A1317">
        <w:rPr>
          <w:rFonts w:ascii="Times New Roman" w:eastAsia="Times New Roman" w:hAnsi="Times New Roman" w:cs="MoolBoran"/>
          <w:sz w:val="24"/>
          <w:szCs w:val="24"/>
          <w:cs/>
          <w:lang w:eastAsia="fr-FR" w:bidi="km-KH"/>
        </w:rPr>
        <w:t xml:space="preserve">ថា អង្គការសហប្រជាជាតិ បានផ្តល់​ផែនទី​ចំនួន១៨ផ្ទាំង​ដែល​កម្ពុជា​បានស្នើ​សុំ​ហើយ។ </w:t>
      </w:r>
      <w:r w:rsidRPr="009A1317">
        <w:rPr>
          <w:rFonts w:ascii="Times New Roman" w:eastAsia="Times New Roman" w:hAnsi="Times New Roman" w:cs="Times New Roman"/>
          <w:sz w:val="24"/>
          <w:szCs w:val="24"/>
          <w:lang w:eastAsia="fr-FR" w:bidi="km-KH"/>
        </w:rPr>
        <w:t>«</w:t>
      </w:r>
      <w:r w:rsidRPr="009A1317">
        <w:rPr>
          <w:rFonts w:ascii="Times New Roman" w:eastAsia="Times New Roman" w:hAnsi="Times New Roman" w:cs="MoolBoran"/>
          <w:sz w:val="24"/>
          <w:szCs w:val="24"/>
          <w:cs/>
          <w:lang w:eastAsia="fr-FR" w:bidi="km-KH"/>
        </w:rPr>
        <w:t>ជាការ​ឆ្លើយតប​ទៅនឹង​សំណើ​របស់​រាជរដ្ឋាភិបាល​កម្ពុជា អ.ស.ប.បានផ្តល់​ផែនទី​ចំនួន១៨ផ្ទាំង​ដែល​យើង​បាន​រកឃើញ​ក្នុង​កន្លែង​តម្កល់​ឯកសារ​របស់​យើង នោះ ជូន​ដល់​ស្ថាន​បេសកកម្ម​អចិន្ត្រៃយ៍​នៃ​ប្រទេស​កម្ពុជា​ក្នុង​បូរី​ញូវយ៉ក</w:t>
      </w:r>
      <w:r w:rsidRPr="009A1317">
        <w:rPr>
          <w:rFonts w:ascii="Times New Roman" w:eastAsia="Times New Roman" w:hAnsi="Times New Roman" w:cs="Times New Roman"/>
          <w:sz w:val="24"/>
          <w:szCs w:val="24"/>
          <w:lang w:eastAsia="fr-FR" w:bidi="km-KH"/>
        </w:rPr>
        <w:t>»</w:t>
      </w:r>
      <w:r w:rsidRPr="009A1317">
        <w:rPr>
          <w:rFonts w:ascii="Times New Roman" w:eastAsia="Times New Roman" w:hAnsi="Times New Roman" w:cs="MoolBoran"/>
          <w:sz w:val="24"/>
          <w:szCs w:val="24"/>
          <w:cs/>
          <w:lang w:eastAsia="fr-FR" w:bidi="km-KH"/>
        </w:rPr>
        <w:t xml:space="preserve">។ នេះ​ជា​សំដី​របស់​អ្នកនាង </w:t>
      </w:r>
      <w:proofErr w:type="spellStart"/>
      <w:r w:rsidRPr="009A1317">
        <w:rPr>
          <w:rFonts w:ascii="Times New Roman" w:eastAsia="Times New Roman" w:hAnsi="Times New Roman" w:cs="Times New Roman"/>
          <w:sz w:val="24"/>
          <w:szCs w:val="24"/>
          <w:lang w:eastAsia="fr-FR" w:bidi="km-KH"/>
        </w:rPr>
        <w:t>Eri</w:t>
      </w:r>
      <w:proofErr w:type="spellEnd"/>
      <w:r w:rsidRPr="009A1317">
        <w:rPr>
          <w:rFonts w:ascii="Times New Roman" w:eastAsia="Times New Roman" w:hAnsi="Times New Roman" w:cs="Times New Roman"/>
          <w:sz w:val="24"/>
          <w:szCs w:val="24"/>
          <w:lang w:eastAsia="fr-FR" w:bidi="km-KH"/>
        </w:rPr>
        <w:t xml:space="preserve"> </w:t>
      </w:r>
      <w:proofErr w:type="spellStart"/>
      <w:r w:rsidRPr="009A1317">
        <w:rPr>
          <w:rFonts w:ascii="Times New Roman" w:eastAsia="Times New Roman" w:hAnsi="Times New Roman" w:cs="Times New Roman"/>
          <w:sz w:val="24"/>
          <w:szCs w:val="24"/>
          <w:lang w:eastAsia="fr-FR" w:bidi="km-KH"/>
        </w:rPr>
        <w:t>Kaneko</w:t>
      </w:r>
      <w:proofErr w:type="spellEnd"/>
      <w:r w:rsidRPr="009A1317">
        <w:rPr>
          <w:rFonts w:ascii="Times New Roman" w:eastAsia="Times New Roman" w:hAnsi="Times New Roman" w:cs="Times New Roman"/>
          <w:sz w:val="24"/>
          <w:szCs w:val="24"/>
          <w:lang w:eastAsia="fr-FR" w:bidi="km-KH"/>
        </w:rPr>
        <w:t xml:space="preserve"> </w:t>
      </w:r>
      <w:r w:rsidRPr="009A1317">
        <w:rPr>
          <w:rFonts w:ascii="Times New Roman" w:eastAsia="Times New Roman" w:hAnsi="Times New Roman" w:cs="MoolBoran"/>
          <w:sz w:val="24"/>
          <w:szCs w:val="24"/>
          <w:cs/>
          <w:lang w:eastAsia="fr-FR" w:bidi="km-KH"/>
        </w:rPr>
        <w:t>ដែល​ស្រង់​ដោយ​វី​អូ​អេ។</w:t>
      </w:r>
      <w:r w:rsidRPr="009A1317">
        <w:rPr>
          <w:rFonts w:ascii="Times New Roman" w:eastAsia="Times New Roman" w:hAnsi="Times New Roman" w:cs="Times New Roman"/>
          <w:sz w:val="24"/>
          <w:szCs w:val="24"/>
          <w:lang w:eastAsia="fr-FR" w:bidi="km-KH"/>
        </w:rPr>
        <w:br/>
      </w:r>
      <w:r w:rsidRPr="009A1317">
        <w:rPr>
          <w:rFonts w:ascii="Times New Roman" w:eastAsia="Times New Roman" w:hAnsi="Times New Roman" w:cs="Times New Roman"/>
          <w:sz w:val="24"/>
          <w:szCs w:val="24"/>
          <w:lang w:eastAsia="fr-FR" w:bidi="km-KH"/>
        </w:rPr>
        <w:br/>
      </w:r>
      <w:r w:rsidRPr="009A1317">
        <w:rPr>
          <w:rFonts w:ascii="Times New Roman" w:eastAsia="Times New Roman" w:hAnsi="Times New Roman" w:cs="MoolBoran"/>
          <w:sz w:val="24"/>
          <w:szCs w:val="24"/>
          <w:cs/>
          <w:lang w:eastAsia="fr-FR" w:bidi="km-KH"/>
        </w:rPr>
        <w:t>កាលពី​ថ្ងៃទី៦ ខែកក្កដា ឆ្នាំ២០១៥</w:t>
      </w:r>
      <w:r w:rsidRPr="009A1317">
        <w:rPr>
          <w:rFonts w:ascii="Times New Roman" w:eastAsia="Times New Roman" w:hAnsi="Times New Roman" w:cs="Times New Roman"/>
          <w:sz w:val="24"/>
          <w:szCs w:val="24"/>
          <w:lang w:eastAsia="fr-FR" w:bidi="km-KH"/>
        </w:rPr>
        <w:t xml:space="preserve">  </w:t>
      </w:r>
      <w:r w:rsidRPr="009A1317">
        <w:rPr>
          <w:rFonts w:ascii="Times New Roman" w:eastAsia="Times New Roman" w:hAnsi="Times New Roman" w:cs="MoolBoran"/>
          <w:sz w:val="24"/>
          <w:szCs w:val="24"/>
          <w:cs/>
          <w:lang w:eastAsia="fr-FR" w:bidi="km-KH"/>
        </w:rPr>
        <w:t>លោកនាយក​រដ្ឋមន្ត្រី​ហ៊ុន សែន​នៃ​ប្រទេស​កម្ពុជា​បាន​សរសេរ​លិខិត​ទៅ​លោក​អគ្គលេខាធិការ​អង្គការសហប្រជាជាតិ បាន ​គី​មូន ដើម្បី​ស្នើសុំ​ខ្ចី​ផែនទី​ខ្នាត១/១០០.០០០ ដែល​កម្ពុជា​បាន​យកទៅ​តម្កល់ទុក​នៅ​អង្គការសហប្រជាជាតិ​កាលពី​ឆ្នាំ១៩៦៤ ដើម្បី​យកមក​ផ្ទៀងផ្ទាត់​ជាមួយ​ផែនទី​របស់​រដ្ឋាភិបាល​បច្ចុប្បន្ន បញ្ជាក់​ពី​ភាពត្រឹមត្រូវ​របស់​រដ្ឋា​ភិ​បាល ខណៈដែល​គណបក្សប្រឆាំង​ចោទថា រដ្ឋាភិបាល​ប្រើប្រាស់​ផែនទី​ក្លែងក្លាយ៕</w:t>
      </w:r>
    </w:p>
    <w:p w:rsidR="00B3474E" w:rsidRDefault="00B3474E"/>
    <w:sectPr w:rsidR="00B34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Hanuman_bk">
    <w:altName w:val="Times New Roman"/>
    <w:charset w:val="00"/>
    <w:family w:val="auto"/>
    <w:pitch w:val="default"/>
  </w:font>
  <w:font w:name="MoolBoran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BB06C7"/>
    <w:multiLevelType w:val="multilevel"/>
    <w:tmpl w:val="53C6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317"/>
    <w:rsid w:val="00022227"/>
    <w:rsid w:val="00057023"/>
    <w:rsid w:val="000C29EB"/>
    <w:rsid w:val="00116DEF"/>
    <w:rsid w:val="00130828"/>
    <w:rsid w:val="00164892"/>
    <w:rsid w:val="001C10C6"/>
    <w:rsid w:val="001F298B"/>
    <w:rsid w:val="00232398"/>
    <w:rsid w:val="002900A4"/>
    <w:rsid w:val="00353922"/>
    <w:rsid w:val="00361789"/>
    <w:rsid w:val="003B31E9"/>
    <w:rsid w:val="0044018F"/>
    <w:rsid w:val="004417AA"/>
    <w:rsid w:val="0045515D"/>
    <w:rsid w:val="00471000"/>
    <w:rsid w:val="004813EF"/>
    <w:rsid w:val="004869B6"/>
    <w:rsid w:val="004D029C"/>
    <w:rsid w:val="004E40E5"/>
    <w:rsid w:val="00505922"/>
    <w:rsid w:val="00506C94"/>
    <w:rsid w:val="005176E3"/>
    <w:rsid w:val="00517F3E"/>
    <w:rsid w:val="00521BDA"/>
    <w:rsid w:val="00541691"/>
    <w:rsid w:val="00593268"/>
    <w:rsid w:val="005A3C6F"/>
    <w:rsid w:val="005C68B1"/>
    <w:rsid w:val="005E68FE"/>
    <w:rsid w:val="005F7510"/>
    <w:rsid w:val="006071BC"/>
    <w:rsid w:val="00642B8E"/>
    <w:rsid w:val="006552A7"/>
    <w:rsid w:val="006555E5"/>
    <w:rsid w:val="006B5271"/>
    <w:rsid w:val="006C58CA"/>
    <w:rsid w:val="007229C7"/>
    <w:rsid w:val="00744D41"/>
    <w:rsid w:val="007767EE"/>
    <w:rsid w:val="00787FBD"/>
    <w:rsid w:val="00793A42"/>
    <w:rsid w:val="007B0703"/>
    <w:rsid w:val="007E2BFA"/>
    <w:rsid w:val="0081602C"/>
    <w:rsid w:val="008804CF"/>
    <w:rsid w:val="008A01EE"/>
    <w:rsid w:val="008B6186"/>
    <w:rsid w:val="008E6D60"/>
    <w:rsid w:val="00947F0A"/>
    <w:rsid w:val="009934CA"/>
    <w:rsid w:val="009A1317"/>
    <w:rsid w:val="009B33D7"/>
    <w:rsid w:val="009C2698"/>
    <w:rsid w:val="009D7A59"/>
    <w:rsid w:val="00A01AA5"/>
    <w:rsid w:val="00A57746"/>
    <w:rsid w:val="00A927F9"/>
    <w:rsid w:val="00A96ABD"/>
    <w:rsid w:val="00B12291"/>
    <w:rsid w:val="00B3474E"/>
    <w:rsid w:val="00B6473D"/>
    <w:rsid w:val="00B96096"/>
    <w:rsid w:val="00BA0FCE"/>
    <w:rsid w:val="00C5694E"/>
    <w:rsid w:val="00C75E7A"/>
    <w:rsid w:val="00C92F1E"/>
    <w:rsid w:val="00CB1762"/>
    <w:rsid w:val="00CD5DE8"/>
    <w:rsid w:val="00CD7A55"/>
    <w:rsid w:val="00CE3CEE"/>
    <w:rsid w:val="00D75427"/>
    <w:rsid w:val="00E64743"/>
    <w:rsid w:val="00E8579E"/>
    <w:rsid w:val="00EB25BE"/>
    <w:rsid w:val="00EB590C"/>
    <w:rsid w:val="00EC23A2"/>
    <w:rsid w:val="00EC365C"/>
    <w:rsid w:val="00EC615D"/>
    <w:rsid w:val="00ED2901"/>
    <w:rsid w:val="00F0562D"/>
    <w:rsid w:val="00F66EDA"/>
    <w:rsid w:val="00F76690"/>
    <w:rsid w:val="00FA3BBE"/>
    <w:rsid w:val="00FA7B11"/>
    <w:rsid w:val="00FD3716"/>
    <w:rsid w:val="00FF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B050F-C23F-4611-9CAB-17744825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5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30118">
              <w:marLeft w:val="0"/>
              <w:marRight w:val="0"/>
              <w:marTop w:val="0"/>
              <w:marBottom w:val="15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1068844930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  <w:divsChild>
                    <w:div w:id="184878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18903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2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05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893594">
                                      <w:marLeft w:val="18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  <w:divsChild>
                                        <w:div w:id="408160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F0000"/>
                                            <w:left w:val="single" w:sz="2" w:space="0" w:color="FF0000"/>
                                            <w:bottom w:val="single" w:sz="2" w:space="0" w:color="FF0000"/>
                                            <w:right w:val="single" w:sz="2" w:space="0" w:color="FF0000"/>
                                          </w:divBdr>
                                        </w:div>
                                        <w:div w:id="928470375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dashed" w:sz="6" w:space="2" w:color="EEEEEE"/>
                                            <w:left w:val="none" w:sz="0" w:space="0" w:color="auto"/>
                                            <w:bottom w:val="dashed" w:sz="6" w:space="2" w:color="EEEEEE"/>
                                            <w:right w:val="none" w:sz="0" w:space="0" w:color="auto"/>
                                          </w:divBdr>
                                        </w:div>
                                        <w:div w:id="6325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002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569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8431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15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446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306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236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87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321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266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878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5021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6810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1334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0722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7950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8793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2969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558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934920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236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1221594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thmeythmey.com/imgs/thumb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thmeythmey.com/imgs/hun_sen_ban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Krakmo</dc:creator>
  <cp:keywords/>
  <dc:description/>
  <cp:lastModifiedBy>Krakmo</cp:lastModifiedBy>
  <cp:revision>1</cp:revision>
  <dcterms:created xsi:type="dcterms:W3CDTF">2015-07-24T09:46:00Z</dcterms:created>
  <dcterms:modified xsi:type="dcterms:W3CDTF">2015-07-24T09:54:00Z</dcterms:modified>
</cp:coreProperties>
</file>