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F15" w:rsidRPr="00F85F15" w:rsidRDefault="00C015B4" w:rsidP="00F85F15">
      <w:pPr>
        <w:jc w:val="center"/>
        <w:rPr>
          <w:rFonts w:ascii="Kh Dangrek" w:hAnsi="Kh Dangrek" w:cs="DaunPenh" w:hint="cs"/>
          <w:cs/>
          <w:lang w:bidi="km-KH"/>
        </w:rPr>
      </w:pPr>
      <w:r>
        <w:rPr>
          <w:rFonts w:cs="DaunPenh"/>
          <w:cs/>
          <w:lang w:bidi="km-KH"/>
        </w:rPr>
        <w:t>​</w:t>
      </w:r>
      <w:r w:rsidR="00F85F15" w:rsidRPr="00F85F15">
        <w:rPr>
          <w:rFonts w:ascii="Kh Dangrek" w:hAnsi="Kh Dangrek" w:cs="Dangrek"/>
          <w:color w:val="FF0000"/>
          <w:cs/>
          <w:lang w:bidi="km-KH"/>
        </w:rPr>
        <w:t>តើនយោបាយណា ដែលឆ្កួតជាងនយោបាយដែលដឹកនាំដោយបក្សប្រជាជន ហ៊ុន សែន?</w:t>
      </w:r>
    </w:p>
    <w:p w:rsidR="00C015B4" w:rsidRPr="00F85F15" w:rsidRDefault="00F85F15" w:rsidP="00C015B4">
      <w:pPr>
        <w:rPr>
          <w:rFonts w:cs="DaunPenh" w:hint="cs"/>
          <w:i/>
          <w:iCs/>
          <w:sz w:val="20"/>
          <w:szCs w:val="20"/>
          <w:lang w:bidi="km-KH"/>
        </w:rPr>
      </w:pPr>
      <w:r>
        <w:rPr>
          <w:rFonts w:cs="DaunPenh" w:hint="cs"/>
          <w:sz w:val="24"/>
          <w:szCs w:val="24"/>
          <w:cs/>
          <w:lang w:bidi="km-KH"/>
        </w:rPr>
        <w:t xml:space="preserve">វៀតណាមចង់ដាំស្រូវនៅកម្ពុជាដើម្បីនាំចេញនៅទីផ្សារអឺរុប </w:t>
      </w:r>
      <w:r>
        <w:rPr>
          <w:rFonts w:cs="DaunPenh" w:hint="cs"/>
          <w:i/>
          <w:iCs/>
          <w:sz w:val="20"/>
          <w:szCs w:val="20"/>
          <w:cs/>
          <w:lang w:bidi="km-KH"/>
        </w:rPr>
        <w:t>ដោយសារពត៌មាន</w:t>
      </w:r>
      <w:r w:rsidRPr="00F85F15">
        <w:rPr>
          <w:rFonts w:cs="DaunPenh" w:hint="cs"/>
          <w:i/>
          <w:iCs/>
          <w:color w:val="C45911" w:themeColor="accent2" w:themeShade="BF"/>
          <w:sz w:val="20"/>
          <w:szCs w:val="20"/>
          <w:cs/>
          <w:lang w:bidi="km-KH"/>
        </w:rPr>
        <w:t>​ ថ្មីៗ</w:t>
      </w:r>
    </w:p>
    <w:p w:rsidR="00C015B4" w:rsidRDefault="00C015B4" w:rsidP="00C015B4">
      <w:pPr>
        <w:rPr>
          <w:rFonts w:cs="DaunPenh"/>
          <w:lang w:bidi="km-KH"/>
        </w:rPr>
      </w:pPr>
    </w:p>
    <w:p w:rsidR="00C015B4" w:rsidRDefault="00C015B4" w:rsidP="00C015B4">
      <w:r>
        <w:rPr>
          <w:rFonts w:cs="DaunPenh"/>
          <w:cs/>
          <w:lang w:bidi="km-KH"/>
        </w:rPr>
        <w:t xml:space="preserve">ក្រុមហ៊ុន​វៀតណាម​មួយចំនួន​កំពុង​ពិចារណា​ដាក់ទុន​វិនិយោគ​ដើម្បី​ផលិត​អង្ករ​នៅ​កម្ពុជា​ដើម្បី​ឆក់​ឱកាស​នាំចេញ​អង្ករ​ទៅកាន់​ទីផ្សារ​អន្តរជាតិ​ធំៗ​មាន​អាមេរិក​និង​អឺរ៉ុប​។  វៀតណាម​ពន្យល់ថា នេះ​ក៏ដោយ​សារ កម្ពុជា​ស្ថិតនៅ​ក្នុងចំណោម​ប្រទេស​ដែល​ទទួលបាន​ការអនុគ្រោះ​ពន្ធ​ពិសេស​ពី​សហភាព​អឺរ៉ុប ។ </w:t>
      </w:r>
    </w:p>
    <w:p w:rsidR="00C015B4" w:rsidRDefault="00C015B4" w:rsidP="00C015B4"/>
    <w:p w:rsidR="00C015B4" w:rsidRDefault="00C015B4" w:rsidP="00C015B4">
      <w:r>
        <w:rPr>
          <w:rFonts w:cs="DaunPenh"/>
          <w:cs/>
          <w:lang w:bidi="km-KH"/>
        </w:rPr>
        <w:t xml:space="preserve">​វៀតណាម​ជា​ប្រទេស​ដែល​នាំ​អង្ករ​ចេញ​ច្រើនជាងគេ ហើយ​អង្ករ​វៀតណាម​នេះ​ក៏មាន​គុណភាព​ខ្ពស់​ត្រូវ​តាម​ស្តង់ដារ​អន្តរជាតិ​ដែរ​។ យោងតាម​សហព័ន្ធ​អង្ករ​វៀតណាម មួយឆ្នាំ​វៀតណាម​នាំ​អង្ករ​ទៅ​ទីផ្សារ​អន្តរជាតិ ៨​លានតោន​។   ប៉ុន្តែ​យ៉ាងណាក៏ដោយ ប្រទេស​នេះ​មិនអាច​វាយលុក​ចូល​ទីផ្សារ​អឺរ៉ុប ដូច​ប្រទេស​កម្ពុជា​ឡើយ​។ </w:t>
      </w:r>
    </w:p>
    <w:p w:rsidR="00C015B4" w:rsidRDefault="00C015B4" w:rsidP="00C015B4"/>
    <w:p w:rsidR="00C015B4" w:rsidRDefault="00C015B4" w:rsidP="00C015B4">
      <w:r>
        <w:t>«​</w:t>
      </w:r>
      <w:r>
        <w:rPr>
          <w:rFonts w:cs="DaunPenh"/>
          <w:cs/>
          <w:lang w:bidi="km-KH"/>
        </w:rPr>
        <w:t>ការដាំដុះ​និង​ផលិត​អង្ករ​ដែលមាន​គុណភាព​ខ្ពស់​មិនមែនជា​ការលំបាក​ឡើយ​សម្រាប់​វៀតណាម តែ​ការស្វែងរក​ទីផ្សារ​ទើប​វា​លំបាក​</w:t>
      </w:r>
      <w:r>
        <w:t>»​</w:t>
      </w:r>
      <w:r>
        <w:rPr>
          <w:rFonts w:cs="DaunPenh"/>
          <w:cs/>
          <w:lang w:bidi="km-KH"/>
        </w:rPr>
        <w:t xml:space="preserve">។ នេះ​បើ​យោងតាម​សម្តី​ប្រធាន​ក្រុមហ៊ុន​អង្ករ​ម្នាក់​ដែល​ស្រង់​ដោយសារ​ព័ត៌មាន​វៀតណាម </w:t>
      </w:r>
      <w:proofErr w:type="spellStart"/>
      <w:r w:rsidR="00F85F15">
        <w:t>Vietname</w:t>
      </w:r>
      <w:proofErr w:type="spellEnd"/>
      <w:r>
        <w:rPr>
          <w:rFonts w:cs="DaunPenh"/>
          <w:cs/>
          <w:lang w:bidi="km-KH"/>
        </w:rPr>
        <w:t xml:space="preserve">។ </w:t>
      </w:r>
    </w:p>
    <w:p w:rsidR="00C015B4" w:rsidRDefault="00C015B4" w:rsidP="00C015B4"/>
    <w:p w:rsidR="00C015B4" w:rsidRDefault="00C015B4" w:rsidP="00C015B4">
      <w:r>
        <w:rPr>
          <w:rFonts w:cs="DaunPenh"/>
          <w:cs/>
          <w:lang w:bidi="km-KH"/>
        </w:rPr>
        <w:t xml:space="preserve">​ដោយសារ​បញ្ហា​នេះហើយ  ក្រុមហ៊ុន​វៀតណាម​កំពុង​ពិចារណា​បណ្តាក់ទុន​បើក​ក្រុមហ៊ុន​ផលិត​និង​ពាណិជ្ជកម្ម​អង្ករ​នៅ​កម្ពុជា​សម្រាប់​នាំ​ចេញទៅ​អឺរ៉ុប ដើម្បី​អាច​ទាញយក​ប្រយោជន៍​នេះ​បាន​។ លោក  </w:t>
      </w:r>
      <w:r>
        <w:t xml:space="preserve">Nguyen Bao </w:t>
      </w:r>
      <w:r>
        <w:rPr>
          <w:rFonts w:cs="DaunPenh"/>
          <w:cs/>
          <w:lang w:bidi="km-KH"/>
        </w:rPr>
        <w:t>មន្ត្រី​ទូត​វៀតណាម​ប្រចាំ​កម្ពុជា​ក៏បានផ្តល់​យោបល់​ថា វៀតណាម​គួរតែ​ដាំ​ដុះ​ស្រូវ​និង​ផលិត​អង្ករ​នៅ​កម្ពុជា​ដើម្បី​ទទួលបាន​ការអនុគ្រោះ​ពិសេស​នេះ​។​</w:t>
      </w:r>
    </w:p>
    <w:p w:rsidR="00C015B4" w:rsidRDefault="00C015B4" w:rsidP="00C015B4"/>
    <w:p w:rsidR="00C015B4" w:rsidRDefault="00C015B4" w:rsidP="00C015B4">
      <w:r>
        <w:rPr>
          <w:rFonts w:cs="DaunPenh"/>
          <w:cs/>
          <w:lang w:bidi="km-KH"/>
        </w:rPr>
        <w:t xml:space="preserve"> ​មន្ត្រី​រូបនេះ​បន្តថា បច្ចុប្បន្ននេះ​កម្ពុជា​កំពុង​ត្រូវការ​ទុន ៣០០​លាន​ដុល្លារ​អាមេរិក​ដើម្បី​វិនិយោគ​ក្នុង​វិស័យ​កសិកម្ម ហើយ​វា​ជា​ឱកាស​ពិសេស​សម្រាប់​អ្នកជំនួញ​វៀតណាម​ក្នុងការ​ចូលរួមចំណែក​ជួយ​កម្ពុជា​ក្នុង​ការនាំ​អង្ករ​កាន់តែច្រើន​ទៅកាន់​ទីផ្សា​អឺរ៉ុប​ដែរ​។​</w:t>
      </w:r>
    </w:p>
    <w:p w:rsidR="00C015B4" w:rsidRDefault="00C015B4" w:rsidP="00C015B4"/>
    <w:p w:rsidR="00C015B4" w:rsidRDefault="00C015B4" w:rsidP="00C015B4">
      <w:r>
        <w:rPr>
          <w:rFonts w:cs="DaunPenh"/>
          <w:cs/>
          <w:lang w:bidi="km-KH"/>
        </w:rPr>
        <w:t xml:space="preserve"> ​របាយការណ៍​ឆ្នាំ ២០១៣ បង្ហាញថា កម្ពុជា​នាំ​អង្ករ​ប្រហែល ៤​សែន​តោន​ទៅកាន់​ទីផ្សារ​អន្តរជាតិ ហើយ​អង្ករ​ប្រហែល ៦២​ភាគរយ​នាំ​ចេញទៅ​ទីផ្សារ​សហភាព​អឺរ៉ុប​។ តាមពិតទៅ កម្ពុជា​ស្ថិត​ក្នុងចំណោម​ប្រទេស​កំពុងអភិវឌ្ឍន៍ ទើបបានជា​កម្ពុ​ជាមាន​អាទិភាព​ក្នុងការ​នាំចេញ​ទំនិញ​ទៅកាន់​ទីផ្សារ​សហភាព​អឺរ៉ុប​និង​សហរដ្ឋអាមេរិក​បាន​ងាយស្រួល​ហើយ​នេះ​ជា​ឱកាស​ដែល​កម្ពុជា​អាច​ទាញ​ប្រយោជន៍​បាន​ក្រាស់ក្រៃ​ដែរ​។  ក្រោម​គោលការណ៍​ពិសេស </w:t>
      </w:r>
      <w:r>
        <w:t>«​</w:t>
      </w:r>
      <w:r>
        <w:rPr>
          <w:rFonts w:cs="DaunPenh"/>
          <w:cs/>
          <w:lang w:bidi="km-KH"/>
        </w:rPr>
        <w:t>គ្រប់យ៉ាង​តែ​មិនមែន​អាវុធ​</w:t>
      </w:r>
      <w:r>
        <w:t xml:space="preserve">» </w:t>
      </w:r>
      <w:r>
        <w:rPr>
          <w:rFonts w:cs="DaunPenh"/>
          <w:cs/>
          <w:lang w:bidi="km-KH"/>
        </w:rPr>
        <w:t>អនុវត្ត​ដោយ​សហភាព​អឺរ៉ុប ទំនិញ​នាំ​ចេញពី​កម្ពុជា​គ្មាន​ជាប់ពន្ធ ហើយ​កម្ពុជា​នឹង​បន្ត​ទទួល​ប្រយោជន៍​ក្រាស់ក្រែល​ពី​គោលនយោបាយ​នេះ​រហូតដល់​ឆ្នាំ ២០២០ ឯណោះ​៕</w:t>
      </w:r>
    </w:p>
    <w:p w:rsidR="00C015B4" w:rsidRDefault="00C015B4" w:rsidP="00C015B4"/>
    <w:p w:rsidR="00B3474E" w:rsidRDefault="00C015B4" w:rsidP="00C015B4">
      <w:r>
        <w:rPr>
          <w:rFonts w:cs="DaunPenh"/>
          <w:cs/>
          <w:lang w:bidi="km-KH"/>
        </w:rPr>
        <w:t xml:space="preserve"> វៀតណាម​   អង្ករ  កម្ពុជា  </w:t>
      </w:r>
    </w:p>
    <w:sectPr w:rsidR="00B3474E" w:rsidSect="00C015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 Dangrek">
    <w:panose1 w:val="02000500000000020004"/>
    <w:charset w:val="00"/>
    <w:family w:val="auto"/>
    <w:pitch w:val="variable"/>
    <w:sig w:usb0="A00002AF" w:usb1="500078FB" w:usb2="00000000" w:usb3="00000000" w:csb0="0000019F" w:csb1="00000000"/>
  </w:font>
  <w:font w:name="Dangrek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B4"/>
    <w:rsid w:val="00022227"/>
    <w:rsid w:val="000244DC"/>
    <w:rsid w:val="00057023"/>
    <w:rsid w:val="00062909"/>
    <w:rsid w:val="000C29EB"/>
    <w:rsid w:val="00116DEF"/>
    <w:rsid w:val="001207BC"/>
    <w:rsid w:val="00130828"/>
    <w:rsid w:val="00164892"/>
    <w:rsid w:val="001A1EE5"/>
    <w:rsid w:val="001B55FA"/>
    <w:rsid w:val="001C10C6"/>
    <w:rsid w:val="001F298B"/>
    <w:rsid w:val="001F4FBB"/>
    <w:rsid w:val="00217978"/>
    <w:rsid w:val="00232398"/>
    <w:rsid w:val="002900A4"/>
    <w:rsid w:val="00293AB4"/>
    <w:rsid w:val="002B1EEE"/>
    <w:rsid w:val="003124C3"/>
    <w:rsid w:val="00353922"/>
    <w:rsid w:val="00361789"/>
    <w:rsid w:val="003B31E9"/>
    <w:rsid w:val="00427F40"/>
    <w:rsid w:val="0044018F"/>
    <w:rsid w:val="004417AA"/>
    <w:rsid w:val="0045515D"/>
    <w:rsid w:val="00455A90"/>
    <w:rsid w:val="00471000"/>
    <w:rsid w:val="004813EF"/>
    <w:rsid w:val="004869B6"/>
    <w:rsid w:val="00494EBB"/>
    <w:rsid w:val="004A7122"/>
    <w:rsid w:val="004D029C"/>
    <w:rsid w:val="004D0E63"/>
    <w:rsid w:val="004E40E5"/>
    <w:rsid w:val="004F36E2"/>
    <w:rsid w:val="004F570D"/>
    <w:rsid w:val="00505922"/>
    <w:rsid w:val="00506C94"/>
    <w:rsid w:val="005176E3"/>
    <w:rsid w:val="00517F3E"/>
    <w:rsid w:val="00521BDA"/>
    <w:rsid w:val="00541691"/>
    <w:rsid w:val="0057773C"/>
    <w:rsid w:val="00590DC0"/>
    <w:rsid w:val="00593268"/>
    <w:rsid w:val="005A3C6F"/>
    <w:rsid w:val="005B4313"/>
    <w:rsid w:val="005C68B1"/>
    <w:rsid w:val="005E68FE"/>
    <w:rsid w:val="005F7510"/>
    <w:rsid w:val="006071BC"/>
    <w:rsid w:val="00631A13"/>
    <w:rsid w:val="00640384"/>
    <w:rsid w:val="00642B8E"/>
    <w:rsid w:val="006552A7"/>
    <w:rsid w:val="006555E5"/>
    <w:rsid w:val="00655727"/>
    <w:rsid w:val="00657CDF"/>
    <w:rsid w:val="006A5426"/>
    <w:rsid w:val="006B5271"/>
    <w:rsid w:val="006C58CA"/>
    <w:rsid w:val="00710784"/>
    <w:rsid w:val="007229C7"/>
    <w:rsid w:val="00744D41"/>
    <w:rsid w:val="007767EE"/>
    <w:rsid w:val="00787FBD"/>
    <w:rsid w:val="00793A42"/>
    <w:rsid w:val="007A6F0F"/>
    <w:rsid w:val="007B0703"/>
    <w:rsid w:val="007C3337"/>
    <w:rsid w:val="007D3FCE"/>
    <w:rsid w:val="007D75D7"/>
    <w:rsid w:val="007E2BFA"/>
    <w:rsid w:val="0081602C"/>
    <w:rsid w:val="00817E17"/>
    <w:rsid w:val="00855292"/>
    <w:rsid w:val="008804CF"/>
    <w:rsid w:val="00891FD4"/>
    <w:rsid w:val="008A01EE"/>
    <w:rsid w:val="008B6186"/>
    <w:rsid w:val="008B681B"/>
    <w:rsid w:val="008C3853"/>
    <w:rsid w:val="008E2061"/>
    <w:rsid w:val="008E5309"/>
    <w:rsid w:val="008E55BF"/>
    <w:rsid w:val="008E6D60"/>
    <w:rsid w:val="009010F6"/>
    <w:rsid w:val="00912057"/>
    <w:rsid w:val="00937ACC"/>
    <w:rsid w:val="00947F0A"/>
    <w:rsid w:val="00957602"/>
    <w:rsid w:val="00983C27"/>
    <w:rsid w:val="009934CA"/>
    <w:rsid w:val="009B33D7"/>
    <w:rsid w:val="009C2698"/>
    <w:rsid w:val="009D7A59"/>
    <w:rsid w:val="009E7E0C"/>
    <w:rsid w:val="00A01AA5"/>
    <w:rsid w:val="00A30B72"/>
    <w:rsid w:val="00A57746"/>
    <w:rsid w:val="00A927F9"/>
    <w:rsid w:val="00A96ABD"/>
    <w:rsid w:val="00AA220F"/>
    <w:rsid w:val="00AC3FE7"/>
    <w:rsid w:val="00AD1A88"/>
    <w:rsid w:val="00B12291"/>
    <w:rsid w:val="00B3474E"/>
    <w:rsid w:val="00B45CC9"/>
    <w:rsid w:val="00B6473D"/>
    <w:rsid w:val="00B87AA0"/>
    <w:rsid w:val="00B96096"/>
    <w:rsid w:val="00BA0FCE"/>
    <w:rsid w:val="00BA47EA"/>
    <w:rsid w:val="00BA4C32"/>
    <w:rsid w:val="00BD726A"/>
    <w:rsid w:val="00C015B4"/>
    <w:rsid w:val="00C5694E"/>
    <w:rsid w:val="00C75E7A"/>
    <w:rsid w:val="00C92F1E"/>
    <w:rsid w:val="00CB1762"/>
    <w:rsid w:val="00CD5DE8"/>
    <w:rsid w:val="00CD7A55"/>
    <w:rsid w:val="00CE3CEE"/>
    <w:rsid w:val="00CF2656"/>
    <w:rsid w:val="00D3216F"/>
    <w:rsid w:val="00D4528B"/>
    <w:rsid w:val="00D66A5F"/>
    <w:rsid w:val="00D74D6B"/>
    <w:rsid w:val="00D75427"/>
    <w:rsid w:val="00D842CB"/>
    <w:rsid w:val="00DC4AD1"/>
    <w:rsid w:val="00DE45C2"/>
    <w:rsid w:val="00E212AA"/>
    <w:rsid w:val="00E427B7"/>
    <w:rsid w:val="00E53E41"/>
    <w:rsid w:val="00E64743"/>
    <w:rsid w:val="00E8579E"/>
    <w:rsid w:val="00EA1A9F"/>
    <w:rsid w:val="00EB25BE"/>
    <w:rsid w:val="00EB590C"/>
    <w:rsid w:val="00EC23A2"/>
    <w:rsid w:val="00EC365C"/>
    <w:rsid w:val="00EC615D"/>
    <w:rsid w:val="00ED2901"/>
    <w:rsid w:val="00ED35B3"/>
    <w:rsid w:val="00ED797A"/>
    <w:rsid w:val="00F0562D"/>
    <w:rsid w:val="00F66EDA"/>
    <w:rsid w:val="00F721E3"/>
    <w:rsid w:val="00F76690"/>
    <w:rsid w:val="00F85F15"/>
    <w:rsid w:val="00FA3BBE"/>
    <w:rsid w:val="00FA3FB7"/>
    <w:rsid w:val="00FA7B11"/>
    <w:rsid w:val="00FB54BB"/>
    <w:rsid w:val="00FD3716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4DA3B-B3AD-43A1-BE25-7DA20F34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Krakmo</dc:creator>
  <cp:keywords/>
  <dc:description/>
  <cp:lastModifiedBy/>
  <cp:revision>1</cp:revision>
  <dcterms:created xsi:type="dcterms:W3CDTF">2016-03-11T11:23:00Z</dcterms:created>
</cp:coreProperties>
</file>