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11D" w:rsidRPr="00EA211D" w:rsidRDefault="00EA211D" w:rsidP="00EA211D">
      <w:pPr>
        <w:jc w:val="center"/>
        <w:rPr>
          <w:rFonts w:ascii="Khmer OS Bokor" w:hAnsi="Khmer OS Bokor" w:cs="Khmer OS Bokor"/>
          <w:color w:val="FF0000"/>
          <w:sz w:val="24"/>
          <w:szCs w:val="24"/>
        </w:rPr>
      </w:pPr>
      <w:r w:rsidRPr="00EA211D">
        <w:rPr>
          <w:rFonts w:ascii="Khmer OS Bokor" w:hAnsi="Khmer OS Bokor" w:cs="Khmer OS Bokor"/>
          <w:color w:val="FF0000"/>
          <w:sz w:val="24"/>
          <w:szCs w:val="24"/>
          <w:cs/>
          <w:lang w:bidi="km-KH"/>
        </w:rPr>
        <w:t>ខ្មែរ សុវណ្ណភូមិ សូមផ្ញើចម្លើយទៅ ហ៊ុន ម៉ាណែត ដែលសួររកគុណធម៌នយោបាយ និងរកភស្តុតាងពីអ្នកប្រឆាំង</w:t>
      </w:r>
    </w:p>
    <w:p w:rsidR="00EA211D" w:rsidRDefault="00EA211D" w:rsidP="00EA211D">
      <w:pPr>
        <w:jc w:val="center"/>
      </w:pPr>
      <w:r>
        <w:rPr>
          <w:rFonts w:cs="DaunPenh"/>
          <w:cs/>
          <w:lang w:bidi="km-KH"/>
        </w:rPr>
        <w:t xml:space="preserve">តាមការបកស្រាយក្នុងបទសម្ភាសន៍របស់ ហ៊ុន ម៉ាណែត ជាមួយវិទ្យាសំលេង </w:t>
      </w:r>
      <w:r>
        <w:t xml:space="preserve">VOA </w:t>
      </w:r>
      <w:r>
        <w:rPr>
          <w:rFonts w:cs="DaunPenh"/>
          <w:cs/>
          <w:lang w:bidi="km-KH"/>
        </w:rPr>
        <w:t>បញ្ជាក់ថា៖</w:t>
      </w:r>
    </w:p>
    <w:p w:rsidR="00EA211D" w:rsidRDefault="00EA211D" w:rsidP="00EA211D"/>
    <w:p w:rsidR="00EA211D" w:rsidRDefault="00EA211D" w:rsidP="00EA211D">
      <w:r w:rsidRPr="00EA211D">
        <w:rPr>
          <w:rFonts w:cs="DaunPenh"/>
          <w:color w:val="FF0000"/>
          <w:cs/>
          <w:lang w:bidi="km-KH"/>
        </w:rPr>
        <w:t xml:space="preserve">១) </w:t>
      </w:r>
      <w:r>
        <w:rPr>
          <w:rFonts w:cs="DaunPenh"/>
          <w:cs/>
          <w:lang w:bidi="km-KH"/>
        </w:rPr>
        <w:t>ការដែល ហ៊ុន ម៉ាណែត អះអាងថាមិនគួរអ្នកប្រឆាំងព្យាយាមភ្ជាប់ទំនងរបស់ខ្លួនជាមួយឪពុករបស់ខ្លួន នោះមានន័យថា ហ៊ុន ម៉ាណែត ពិតជាទទួលស្គាល់ថា ឪពុកខ្លួនពិតជាជនព្រៃផ្សៃ ថោកទាប និងផ្តាច់ការដែលអាចប៉ះពាល់ដល់វាសនារបស់ខ្លួននិងកូនចៅត្រកូលហ៊ុនយ៉ាងពិតប្រាកដនាពេលអនាគត។</w:t>
      </w:r>
    </w:p>
    <w:p w:rsidR="00EA211D" w:rsidRDefault="00EA211D" w:rsidP="00EA211D"/>
    <w:p w:rsidR="00EA211D" w:rsidRDefault="00EA211D" w:rsidP="00EA211D">
      <w:r w:rsidRPr="00EA211D">
        <w:rPr>
          <w:rFonts w:cs="DaunPenh"/>
          <w:color w:val="FF0000"/>
          <w:cs/>
          <w:lang w:bidi="km-KH"/>
        </w:rPr>
        <w:t xml:space="preserve">២) </w:t>
      </w:r>
      <w:r>
        <w:rPr>
          <w:rFonts w:cs="DaunPenh"/>
          <w:cs/>
          <w:lang w:bidi="km-KH"/>
        </w:rPr>
        <w:t>ការដែល ហ៊ុន ម៉ាណែត អះអាងថា ខ្លួនចង់បានភស្តុតាងពីអ្នកចោទប្រកាន់ខ្លួនថាជាជនសំលាប់មនុស្ស ជនដើរផ្សាយលទ្ធិកុម្មុយនីស្ត និងជាជនប្លន់ដីធ្លីប្រជាពលរដ្ឋ សូមឲ្យផ្តល់ពស្តុុុតាងមកបង្ហាញដើម្បីឲ្យខ្លួនមានការអស់ចិត្ត គឺជាការអះអាងបែបបោកប្រាស់ ល្បិចកល និងដើម្បីបោកមនុស្សល្ងង់ខ្លៅ។ ព្រោះថា ថ្វីត្បិតគេចោទហ៊ុន សែន ថាជាមនុស្សព្រៃផ្សៃ កាប់សំលាប់ ប្លន់ដី បំផ្លាញជាតិ តែ មានអ្នកណាដែលឃើញ ហ៊ុន សែន ទៅធ្វើសកម្មភាពទាំងនេះទេ។ ជារួមគ្មានទេ៕ ចុះហេតុអ្វីបានជាគេចោទ ហ៊ុន សែន</w:t>
      </w:r>
      <w:r>
        <w:t xml:space="preserve">? </w:t>
      </w:r>
      <w:r>
        <w:rPr>
          <w:rFonts w:cs="DaunPenh"/>
          <w:cs/>
          <w:lang w:bidi="km-KH"/>
        </w:rPr>
        <w:t>ចំណុចសំខាន់គឺ ហ៊ុន សែន ជាមេដឹកនាំនៅកម្ពុជា ហើយប្រើស្ថាប័នរបស់ជាតិឲ្យធ្វើ និងគាំទ្រទង្វើដ៏ព្រៃផ្សៃទាំងនេះក្នុងសង្គមខ្មែរក្រោមការដឹកនាំរបស់់ខ្លួន។ ហ៊ុន ម៉ាណែត ក៏ដូចជាជាឪពុកខ្លួនដែរ ព្រោះ ហ៊ុន ម៉ាណែត ជាមនុស្សមានតួនាទីខ្ពស់ និងសំខាន់ក្នុងរដ្ឋាភិបាល ហើយគ្រប់ស្ថាប័នកងទ័ពសុទ្ធតែនៅក្រោមបញ្ជាខ្លួន ជាក់ស្តែងគេតែងឃើញ ហ៊ុន ម៉ាណែត ទៅដឹកនាំប្រជុំ ទៅជួបសួរសុខទុក្ខ និងនាំពាក្យពីឪពុករបស់ខ្លួនដល់ស្ថាប័នទាំងនោះ។ ដូច្នេះ រឿងអយុត្តិធម៌ទាំងឡាយនៅក្នុងសង្គម គឺភស្តុតាង ហើយ ហ៊ុន ម៉ាណែត ពិតជាមានចំណែកទទួលខុសត្រូវ។ ចំពោះការដើរផ្សាយមនោគមន៍កុម្មនីស្ត តើ ហ៊ុន ម៉ាណែត គិតថាបក្សបក្សប្រជាជនជាបក្សសេរី ឬបក្សកម្មុយនីស្ត</w:t>
      </w:r>
      <w:r>
        <w:t xml:space="preserve">? </w:t>
      </w:r>
      <w:r>
        <w:rPr>
          <w:rFonts w:cs="DaunPenh"/>
          <w:cs/>
          <w:lang w:bidi="km-KH"/>
        </w:rPr>
        <w:t>ហ៊ុន ម៉ាណែត និងបក្សពួកព្យាយាមមកចងបណ្តាញបក្សប្រជាជន នៅក្រៅប្រទេសដូច្នេះ នេះហើយគឺការផ្សព្វផ្សាយរបបកុម្មុយនីស្ត។ បក្សប្រជាជន ជាបក្សកុម្មុយនីស្តដ៏ឆ្អិនឆ្អៅ ហើយយុវជនបក្សប្រជាជនចងមិត្តតែជាមួយពួកកុម្មុយនីស្តតែប៉ុណ្ណោះជាពិសេសយុវជនកុម្មុយនីស្ត យួន និងចិន។ នេះហើយជាភស្តុតាង (សូមមើលរូបភាព) ។</w:t>
      </w:r>
    </w:p>
    <w:p w:rsidR="00EA211D" w:rsidRDefault="00EA211D" w:rsidP="00EA211D"/>
    <w:p w:rsidR="00EA211D" w:rsidRDefault="00EA211D" w:rsidP="00EA211D">
      <w:r w:rsidRPr="00EA211D">
        <w:rPr>
          <w:rFonts w:cs="DaunPenh"/>
          <w:color w:val="FF0000"/>
          <w:cs/>
          <w:lang w:bidi="km-KH"/>
        </w:rPr>
        <w:t xml:space="preserve">៣) </w:t>
      </w:r>
      <w:r>
        <w:rPr>
          <w:rFonts w:cs="DaunPenh"/>
          <w:cs/>
          <w:lang w:bidi="km-KH"/>
        </w:rPr>
        <w:t>រឿង ហ៊ុន ម៉ាណែត ថាខ្លួនបានជួយជាតិបែបនេះឬបែបនោះ ជាពិសេសរឿងពេទ្យជួយសង្រ្គោះមនុស្ស ខ្មែរ សុវណ្ណភូមិ ចង់បញ្ជាក់ថាជាទង្វើនយោបាយមិនថ្លៃថ្នូរ ព្រោះសព្វថ្ងៃនេះគេមានបង្កើតក្រុមគ្រូពេទ្យ ហ៊ុន សែន ក្រុមគ្រូពេទ្យ ប៊ុនរ៉ានី ក្រុមគ្រូពេទ្យ ហ៊ុន ម៉ាណែត ក្រុមគ្រូពេទ្យប្រពន្ធ ហ៊ុន ម៉ាណែត ហើយយកគ្រូពេទ្យរដ្ឋមកធ្វើការជូនពួកគេ។ ពួកគ្រូពេទ្យទាំងនោះ មិនសូវគិតរឿងពេទ្យរដ្ឋទេ តែគិតតែរឿងបម្រើបក្ស ឬត្រកូលហ៊ុន ប្រើប្រាស់ធនធានជាតិ ដើម្បីប្រយោជន៍គ្រួសារមួយក្រុម។</w:t>
      </w:r>
    </w:p>
    <w:p w:rsidR="00EA211D" w:rsidRDefault="00EA211D" w:rsidP="00EA211D">
      <w:r w:rsidRPr="00EA211D">
        <w:rPr>
          <w:rFonts w:cs="DaunPenh"/>
          <w:color w:val="FF0000"/>
          <w:cs/>
          <w:lang w:bidi="km-KH"/>
        </w:rPr>
        <w:t xml:space="preserve">៤) </w:t>
      </w:r>
      <w:r>
        <w:rPr>
          <w:rFonts w:cs="DaunPenh"/>
          <w:cs/>
          <w:lang w:bidi="km-KH"/>
        </w:rPr>
        <w:t>រឿងគុណធម៌នយោបាយ តើ ហ៊ុន ម៉ាណែត មានមុខអ្វូីមកនិយាយរឿងគុណធម៌នយោបាយ បើបក្សរបស់ខ្លួន ឪពុករបស់ខ្លួនគិតតែហិង្សា សងសឹក លើជាតិសាសន៍ខ្លួនមិនបន្ធូរដៃ និងលេងគ្រប់វិធីមិនថាថោកទាបបែបនណាក៏ហ៊ានធ្វើដែរ។ ម្យ៉ាងទៀត បើ ហ៊ុន ម៉ាណែត យល់ពាក្យ គុណធម៌នយោបាយ ហ៊ុន ម៉ាណែត មិនបាច់ភ័យទេ ព្រោះថាគេនឹងមិនចងគំនុំ ឬស្អប់ដល់កូន ហ៊ុន ម៉ាណែតទេ ប្រសិនបើ កូនហ៊ុន ម៉ាណែត មិនចូលដៃជាមួយ ហ៊ុន ម៉ាណែត ឪពុកខ្លួនដឹកនាំរបបព្រៃផ្សៃដូច ហ៊ុន ម៉ាណែត កំពុងធ្វើជាមួយ ហ៊ុន សែន ជាពុកខ្លួននាពេលនេះ។</w:t>
      </w:r>
    </w:p>
    <w:p w:rsidR="00B3474E" w:rsidRPr="00EA211D" w:rsidRDefault="00EA211D" w:rsidP="00EA211D">
      <w:pPr>
        <w:rPr>
          <w:i/>
          <w:iCs/>
        </w:rPr>
      </w:pPr>
      <w:r w:rsidRPr="00EA211D">
        <w:rPr>
          <w:rFonts w:cs="DaunPenh"/>
          <w:i/>
          <w:iCs/>
          <w:cs/>
          <w:lang w:bidi="km-KH"/>
        </w:rPr>
        <w:t xml:space="preserve"> ថ្ងៃទី២០ មេសា ២០១៦</w:t>
      </w:r>
    </w:p>
    <w:sectPr w:rsidR="00B3474E" w:rsidRPr="00EA211D" w:rsidSect="00EA211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DaunPenh">
    <w:panose1 w:val="02000500000000020004"/>
    <w:charset w:val="00"/>
    <w:family w:val="auto"/>
    <w:pitch w:val="variable"/>
    <w:sig w:usb0="A00000EF" w:usb1="5000204A" w:usb2="00010000" w:usb3="00000000" w:csb0="00000111" w:csb1="00000000"/>
  </w:font>
  <w:font w:name="Times New Roman">
    <w:panose1 w:val="02020603050405020304"/>
    <w:charset w:val="00"/>
    <w:family w:val="roman"/>
    <w:pitch w:val="variable"/>
    <w:sig w:usb0="E0002AFF" w:usb1="C0007841" w:usb2="00000009" w:usb3="00000000" w:csb0="000001FF" w:csb1="00000000"/>
  </w:font>
  <w:font w:name="Khmer OS Bokor">
    <w:panose1 w:val="02000500000000020004"/>
    <w:charset w:val="00"/>
    <w:family w:val="auto"/>
    <w:pitch w:val="variable"/>
    <w:sig w:usb0="A00000EF" w:usb1="5000204A" w:usb2="00010000" w:usb3="00000000" w:csb0="00000111" w:csb1="00000000"/>
  </w:font>
  <w:font w:name="Calibri Light">
    <w:panose1 w:val="020F0302020204030204"/>
    <w:charset w:val="00"/>
    <w:family w:val="swiss"/>
    <w:pitch w:val="variable"/>
    <w:sig w:usb0="A00002EF" w:usb1="4000207B" w:usb2="00000000" w:usb3="00000000" w:csb0="0000019F" w:csb1="00000000"/>
  </w:font>
  <w:font w:name="MoolBoran">
    <w:panose1 w:val="02000500000000020004"/>
    <w:charset w:val="00"/>
    <w:family w:val="auto"/>
    <w:pitch w:val="variable"/>
    <w:sig w:usb0="A00000EF" w:usb1="5000204A" w:usb2="00010000" w:usb3="00000000" w:csb0="000001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11D"/>
    <w:rsid w:val="000021B0"/>
    <w:rsid w:val="00022227"/>
    <w:rsid w:val="000244DC"/>
    <w:rsid w:val="00057023"/>
    <w:rsid w:val="00062909"/>
    <w:rsid w:val="000C29EB"/>
    <w:rsid w:val="00116DEF"/>
    <w:rsid w:val="001207BC"/>
    <w:rsid w:val="00130828"/>
    <w:rsid w:val="00162750"/>
    <w:rsid w:val="00164892"/>
    <w:rsid w:val="001A1EE5"/>
    <w:rsid w:val="001B55FA"/>
    <w:rsid w:val="001C10C6"/>
    <w:rsid w:val="001F298B"/>
    <w:rsid w:val="001F4FBB"/>
    <w:rsid w:val="00217978"/>
    <w:rsid w:val="00232398"/>
    <w:rsid w:val="002465A4"/>
    <w:rsid w:val="002900A4"/>
    <w:rsid w:val="00293AB4"/>
    <w:rsid w:val="002B1EEE"/>
    <w:rsid w:val="003124C3"/>
    <w:rsid w:val="00353922"/>
    <w:rsid w:val="00361789"/>
    <w:rsid w:val="0036344F"/>
    <w:rsid w:val="003B31E9"/>
    <w:rsid w:val="003C7C89"/>
    <w:rsid w:val="00427F40"/>
    <w:rsid w:val="0044018F"/>
    <w:rsid w:val="004417AA"/>
    <w:rsid w:val="0045515D"/>
    <w:rsid w:val="00455A90"/>
    <w:rsid w:val="00471000"/>
    <w:rsid w:val="004813EF"/>
    <w:rsid w:val="004869B6"/>
    <w:rsid w:val="00494EBB"/>
    <w:rsid w:val="004A7122"/>
    <w:rsid w:val="004D029C"/>
    <w:rsid w:val="004D0E63"/>
    <w:rsid w:val="004E40E5"/>
    <w:rsid w:val="004F36E2"/>
    <w:rsid w:val="004F570D"/>
    <w:rsid w:val="00505922"/>
    <w:rsid w:val="00506C94"/>
    <w:rsid w:val="005176E3"/>
    <w:rsid w:val="00517F3E"/>
    <w:rsid w:val="00521BDA"/>
    <w:rsid w:val="00541691"/>
    <w:rsid w:val="0057773C"/>
    <w:rsid w:val="00590DC0"/>
    <w:rsid w:val="00593268"/>
    <w:rsid w:val="005A3C6F"/>
    <w:rsid w:val="005B4313"/>
    <w:rsid w:val="005C68B1"/>
    <w:rsid w:val="005E68FE"/>
    <w:rsid w:val="005F7510"/>
    <w:rsid w:val="006071BC"/>
    <w:rsid w:val="00624091"/>
    <w:rsid w:val="00631A13"/>
    <w:rsid w:val="00640384"/>
    <w:rsid w:val="00642B8E"/>
    <w:rsid w:val="006552A7"/>
    <w:rsid w:val="006555E5"/>
    <w:rsid w:val="00655727"/>
    <w:rsid w:val="00657CDF"/>
    <w:rsid w:val="006A5426"/>
    <w:rsid w:val="006B5271"/>
    <w:rsid w:val="006C58CA"/>
    <w:rsid w:val="00710784"/>
    <w:rsid w:val="007229C7"/>
    <w:rsid w:val="00744D41"/>
    <w:rsid w:val="007767EE"/>
    <w:rsid w:val="00787FBD"/>
    <w:rsid w:val="00793A42"/>
    <w:rsid w:val="007A6F0F"/>
    <w:rsid w:val="007B0703"/>
    <w:rsid w:val="007C3337"/>
    <w:rsid w:val="007D3FCE"/>
    <w:rsid w:val="007D75D7"/>
    <w:rsid w:val="007E2BFA"/>
    <w:rsid w:val="0081602C"/>
    <w:rsid w:val="00817E17"/>
    <w:rsid w:val="00855292"/>
    <w:rsid w:val="008804CF"/>
    <w:rsid w:val="00891FD4"/>
    <w:rsid w:val="008A01EE"/>
    <w:rsid w:val="008B6186"/>
    <w:rsid w:val="008B681B"/>
    <w:rsid w:val="008C3853"/>
    <w:rsid w:val="008E2061"/>
    <w:rsid w:val="008E5309"/>
    <w:rsid w:val="008E55BF"/>
    <w:rsid w:val="008E6D60"/>
    <w:rsid w:val="009010F6"/>
    <w:rsid w:val="00912057"/>
    <w:rsid w:val="00937ACC"/>
    <w:rsid w:val="00947F0A"/>
    <w:rsid w:val="00983C27"/>
    <w:rsid w:val="009934CA"/>
    <w:rsid w:val="009B33D7"/>
    <w:rsid w:val="009C2698"/>
    <w:rsid w:val="009D7A59"/>
    <w:rsid w:val="009E7E0C"/>
    <w:rsid w:val="00A01AA5"/>
    <w:rsid w:val="00A17A9B"/>
    <w:rsid w:val="00A30B72"/>
    <w:rsid w:val="00A36CA3"/>
    <w:rsid w:val="00A57746"/>
    <w:rsid w:val="00A927F9"/>
    <w:rsid w:val="00A96ABD"/>
    <w:rsid w:val="00AA220F"/>
    <w:rsid w:val="00AC3FE7"/>
    <w:rsid w:val="00AD1A88"/>
    <w:rsid w:val="00B12291"/>
    <w:rsid w:val="00B3474E"/>
    <w:rsid w:val="00B45AA4"/>
    <w:rsid w:val="00B45CC9"/>
    <w:rsid w:val="00B6473D"/>
    <w:rsid w:val="00B87AA0"/>
    <w:rsid w:val="00B96096"/>
    <w:rsid w:val="00BA0FCE"/>
    <w:rsid w:val="00BA47EA"/>
    <w:rsid w:val="00BA4C32"/>
    <w:rsid w:val="00BD726A"/>
    <w:rsid w:val="00C5694E"/>
    <w:rsid w:val="00C6493F"/>
    <w:rsid w:val="00C75E7A"/>
    <w:rsid w:val="00C92F1E"/>
    <w:rsid w:val="00CB1762"/>
    <w:rsid w:val="00CD5DE8"/>
    <w:rsid w:val="00CD7A55"/>
    <w:rsid w:val="00CE3CEE"/>
    <w:rsid w:val="00CF2656"/>
    <w:rsid w:val="00D3216F"/>
    <w:rsid w:val="00D4528B"/>
    <w:rsid w:val="00D66A5F"/>
    <w:rsid w:val="00D74D6B"/>
    <w:rsid w:val="00D75427"/>
    <w:rsid w:val="00D842CB"/>
    <w:rsid w:val="00DC4AD1"/>
    <w:rsid w:val="00DD263B"/>
    <w:rsid w:val="00DE45C2"/>
    <w:rsid w:val="00E212AA"/>
    <w:rsid w:val="00E427B7"/>
    <w:rsid w:val="00E53E41"/>
    <w:rsid w:val="00E64743"/>
    <w:rsid w:val="00E8579E"/>
    <w:rsid w:val="00EA1A9F"/>
    <w:rsid w:val="00EA211D"/>
    <w:rsid w:val="00EB25BE"/>
    <w:rsid w:val="00EB590C"/>
    <w:rsid w:val="00EC23A2"/>
    <w:rsid w:val="00EC365C"/>
    <w:rsid w:val="00EC615D"/>
    <w:rsid w:val="00ED2901"/>
    <w:rsid w:val="00ED35B3"/>
    <w:rsid w:val="00ED797A"/>
    <w:rsid w:val="00F0562D"/>
    <w:rsid w:val="00F66EDA"/>
    <w:rsid w:val="00F721E3"/>
    <w:rsid w:val="00F76690"/>
    <w:rsid w:val="00FA3BBE"/>
    <w:rsid w:val="00FA3FB7"/>
    <w:rsid w:val="00FA7B11"/>
    <w:rsid w:val="00FB54BB"/>
    <w:rsid w:val="00FD3716"/>
    <w:rsid w:val="00FF3A05"/>
  </w:rsids>
  <m:mathPr>
    <m:mathFont m:val="Cambria Math"/>
    <m:brkBin m:val="before"/>
    <m:brkBinSub m:val="--"/>
    <m:smallFrac m:val="0"/>
    <m:dispDef/>
    <m:lMargin m:val="0"/>
    <m:rMargin m:val="0"/>
    <m:defJc m:val="centerGroup"/>
    <m:wrapIndent m:val="1440"/>
    <m:intLim m:val="subSup"/>
    <m:naryLim m:val="undOvr"/>
  </m:mathPr>
  <w:themeFontLang w:val="fr-FR"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998FD2-7CA6-49A7-8F9A-4B9E26F88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2241</Characters>
  <Application>Microsoft Office Word</Application>
  <DocSecurity>0</DocSecurity>
  <Lines>18</Lines>
  <Paragraphs>5</Paragraphs>
  <ScaleCrop>false</ScaleCrop>
  <Company/>
  <LinksUpToDate>false</LinksUpToDate>
  <CharactersWithSpaces>2643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Krakmo</dc:creator>
  <cp:keywords/>
  <dc:description/>
  <cp:lastModifiedBy/>
  <cp:revision>1</cp:revision>
  <dcterms:created xsi:type="dcterms:W3CDTF">2016-04-21T15:18:00Z</dcterms:created>
</cp:coreProperties>
</file>