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E4" w:rsidRPr="00E776E4" w:rsidRDefault="00E776E4" w:rsidP="00E776E4">
      <w:pPr>
        <w:spacing w:before="135" w:after="135" w:line="540" w:lineRule="atLeast"/>
        <w:jc w:val="center"/>
        <w:rPr>
          <w:rFonts w:ascii="Angsana New" w:hAnsi="Angsana New" w:cs="AKbalthom KhmerNew"/>
          <w:b/>
          <w:bCs/>
          <w:color w:val="2E74B5" w:themeColor="accent1" w:themeShade="BF"/>
          <w:sz w:val="40"/>
          <w:szCs w:val="40"/>
          <w:u w:val="single"/>
          <w:cs/>
        </w:rPr>
      </w:pPr>
      <w:r w:rsidRPr="00E776E4">
        <w:rPr>
          <w:rFonts w:ascii="Angsana New" w:hAnsi="Angsana New" w:cs="AKbalthom KhmerNew"/>
          <w:b/>
          <w:bCs/>
          <w:color w:val="2E74B5" w:themeColor="accent1" w:themeShade="BF"/>
          <w:sz w:val="40"/>
          <w:szCs w:val="40"/>
          <w:u w:val="single"/>
          <w:cs/>
        </w:rPr>
        <w:t>នេះជាសកម្មភាពខុសច្បាប់​និងបំបិទសេរីភាពប្រជាពលរដ្ឋ</w:t>
      </w:r>
    </w:p>
    <w:p w:rsidR="00E776E4" w:rsidRPr="00E776E4" w:rsidRDefault="00E776E4" w:rsidP="00E776E4">
      <w:pPr>
        <w:spacing w:before="135" w:after="135" w:line="540" w:lineRule="atLeast"/>
        <w:jc w:val="center"/>
        <w:rPr>
          <w:rFonts w:ascii="Khmer OS" w:hAnsi="Khmer OS" w:cs="Khmer OS"/>
          <w:b/>
          <w:bCs/>
          <w:color w:val="000000" w:themeColor="text1"/>
          <w:sz w:val="32"/>
          <w:szCs w:val="32"/>
          <w:lang w:val="en"/>
        </w:rPr>
      </w:pPr>
      <w:r w:rsidRPr="00E776E4">
        <w:rPr>
          <w:rFonts w:ascii="Khmer OS" w:hAnsi="Khmer OS" w:cs="Khmer OS"/>
          <w:b/>
          <w:bCs/>
          <w:color w:val="000000" w:themeColor="text1"/>
          <w:sz w:val="32"/>
          <w:szCs w:val="32"/>
          <w:cs/>
        </w:rPr>
        <w:t>អាជ្ញាធរ​បន្ត​បង្ក្រាប​សកម្មជន​សង្គ្រោះ​ជាតិ​ដើរ​ប្រមូល​ស្នាម​មេដៃ</w:t>
      </w:r>
    </w:p>
    <w:p w:rsidR="00E776E4" w:rsidRDefault="00E776E4" w:rsidP="00E776E4">
      <w:pPr>
        <w:spacing w:after="45" w:line="240" w:lineRule="auto"/>
        <w:rPr>
          <w:rFonts w:ascii="Khmer OS" w:hAnsi="Khmer OS" w:cs="Khmer OS"/>
          <w:color w:val="666666"/>
          <w:sz w:val="20"/>
          <w:szCs w:val="20"/>
          <w:lang w:val="en"/>
        </w:rPr>
      </w:pPr>
      <w:r>
        <w:rPr>
          <w:rFonts w:ascii="Khmer OS" w:hAnsi="Khmer OS" w:cs="Khmer OS"/>
          <w:color w:val="666666"/>
          <w:sz w:val="20"/>
          <w:szCs w:val="20"/>
          <w:lang w:val="en"/>
        </w:rPr>
        <w:t xml:space="preserve">Mon, 13 June 2016 </w:t>
      </w:r>
    </w:p>
    <w:p w:rsidR="00E776E4" w:rsidRDefault="00E776E4" w:rsidP="00E776E4">
      <w:pPr>
        <w:spacing w:after="90" w:line="240" w:lineRule="auto"/>
        <w:rPr>
          <w:rFonts w:ascii="Ubuntu" w:hAnsi="Ubuntu"/>
          <w:color w:val="666666"/>
          <w:sz w:val="24"/>
          <w:szCs w:val="24"/>
          <w:lang w:val="en"/>
        </w:rPr>
      </w:pPr>
      <w:hyperlink r:id="rId4" w:history="1">
        <w:r>
          <w:rPr>
            <w:rStyle w:val="Lienhypertexte"/>
            <w:rFonts w:ascii="Khmer OS" w:hAnsi="Khmer OS" w:cs="Khmer OS" w:hint="cs"/>
            <w:color w:val="01599D"/>
            <w:u w:val="none"/>
            <w:cs/>
            <w:lang w:val="en"/>
          </w:rPr>
          <w:t>ផាក់ ស៊ាងលី</w:t>
        </w:r>
      </w:hyperlink>
      <w:r>
        <w:rPr>
          <w:rFonts w:ascii="Khmer OS" w:hAnsi="Khmer OS" w:cs="Khmer OS"/>
          <w:color w:val="666666"/>
          <w:sz w:val="20"/>
          <w:szCs w:val="20"/>
          <w:lang w:val="en"/>
        </w:rPr>
        <w:t xml:space="preserve"> </w:t>
      </w:r>
      <w:r>
        <w:rPr>
          <w:rFonts w:ascii="Ubuntu" w:hAnsi="Ubuntu"/>
          <w:color w:val="666666"/>
          <w:sz w:val="24"/>
          <w:szCs w:val="24"/>
          <w:lang w:val="en"/>
        </w:rPr>
        <w:t>The Phnom Penh Post</w:t>
      </w:r>
    </w:p>
    <w:p w:rsidR="00E776E4" w:rsidRDefault="00E776E4" w:rsidP="00E776E4">
      <w:pPr>
        <w:spacing w:after="90" w:line="240" w:lineRule="auto"/>
        <w:rPr>
          <w:rFonts w:ascii="Khmer OS" w:hAnsi="Khmer OS" w:cs="Khmer OS"/>
          <w:color w:val="666666"/>
          <w:sz w:val="20"/>
          <w:szCs w:val="20"/>
          <w:lang w:val="en"/>
        </w:rPr>
      </w:pPr>
    </w:p>
    <w:p w:rsidR="00E776E4" w:rsidRDefault="00E776E4" w:rsidP="00E776E4">
      <w:pPr>
        <w:pStyle w:val="Sansinterligne"/>
        <w:jc w:val="center"/>
        <w:rPr>
          <w:rFonts w:ascii="Khmer OS" w:hAnsi="Khmer OS" w:cs="Khmer OS"/>
          <w:lang w:val="en"/>
        </w:rPr>
      </w:pPr>
      <w:r>
        <w:rPr>
          <w:rFonts w:ascii="Hanuman" w:hAnsi="Hanuman"/>
          <w:noProof/>
          <w:color w:val="1A1A1A"/>
          <w:sz w:val="20"/>
          <w:szCs w:val="20"/>
        </w:rPr>
        <w:drawing>
          <wp:inline distT="0" distB="0" distL="0" distR="0">
            <wp:extent cx="5318760" cy="3550920"/>
            <wp:effectExtent l="0" t="0" r="0" b="0"/>
            <wp:docPr id="1" name="Image 1" descr="http://www.postkhmer.com/sites/default/files/styles/full-screen/public/field/image/6-ThumbPrint.jpg?itok=l9blh0X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-player" descr="http://www.postkhmer.com/sites/default/files/styles/full-screen/public/field/image/6-ThumbPrint.jpg?itok=l9blh0X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E4" w:rsidRDefault="00E776E4" w:rsidP="00E776E4">
      <w:pPr>
        <w:pStyle w:val="Sansinterligne"/>
        <w:jc w:val="center"/>
        <w:rPr>
          <w:rFonts w:ascii="Khmer OS" w:hAnsi="Khmer OS" w:cs="Khmer OS"/>
          <w:lang w:val="en"/>
        </w:rPr>
      </w:pPr>
      <w:r>
        <w:rPr>
          <w:rFonts w:ascii="Khmer OS" w:hAnsi="Khmer OS" w:cs="Khmer OS"/>
          <w:cs/>
        </w:rPr>
        <w:t>សកម្មជន​គណបក្ស​សង្គ្រោះ​ជាតិ​នៅ​អង្គការ​អាដហុក​ខេត្ត​រតនគិរី​។ រូបថត អង្គការ​អាដហុក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b/>
          <w:bCs/>
          <w:color w:val="1A1A1A"/>
          <w:sz w:val="20"/>
          <w:szCs w:val="20"/>
          <w:lang w:val="en"/>
        </w:rPr>
      </w:pP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b/>
          <w:bCs/>
          <w:color w:val="1A1A1A"/>
          <w:sz w:val="24"/>
          <w:szCs w:val="24"/>
          <w:cs/>
        </w:rPr>
        <w:t>កោះកុងៈ</w:t>
      </w:r>
      <w:r>
        <w:rPr>
          <w:rFonts w:ascii="Khmer OS" w:hAnsi="Khmer OS" w:cs="Khmer OS"/>
          <w:color w:val="1A1A1A"/>
          <w:sz w:val="24"/>
          <w:szCs w:val="24"/>
          <w:cs/>
        </w:rPr>
        <w:t xml:space="preserve"> អភិបាល​ខេត្ត​កោះកុង​បាន​បញ្ជា​​ឲ្យ​អាជ្ញាធរ​ថ្នាក់​ក្រោម​ធ្វើការ​ទប់ស្កាត់​សកម្មភាព​ប្រមូល​ស្នាម​មេដៃ​ដាក់​ថ្វាយ​ព្រះមហាក្សត្រ​របស់​សកម្មជន​គណបក្ស​សង្គ្រោះ​ជាតិ​ ខណៈ​ដែល​សកម្មជន​របស់​គណបក្ស​​នេះ​ជាង ១០ នាក់​ត្រូវ​បាន​បង្ខំ​ឲ្យ​ផ្តិត​​ស្នាម​មេដៃ និង​ចុះ​កិច្ចសន្យា​​បញ្ឈប់​ការ​ប្រមូល​ស្នាម​មេដៃ​ជា​បន្ត​ទៀត​។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 xml:space="preserve">លោក ប៊ុន លើត បាន​ចេញ​លិខិត​មួយ​ទៅ​អាជ្ញាធរ​ថ្នាក់​ក្រោម​កាលពី​សប្តាហ៍​មុន​ដោយ​បាន​​ហៅ​ចលនា​ផ្តិត​មេដៃ​ដើម្បី​ទាមទារ​ឲ្យ​ដោះលែង និង​ទម្លាក់​ការ​ចោទប្រកាន់​សកម្មជន និង​ថ្នាក់ដឹកនាំ​បក្ស​សង្គ្រោះ​ជាតិ​នោះ​ថា 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«</w:t>
      </w:r>
      <w:r>
        <w:rPr>
          <w:rFonts w:ascii="Khmer OS" w:hAnsi="Khmer OS" w:cs="Khmer OS"/>
          <w:color w:val="1A1A1A"/>
          <w:sz w:val="24"/>
          <w:szCs w:val="24"/>
          <w:cs/>
        </w:rPr>
        <w:t>ជា​ការ​ផ្សព្វផ្សាយ​បំផុស ភូត​កុហក​បោក​ប្រាស់ និង​ជា​​ការ​ញុះញង់​ពលរដ្ឋ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»</w:t>
      </w:r>
      <w:r>
        <w:rPr>
          <w:rFonts w:ascii="Khmer OS" w:hAnsi="Khmer OS" w:cs="Khmer OS"/>
          <w:color w:val="1A1A1A"/>
          <w:sz w:val="24"/>
          <w:szCs w:val="24"/>
          <w:cs/>
        </w:rPr>
        <w:t xml:space="preserve">។ 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 xml:space="preserve">លោក​​សរសេរ​ថា​​ សកម្មភាព​នោះ​អាច​នាំ​ឲ្យ​មាន 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«</w:t>
      </w:r>
      <w:r>
        <w:rPr>
          <w:rFonts w:ascii="Khmer OS" w:hAnsi="Khmer OS" w:cs="Khmer OS"/>
          <w:color w:val="1A1A1A"/>
          <w:sz w:val="24"/>
          <w:szCs w:val="24"/>
          <w:cs/>
        </w:rPr>
        <w:t>ចលាចល​វឹកវរ​ក្នុង​សង្គម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 xml:space="preserve">» </w:t>
      </w:r>
      <w:r>
        <w:rPr>
          <w:rFonts w:ascii="Khmer OS" w:hAnsi="Khmer OS" w:cs="Khmer OS"/>
          <w:color w:val="1A1A1A"/>
          <w:sz w:val="24"/>
          <w:szCs w:val="24"/>
          <w:cs/>
        </w:rPr>
        <w:t>ហើយ​បាន​បញ្ជា​ឲ្យ​អាជ្ញាធរ​ថ្នាក់​ក្រោម​ធ្វើការ​ទប់ស្កាត់​ដោយ​ផ្អែក​លើ​គោលការណ៍​ច្បាប់ និង​មិន​ប្រើប្រាស់​អំពើ​ហិង្សា។ អង្គការ​ក្រៅ​រដ្ឋាភិបាល​មួយ​​ចំនួន​ក៏​ត្រូវ​បាន​លោក​អភិបាល​ខេត្ត​ចោទ​ថា​ជាប់​ពាក់ព័ន្ធ​នៅ​ក្នុង​ការ​ប្រមូល​ស្នាម​មេដៃ​នោះ​ដែរ។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 xml:space="preserve">ប៉ុន្តែ​លោក​ អ៊ិន គង់ជិត អ្នក​សម្រប​សម្រួល​​អង្គការ​លីកាដូ​ខេត្ត​កោះកុង​បាន​បដិសេធ​ថា​សង្គម​ស៊ីវិល​អត់​មាន​ចូលរួម​ធ្វើ​សកម្មភាព​ក្នុង​ការ​ប្រមូល​ស្នាម​មេដៃ​នោះ​ទេ។ 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 xml:space="preserve">លោក​ គង់ជិត ​បាន​ចាត់​ទុក​ចំណាត់​ការ​របស់​លោក​អភិបាល​ខេត្ត​ថា​ជា​ 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«</w:t>
      </w:r>
      <w:r>
        <w:rPr>
          <w:rFonts w:ascii="Khmer OS" w:hAnsi="Khmer OS" w:cs="Khmer OS"/>
          <w:color w:val="1A1A1A"/>
          <w:sz w:val="24"/>
          <w:szCs w:val="24"/>
          <w:cs/>
        </w:rPr>
        <w:t>អំពើ​ផ្តាច់ការ និង​ផ្ទុយ​ពី​រដ្ឋធម្មនុញ្ញ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 xml:space="preserve">» </w:t>
      </w:r>
      <w:r>
        <w:rPr>
          <w:rFonts w:ascii="Khmer OS" w:hAnsi="Khmer OS" w:cs="Khmer OS"/>
          <w:color w:val="1A1A1A"/>
          <w:sz w:val="24"/>
          <w:szCs w:val="24"/>
          <w:cs/>
        </w:rPr>
        <w:t xml:space="preserve">ខណៈ​ដែល​អាជ្ញាធរ​បាន​​គាំទ្រ​គណបក្ស​ប្រជាជន​តែ​បង្ក្រាប​បក្ស​សង្គ្រោះ​ជាតិ។ 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លោក​សង្កេត​ឃើញ​ថា​ក្រោយពី​លោក​អភិបាល​ខេត្ត​ចេញ​លិខិត​នោះ​មក​នគរបាល​បាន​ចុះ​ទៅ​ទប់ស្កាត់​សកម្មជន និង​សមាជិក​បក្ស​សង្គ្រោះ​ជាតិ​ចំនួន ៦ នាក់​ហើយ​។ ក្នុង​នោះ​បាន​ដកហូត​យក​ស្នាម​មេដៃ​ជាច្រើន​នៅ​ក្នុង​ស្រុក​ គិរីសាគរ ស្រែ​អំបិល កោះកុង និង​ក្រុង​ខេមរភូមិន្ទ និង​បង្ខំ​ឲ្យ​ផ្តិត​មេដៃ​លើ​កិច្ចសន្យា​ឈប់​ដើរ​ប្រមូល​ស្នាមមេដៃ​ទៀត​ផង។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 xml:space="preserve">លោក ធក សារុំ ប្រធាន​គណ:កម្មាធិការ​ប្រតិបត្តិ​គណបក្ស​សង្គ្រោះ​ជាតិ​ស្រុក​គិរីសាគរ និង​ជា​សមាជិក​ក្រុម​ប្រឹក្សា​ស្រុក​ គិរីសាគរ ​បាន​ឲ្យ​ដឹង​ថា​ នគរបាល​ស្រុក​ចំនួន ៣ នាក់​បាន​ទៅ​ជួប​​លោក​កាលពី​ថ្ងៃ​ព្រហស្បតិ៍​សប្តាហ៍​មុន​ ដើម្បី​ធ្វើការ​សួរ​នាំ​អស់​រយៈពេល​ ៥ ​ម៉ោង​ពី​រឿង​ប្រមូល​ស្នាម​មេដៃ​នោះ​។​ 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«</w:t>
      </w:r>
      <w:r>
        <w:rPr>
          <w:rFonts w:ascii="Khmer OS" w:hAnsi="Khmer OS" w:cs="Khmer OS"/>
          <w:color w:val="1A1A1A"/>
          <w:sz w:val="24"/>
          <w:szCs w:val="24"/>
          <w:cs/>
        </w:rPr>
        <w:t>គេ​មិន​ចង់​ឲ្យ​យើង​ប្រមូល​ស្នាម​មេដៃ​ទេ​ហើយ​ឲ្យ​ផ្តិត​មេដៃ​បញ្ឈប់​តែ​ខ្ញុំ​មិន​ផ្តិត។ ខ្ញុំ​នៅ​តែ​ប្រមូល​ស្នាម​មេដៃ​ហើយ​កម្លាំង​នគរបាល​បាន​ជិះ​ម៉ូតូ​តាម​ឃ្លាំ​មើល​ខ្ញុំ​រហូត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»</w:t>
      </w:r>
      <w:r>
        <w:rPr>
          <w:rFonts w:ascii="Khmer OS" w:hAnsi="Khmer OS" w:cs="Khmer OS"/>
          <w:color w:val="1A1A1A"/>
          <w:sz w:val="24"/>
          <w:szCs w:val="24"/>
          <w:cs/>
        </w:rPr>
        <w:t>។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 xml:space="preserve">លោក​ ឃឹម សាណេ ស្នងការង​ខេត្ត​កោះកុង​បាន​ឲ្យ​ដឹង​ថា​រហូត​មក​ដល់​នឹង​រសៀល​ថ្ងៃ​អាទិត្យ​ម្សិលមិញ​លោក​មិន​ទាន់​​ដឹង​ពី​ការ​ហៅ​សកម្មជន​បក្ស​​ប្រឆាំង​ទៅ​សួរ​នាំ​នោះ​ទេ។ 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លោក​ថា​ ការ​ឃ្លាំ​មើល​ការ​ប្រមូល​ស្នាម​មេដៃ​គឺ​ដើម្បី​ឲ្យ​ដឹង​ថា​សកម្មភាព​នោះ​វា​ជា​ការ​បង្ក​ការ​បះបោរ​ឬ​យ៉ាង​ណា</w:t>
      </w:r>
      <w:r>
        <w:rPr>
          <w:rFonts w:ascii="Khmer OS" w:hAnsi="Khmer OS" w:cs="Khmer OS"/>
          <w:color w:val="1A1A1A"/>
          <w:sz w:val="24"/>
          <w:szCs w:val="24"/>
          <w:lang w:val="en"/>
        </w:rPr>
        <w:t>?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ចំណែក​នៅ​ឯ​ខេត្ត​រតនគិរី​វិញ​សកម្មជន​គណបក្ស​​ប្រឆាំង​ ៤ នាក់​ក្នុង​ស្រុក​លំផាត់​ត្រូវ​បាន​ប៉ូលិស​ហៅ​ទៅ​ប៉ុស្តិ៍​នៅ​ពេល​ដែល​ពួកគេ​កំពុង​តែ​ប្រមូល​ស្នាម​មេដៃ​កាល​ពី​ថ្ងៃ​សៅរ៍។ សកម្មជន​ទាំង​ ៤ ​នាក់​បាន​ប្តឹង​ទៅ​អង្គការ​អាដហុក​ពី​ការ​ហាមឃាត់​នោះ។ អ្នក​សម្រប​សម្រួល​អង្គការ​​អាដហុក​លោក​ ឆាយ ធី ​​​ថ្លែង​ថា​ចំណាត់​ការ​របស់​នគរបាល​គឺជា​ការ​រឹតបន្តឹង​សិទ្ធិ​ពលរដ្ឋ​ផ្នែក​នយោបាយ​។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 xml:space="preserve">រីឯ​សកម្មជន​ ៩ ​នាក់​ផ្សេង​ទៀត​ក្នុង​ខេត្ត​ស្ទឹងត្រែង​ក៏​ត្រូវ​បាន​នគរបាល​ហៅ​ទៅ​សួរនាំ​ដែរ។ នេះ​បើ​តាម​លោក ពុយ ចាន់ថាឡា ប្រធាន​គណបក្ស​សង្គ្រោះ​ជាតិ​ប្រចាំ​ខេត្ត​ស្ទឹងត្រែង។ 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លោក​ថ្លែង​ថា​ ក្រៅពី​សកម្មជន​ក៏​មាន​ពលរដ្ឋ​ប្រមាណ​ ៦០ នាក់​នៅ​ក្នុង​ឃុំ​ក្បាលរមាស​ ស្រុក​សេសាន​ក៏​ត្រូវ​បាន​អាជ្ញាធរ​ហៅ​ទៅ​ជួប​បន្ទាប់ពី​ពួកគាត់​បាន​ផ្តិត​មេដៃ​រួច​មក។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 xml:space="preserve">ទោះបី​យ៉ាង​ណា​លោក​ អន សំអាត ​អធិការ​ស្រុក​សេសាន​បាន​អះអាង​ថា​លោក​មិន​បាន​ដឹង​​ពី​រឿង​ហាមឃាត់​សកម្មជន​នោះ​ទេ។ </w:t>
      </w:r>
    </w:p>
    <w:p w:rsidR="00E776E4" w:rsidRDefault="00E776E4" w:rsidP="00E776E4">
      <w:pPr>
        <w:spacing w:before="100" w:beforeAutospacing="1" w:after="135" w:line="300" w:lineRule="atLeast"/>
        <w:rPr>
          <w:rFonts w:ascii="Khmer OS" w:hAnsi="Khmer OS" w:cs="Khmer OS"/>
          <w:color w:val="1A1A1A"/>
          <w:sz w:val="24"/>
          <w:szCs w:val="24"/>
          <w:lang w:val="en"/>
        </w:rPr>
      </w:pPr>
      <w:r>
        <w:rPr>
          <w:rFonts w:ascii="Khmer OS" w:hAnsi="Khmer OS" w:cs="Khmer OS"/>
          <w:color w:val="1A1A1A"/>
          <w:sz w:val="24"/>
          <w:szCs w:val="24"/>
          <w:cs/>
        </w:rPr>
        <w:t>លោក​ថា ​អ្នក​ខ្លះ​ដើរ​ប្រមូល​ស្នាម​មេដៃ​ដោយ​កុហក​ថា​យក​ទៅ​ជួយ​ដោះលែង​អ្នក​ភូមិ​ម្នាក់​ដែល​កំពុង​ជាប់​ឃុំ​រឿង​រំលោភ​យក​ដី​រដ្ឋ។ ប៉ុន្តែ​ ធាតុ​ពិត​គឺ​យក​ទៅ​គាំទ្រ​គណបក្ស​នយោបាយ​ទៅ​វិញ​ហើយ​អាជ្ញាធរ​ក៏​បាន​ជួប​ពលរដ្ឋ​ប្រាប់​ពី​រឿង​ទាំង​នោះ​ហើយ​ ដើម្បី​កុំ​ឲ្យ​ចាញ់​បោក​គេ៕</w:t>
      </w:r>
    </w:p>
    <w:p w:rsidR="00E776E4" w:rsidRDefault="00E776E4" w:rsidP="00E776E4">
      <w:pPr>
        <w:rPr>
          <w:lang w:val="en"/>
        </w:rPr>
      </w:pPr>
    </w:p>
    <w:p w:rsidR="00B3474E" w:rsidRDefault="00B3474E"/>
    <w:sectPr w:rsidR="00B3474E" w:rsidSect="00E776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Kbalthom KhmerNew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Ubuntu">
    <w:altName w:val="Times New Roman"/>
    <w:charset w:val="00"/>
    <w:family w:val="auto"/>
    <w:pitch w:val="default"/>
  </w:font>
  <w:font w:name="Hanu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E4"/>
    <w:rsid w:val="000021B0"/>
    <w:rsid w:val="00022227"/>
    <w:rsid w:val="000244DC"/>
    <w:rsid w:val="000267A5"/>
    <w:rsid w:val="00057023"/>
    <w:rsid w:val="00062909"/>
    <w:rsid w:val="000C29EB"/>
    <w:rsid w:val="00116DEF"/>
    <w:rsid w:val="001207BC"/>
    <w:rsid w:val="00130828"/>
    <w:rsid w:val="00162750"/>
    <w:rsid w:val="00164892"/>
    <w:rsid w:val="001A1EE5"/>
    <w:rsid w:val="001B55FA"/>
    <w:rsid w:val="001B5833"/>
    <w:rsid w:val="001C10C6"/>
    <w:rsid w:val="001D785B"/>
    <w:rsid w:val="001F298B"/>
    <w:rsid w:val="001F4FBB"/>
    <w:rsid w:val="00217978"/>
    <w:rsid w:val="00232398"/>
    <w:rsid w:val="002465A4"/>
    <w:rsid w:val="002900A4"/>
    <w:rsid w:val="00293AB4"/>
    <w:rsid w:val="002B1EEE"/>
    <w:rsid w:val="003124C3"/>
    <w:rsid w:val="00353922"/>
    <w:rsid w:val="003577D2"/>
    <w:rsid w:val="00361789"/>
    <w:rsid w:val="0036344F"/>
    <w:rsid w:val="003B31E9"/>
    <w:rsid w:val="003C7C89"/>
    <w:rsid w:val="00427F40"/>
    <w:rsid w:val="0044018F"/>
    <w:rsid w:val="004417AA"/>
    <w:rsid w:val="0045515D"/>
    <w:rsid w:val="00455A90"/>
    <w:rsid w:val="00471000"/>
    <w:rsid w:val="004813EF"/>
    <w:rsid w:val="004869B6"/>
    <w:rsid w:val="00494EBB"/>
    <w:rsid w:val="004A7122"/>
    <w:rsid w:val="004C7523"/>
    <w:rsid w:val="004D029C"/>
    <w:rsid w:val="004D0E63"/>
    <w:rsid w:val="004E40E5"/>
    <w:rsid w:val="004F36E2"/>
    <w:rsid w:val="004F570D"/>
    <w:rsid w:val="00505922"/>
    <w:rsid w:val="00506C94"/>
    <w:rsid w:val="005176E3"/>
    <w:rsid w:val="00517F3E"/>
    <w:rsid w:val="00521BDA"/>
    <w:rsid w:val="00541691"/>
    <w:rsid w:val="0057773C"/>
    <w:rsid w:val="00590DC0"/>
    <w:rsid w:val="00593268"/>
    <w:rsid w:val="005A3C6F"/>
    <w:rsid w:val="005B4313"/>
    <w:rsid w:val="005C68B1"/>
    <w:rsid w:val="005E68FE"/>
    <w:rsid w:val="005F7510"/>
    <w:rsid w:val="006071BC"/>
    <w:rsid w:val="00624091"/>
    <w:rsid w:val="00631A13"/>
    <w:rsid w:val="00640384"/>
    <w:rsid w:val="00642B8E"/>
    <w:rsid w:val="006552A7"/>
    <w:rsid w:val="006555E5"/>
    <w:rsid w:val="00655727"/>
    <w:rsid w:val="00657CDF"/>
    <w:rsid w:val="006A5426"/>
    <w:rsid w:val="006B5271"/>
    <w:rsid w:val="006C58CA"/>
    <w:rsid w:val="00710784"/>
    <w:rsid w:val="007229C7"/>
    <w:rsid w:val="00744D41"/>
    <w:rsid w:val="007767EE"/>
    <w:rsid w:val="00787FBD"/>
    <w:rsid w:val="00793A42"/>
    <w:rsid w:val="007A6F0F"/>
    <w:rsid w:val="007B0703"/>
    <w:rsid w:val="007C3337"/>
    <w:rsid w:val="007D3FCE"/>
    <w:rsid w:val="007D75D7"/>
    <w:rsid w:val="007E2BFA"/>
    <w:rsid w:val="0081602C"/>
    <w:rsid w:val="00817E17"/>
    <w:rsid w:val="00855292"/>
    <w:rsid w:val="008804CF"/>
    <w:rsid w:val="00891FD4"/>
    <w:rsid w:val="008A01EE"/>
    <w:rsid w:val="008B6186"/>
    <w:rsid w:val="008B681B"/>
    <w:rsid w:val="008C3853"/>
    <w:rsid w:val="008E2061"/>
    <w:rsid w:val="008E5309"/>
    <w:rsid w:val="008E55BF"/>
    <w:rsid w:val="008E6D60"/>
    <w:rsid w:val="009010F6"/>
    <w:rsid w:val="00912057"/>
    <w:rsid w:val="00937ACC"/>
    <w:rsid w:val="00947F0A"/>
    <w:rsid w:val="00983C27"/>
    <w:rsid w:val="009934CA"/>
    <w:rsid w:val="009B33D7"/>
    <w:rsid w:val="009C2698"/>
    <w:rsid w:val="009D7A59"/>
    <w:rsid w:val="009E7E0C"/>
    <w:rsid w:val="009F0A96"/>
    <w:rsid w:val="00A01AA5"/>
    <w:rsid w:val="00A17A9B"/>
    <w:rsid w:val="00A30B72"/>
    <w:rsid w:val="00A36CA3"/>
    <w:rsid w:val="00A57746"/>
    <w:rsid w:val="00A927F9"/>
    <w:rsid w:val="00A96ABD"/>
    <w:rsid w:val="00AA220F"/>
    <w:rsid w:val="00AC3FE7"/>
    <w:rsid w:val="00AD1A88"/>
    <w:rsid w:val="00B12291"/>
    <w:rsid w:val="00B3474E"/>
    <w:rsid w:val="00B45AA4"/>
    <w:rsid w:val="00B45CC9"/>
    <w:rsid w:val="00B6473D"/>
    <w:rsid w:val="00B87AA0"/>
    <w:rsid w:val="00B96096"/>
    <w:rsid w:val="00BA0FCE"/>
    <w:rsid w:val="00BA365C"/>
    <w:rsid w:val="00BA47EA"/>
    <w:rsid w:val="00BA4C32"/>
    <w:rsid w:val="00BD726A"/>
    <w:rsid w:val="00C5694E"/>
    <w:rsid w:val="00C6493F"/>
    <w:rsid w:val="00C75E7A"/>
    <w:rsid w:val="00C92F1E"/>
    <w:rsid w:val="00CB1762"/>
    <w:rsid w:val="00CD5DE8"/>
    <w:rsid w:val="00CD7A55"/>
    <w:rsid w:val="00CE3CEE"/>
    <w:rsid w:val="00CF2656"/>
    <w:rsid w:val="00D3216F"/>
    <w:rsid w:val="00D4528B"/>
    <w:rsid w:val="00D66A5F"/>
    <w:rsid w:val="00D74D6B"/>
    <w:rsid w:val="00D75427"/>
    <w:rsid w:val="00D842CB"/>
    <w:rsid w:val="00D86339"/>
    <w:rsid w:val="00DA1206"/>
    <w:rsid w:val="00DC4AD1"/>
    <w:rsid w:val="00DD263B"/>
    <w:rsid w:val="00DE45C2"/>
    <w:rsid w:val="00E212AA"/>
    <w:rsid w:val="00E427B7"/>
    <w:rsid w:val="00E53E41"/>
    <w:rsid w:val="00E64743"/>
    <w:rsid w:val="00E776E4"/>
    <w:rsid w:val="00E82042"/>
    <w:rsid w:val="00E8579E"/>
    <w:rsid w:val="00EA1A9F"/>
    <w:rsid w:val="00EB25BE"/>
    <w:rsid w:val="00EB590C"/>
    <w:rsid w:val="00EC23A2"/>
    <w:rsid w:val="00EC365C"/>
    <w:rsid w:val="00EC615D"/>
    <w:rsid w:val="00ED2901"/>
    <w:rsid w:val="00ED35B3"/>
    <w:rsid w:val="00ED797A"/>
    <w:rsid w:val="00EE3B12"/>
    <w:rsid w:val="00F0562D"/>
    <w:rsid w:val="00F66EDA"/>
    <w:rsid w:val="00F721E3"/>
    <w:rsid w:val="00F76690"/>
    <w:rsid w:val="00F934CA"/>
    <w:rsid w:val="00FA3BBE"/>
    <w:rsid w:val="00FA3FB7"/>
    <w:rsid w:val="00FA7B11"/>
    <w:rsid w:val="00FB54BB"/>
    <w:rsid w:val="00FC1135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0F08E-6BC3-4062-A3EF-5C5A28C2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6E4"/>
    <w:pPr>
      <w:spacing w:after="200" w:line="276" w:lineRule="auto"/>
    </w:pPr>
    <w:rPr>
      <w:rFonts w:ascii="Calibri" w:hAnsi="Calibri" w:cs="Times New Roman"/>
      <w:lang w:eastAsia="fr-FR" w:bidi="km-K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776E4"/>
    <w:rPr>
      <w:color w:val="0000FF"/>
      <w:u w:val="single"/>
    </w:rPr>
  </w:style>
  <w:style w:type="paragraph" w:styleId="Sansinterligne">
    <w:name w:val="No Spacing"/>
    <w:basedOn w:val="Normal"/>
    <w:uiPriority w:val="1"/>
    <w:qFormat/>
    <w:rsid w:val="00E77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1C546.22C47CE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postkhmer.com/author/%E1%9E%95%E1%9E%B6%E1%9E%80%E1%9F%8B-%E1%9E%9F%E1%9F%8A%E1%9E%B6%E1%9E%84%E1%9E%9B%E1%9E%B8/32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2016-06-13T06:47:00Z</dcterms:created>
</cp:coreProperties>
</file>