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5D" w:rsidRDefault="004F315D" w:rsidP="004F315D">
      <w:pPr>
        <w:spacing w:before="108" w:after="108" w:line="432" w:lineRule="atLeast"/>
        <w:rPr>
          <w:rFonts w:ascii="Khmer OS" w:hAnsi="Khmer OS" w:cs="Khmer OS"/>
          <w:b/>
          <w:bCs/>
          <w:color w:val="1A1A1A"/>
          <w:sz w:val="36"/>
          <w:szCs w:val="36"/>
          <w:lang w:val="en"/>
        </w:rPr>
      </w:pPr>
      <w:r>
        <w:rPr>
          <w:rFonts w:ascii="Khmer OS" w:hAnsi="Khmer OS" w:cs="Khmer OS"/>
          <w:b/>
          <w:bCs/>
          <w:color w:val="1A1A1A"/>
          <w:sz w:val="36"/>
          <w:szCs w:val="36"/>
          <w:cs/>
        </w:rPr>
        <w:t>លោកស្រី ស្ម៊ីត ថា​កិច្ចព្រមព្រៀង​ទីក្រុង​ប៉ារីស​នៅ​​ត្រូវ​បំពេញ​បន្ថែម</w:t>
      </w:r>
      <w:r>
        <w:rPr>
          <w:rFonts w:cs="MoolBoran"/>
          <w:b/>
          <w:bCs/>
          <w:cs/>
        </w:rPr>
        <w:t xml:space="preserve"> </w:t>
      </w:r>
    </w:p>
    <w:p w:rsidR="004F315D" w:rsidRDefault="004F315D" w:rsidP="004F315D">
      <w:pPr>
        <w:spacing w:after="0" w:line="240" w:lineRule="auto"/>
        <w:rPr>
          <w:rFonts w:ascii="Khmer OS" w:hAnsi="Khmer OS" w:cs="Khmer OS"/>
          <w:color w:val="666666"/>
          <w:sz w:val="24"/>
          <w:szCs w:val="24"/>
          <w:lang w:val="en"/>
        </w:rPr>
      </w:pPr>
      <w:r>
        <w:rPr>
          <w:rFonts w:ascii="Khmer OS" w:hAnsi="Khmer OS" w:cs="Khmer OS"/>
          <w:color w:val="666666"/>
          <w:sz w:val="24"/>
          <w:szCs w:val="24"/>
          <w:lang w:val="en"/>
        </w:rPr>
        <w:t xml:space="preserve">Thu, 20 October 2016 </w:t>
      </w:r>
    </w:p>
    <w:p w:rsidR="004F315D" w:rsidRDefault="004F315D" w:rsidP="004F315D">
      <w:pPr>
        <w:spacing w:after="72" w:line="240" w:lineRule="auto"/>
        <w:rPr>
          <w:rFonts w:ascii="Khmer OS" w:hAnsi="Khmer OS" w:cs="Khmer OS"/>
          <w:color w:val="666666"/>
          <w:sz w:val="24"/>
          <w:szCs w:val="24"/>
          <w:lang w:val="en"/>
        </w:rPr>
      </w:pPr>
      <w:hyperlink r:id="rId4" w:history="1">
        <w:proofErr w:type="spellStart"/>
        <w:r>
          <w:rPr>
            <w:rStyle w:val="Lienhypertexte"/>
            <w:rFonts w:ascii="Khmer OS" w:hAnsi="Khmer OS" w:cs="Khmer OS"/>
            <w:sz w:val="24"/>
            <w:szCs w:val="24"/>
            <w:lang w:val="en"/>
          </w:rPr>
          <w:t>Ananth</w:t>
        </w:r>
        <w:proofErr w:type="spellEnd"/>
        <w:r>
          <w:rPr>
            <w:rStyle w:val="Lienhypertexte"/>
            <w:rFonts w:ascii="Khmer OS" w:hAnsi="Khmer OS" w:cs="Khmer OS"/>
            <w:sz w:val="24"/>
            <w:szCs w:val="24"/>
            <w:lang w:val="en"/>
          </w:rPr>
          <w:t xml:space="preserve"> </w:t>
        </w:r>
        <w:proofErr w:type="spellStart"/>
        <w:r>
          <w:rPr>
            <w:rStyle w:val="Lienhypertexte"/>
            <w:rFonts w:ascii="Khmer OS" w:hAnsi="Khmer OS" w:cs="Khmer OS"/>
            <w:sz w:val="24"/>
            <w:szCs w:val="24"/>
            <w:lang w:val="en"/>
          </w:rPr>
          <w:t>Baliga</w:t>
        </w:r>
        <w:proofErr w:type="spellEnd"/>
      </w:hyperlink>
      <w:r>
        <w:rPr>
          <w:rFonts w:ascii="Khmer OS" w:hAnsi="Khmer OS" w:cs="Khmer OS"/>
          <w:color w:val="666666"/>
          <w:sz w:val="24"/>
          <w:szCs w:val="24"/>
          <w:lang w:val="en"/>
        </w:rPr>
        <w:t xml:space="preserve">  and </w:t>
      </w:r>
      <w:hyperlink r:id="rId5" w:history="1">
        <w:r>
          <w:rPr>
            <w:rStyle w:val="Lienhypertexte"/>
            <w:rFonts w:ascii="Khmer OS" w:hAnsi="Khmer OS" w:cs="Khmer OS" w:hint="cs"/>
            <w:sz w:val="24"/>
            <w:szCs w:val="24"/>
            <w:cs/>
            <w:lang w:val="en"/>
          </w:rPr>
          <w:t>នៀម ឆេង</w:t>
        </w:r>
      </w:hyperlink>
      <w:r>
        <w:rPr>
          <w:rFonts w:ascii="Khmer OS" w:hAnsi="Khmer OS" w:cs="Khmer OS"/>
          <w:color w:val="666666"/>
          <w:sz w:val="24"/>
          <w:szCs w:val="24"/>
          <w:lang w:val="en"/>
        </w:rPr>
        <w:t xml:space="preserve">  </w:t>
      </w:r>
    </w:p>
    <w:p w:rsidR="004F315D" w:rsidRDefault="004F315D" w:rsidP="004F315D">
      <w:pPr>
        <w:spacing w:after="72" w:line="240" w:lineRule="auto"/>
        <w:rPr>
          <w:rFonts w:ascii="Khmer OS" w:hAnsi="Khmer OS" w:cs="Khmer OS"/>
          <w:color w:val="666666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ភ្នំពេញ​ ប៉ុស្តិ៍​</w:t>
      </w:r>
    </w:p>
    <w:p w:rsidR="004F315D" w:rsidRDefault="004F315D" w:rsidP="004F315D">
      <w:pPr>
        <w:rPr>
          <w:rFonts w:ascii="Khmer OS" w:hAnsi="Khmer OS" w:cs="Khmer OS"/>
          <w:color w:val="666666"/>
          <w:sz w:val="24"/>
          <w:szCs w:val="24"/>
          <w:lang w:val="en"/>
        </w:rPr>
      </w:pPr>
    </w:p>
    <w:p w:rsidR="004F315D" w:rsidRDefault="004F315D" w:rsidP="004F315D">
      <w:pPr>
        <w:jc w:val="center"/>
        <w:rPr>
          <w:rFonts w:ascii="Khmer OS" w:hAnsi="Khmer OS" w:cs="Khmer OS"/>
          <w:lang w:val="en"/>
        </w:rPr>
      </w:pPr>
      <w:r>
        <w:rPr>
          <w:rFonts w:ascii="Hanuman" w:hAnsi="Hanuman"/>
          <w:noProof/>
          <w:color w:val="1A1A1A"/>
        </w:rPr>
        <w:drawing>
          <wp:inline distT="0" distB="0" distL="0" distR="0" wp14:anchorId="5B56C97F" wp14:editId="3124DB7A">
            <wp:extent cx="6652260" cy="4446270"/>
            <wp:effectExtent l="0" t="0" r="0" b="0"/>
            <wp:docPr id="1" name="Image 3" descr="http://www.postkhmer.com/sites/default/files/styles/full-screen_watermarked/public/field/image/1-USA.jpg?itok=TKXCbmf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http://www.postkhmer.com/sites/default/files/styles/full-screen_watermarked/public/field/image/1-USA.jpg?itok=TKXCbmf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444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5D" w:rsidRDefault="004F315D" w:rsidP="004F315D">
      <w:pPr>
        <w:jc w:val="center"/>
        <w:rPr>
          <w:rFonts w:ascii="Hanuman" w:hAnsi="Hanuman"/>
          <w:color w:val="1A1A1A"/>
          <w:lang w:val="en"/>
        </w:rPr>
      </w:pPr>
      <w:r>
        <w:rPr>
          <w:rFonts w:ascii="Khmer OS" w:hAnsi="Khmer OS" w:cs="Khmer OS"/>
          <w:cs/>
        </w:rPr>
        <w:t>លោកស្រី រ៉ូណា ស្ម៊ីត</w:t>
      </w:r>
      <w:r>
        <w:rPr>
          <w:rFonts w:ascii="Khmer OS" w:hAnsi="Khmer OS" w:cs="Khmer OS"/>
          <w:lang w:val="en"/>
        </w:rPr>
        <w:t xml:space="preserve"> (</w:t>
      </w:r>
      <w:r>
        <w:rPr>
          <w:rFonts w:ascii="Khmer OS" w:hAnsi="Khmer OS" w:cs="Khmer OS"/>
          <w:cs/>
        </w:rPr>
        <w:t xml:space="preserve">រូបស្តាំ) អ្នក​រាយការណ៍​ពិសេស​អង្គការ​សហប្រជាជាតិ​ថ្លែង​នៅ​ក្នុង​សន្និសីទ​កាសែត​កាលពី​ថ្ងៃ​ម្សិលមិញ។ </w:t>
      </w:r>
      <w:hyperlink r:id="rId8" w:history="1">
        <w:r>
          <w:rPr>
            <w:rStyle w:val="Lienhypertexte"/>
            <w:rFonts w:ascii="Khmer OS" w:hAnsi="Khmer OS" w:cs="Khmer OS" w:hint="cs"/>
            <w:b/>
            <w:bCs/>
            <w:cs/>
            <w:lang w:val="en"/>
          </w:rPr>
          <w:t>ហុង មិនា</w:t>
        </w:r>
      </w:hyperlink>
    </w:p>
    <w:p w:rsidR="004F315D" w:rsidRDefault="004F315D" w:rsidP="004F315D">
      <w:pPr>
        <w:spacing w:before="100" w:beforeAutospacing="1" w:after="108" w:line="240" w:lineRule="atLeast"/>
        <w:rPr>
          <w:rStyle w:val="lev"/>
          <w:rFonts w:ascii="Khmer OS" w:hAnsi="Khmer OS" w:cs="Khmer OS"/>
          <w:sz w:val="24"/>
          <w:szCs w:val="24"/>
        </w:rPr>
      </w:pPr>
    </w:p>
    <w:p w:rsidR="004F315D" w:rsidRDefault="004F315D" w:rsidP="004F315D">
      <w:pPr>
        <w:spacing w:before="100" w:beforeAutospacing="1" w:after="108" w:line="240" w:lineRule="atLeast"/>
      </w:pPr>
      <w:r>
        <w:rPr>
          <w:rStyle w:val="lev"/>
          <w:rFonts w:ascii="Khmer OS" w:hAnsi="Khmer OS" w:cs="Khmer OS"/>
          <w:color w:val="1A1A1A"/>
          <w:sz w:val="24"/>
          <w:szCs w:val="24"/>
          <w:cs/>
        </w:rPr>
        <w:t>ភ្នំពេញៈ</w:t>
      </w:r>
      <w:r>
        <w:rPr>
          <w:rFonts w:ascii="Khmer OS" w:hAnsi="Khmer OS" w:cs="Khmer OS"/>
          <w:color w:val="1A1A1A"/>
          <w:sz w:val="24"/>
          <w:szCs w:val="24"/>
          <w:cs/>
        </w:rPr>
        <w:t xml:space="preserve"> បន្ទាប់ពី​បញ្ចប់​ដំណើរ​ទស្សនកិច្ច​រយៈពេល​ ១០ ថ្ងៃ​របស់​លោកស្រី​​មក​កាន់​ប្រទេស​កម្ពុជា​</w:t>
      </w:r>
      <w:r>
        <w:rPr>
          <w:rFonts w:ascii="Khmer OS" w:hAnsi="Khmer OS" w:cs="Khmer OS"/>
          <w:b/>
          <w:bCs/>
          <w:color w:val="FF0000"/>
          <w:sz w:val="32"/>
          <w:szCs w:val="32"/>
          <w:highlight w:val="yellow"/>
          <w:cs/>
        </w:rPr>
        <w:t>លោកស្រី រ៉ូណា ស្ម៊ីត ដែល​ជា​​អ្នក​រាយការណ៍​ពិសេស​របស់​អង្គការ​សហប្រជាជាតិ​ស្តីពី​សិទ្ធិ​មនុស្ស​​នៅ​កម្ពុជា​កាលពី​ថ្ងៃ​ម្សិលមិញ​បាន​​ថ្លែង​ថា​ធាតុ​ជាច្រើន​នៃ​​កិច្ចព្រមព្រៀង​សន្តិភាព​​ទីក្រុង​ប៉ារីស​ជា​ប្រវត្តិសាស្រ្ត​​គឺ​</w:t>
      </w:r>
      <w:r>
        <w:rPr>
          <w:rFonts w:ascii="Khmer OS" w:hAnsi="Khmer OS" w:cs="Khmer OS"/>
          <w:b/>
          <w:bCs/>
          <w:color w:val="FF0000"/>
          <w:sz w:val="32"/>
          <w:szCs w:val="32"/>
          <w:highlight w:val="yellow"/>
          <w:lang w:val="en"/>
        </w:rPr>
        <w:t xml:space="preserve"> «</w:t>
      </w:r>
      <w:r>
        <w:rPr>
          <w:rFonts w:ascii="Khmer OS" w:hAnsi="Khmer OS" w:cs="Khmer OS"/>
          <w:b/>
          <w:bCs/>
          <w:color w:val="FF0000"/>
          <w:sz w:val="32"/>
          <w:szCs w:val="32"/>
          <w:highlight w:val="yellow"/>
          <w:cs/>
        </w:rPr>
        <w:t>នៅ​​ត្រូវ​បំពេញ​</w:t>
      </w:r>
      <w:r>
        <w:rPr>
          <w:rFonts w:ascii="Khmer OS" w:hAnsi="Khmer OS" w:cs="Khmer OS"/>
          <w:b/>
          <w:bCs/>
          <w:color w:val="FF0000"/>
          <w:sz w:val="32"/>
          <w:szCs w:val="32"/>
          <w:highlight w:val="yellow"/>
          <w:lang w:val="en"/>
        </w:rPr>
        <w:t xml:space="preserve">» </w:t>
      </w:r>
      <w:r>
        <w:rPr>
          <w:rFonts w:ascii="Khmer OS" w:hAnsi="Khmer OS" w:cs="Khmer OS"/>
          <w:b/>
          <w:bCs/>
          <w:color w:val="FF0000"/>
          <w:sz w:val="32"/>
          <w:szCs w:val="32"/>
          <w:highlight w:val="yellow"/>
          <w:cs/>
        </w:rPr>
        <w:t>ដោយ​​លោកស្រី​ចង្អុល​​ទៅ​លើ​ការ​ប្តេជ្ញា​ចិត្ត​ចំពោះ​ការ​ធានា​ឲ្យ​មាន​ការ​បោះឆ្នោត​ដោយ​សេរី​​ និង​ពេញលេញ​ និង​ការ​ការពារ​សិទ្ធិ​មនុស្ស​។</w:t>
      </w:r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អ្នក​រាយការណ៍​ពិសេស​អំពី​សិទ្ធិមនុស្ស​ដែល​កំពុង​ស្ថិត​នៅ​ក្នុង​បេសកកម្ម​ស្វែងរក​ការ​ពិត​លើក​ទី​បី​​នៅ​កម្ពុជា​រូប​នេះ​បាន​ថ្លែង​ថា​កិច្ចព្រមព្រៀង​ឆ្នាំ​ ១៩៩១ ​​បាន​ដាក់​ចេញ​នូវ​​ធាតុ​ដែល​តម្រូវ​ឲ្យ​​តុលាការ​​អនុវត្ត​​​នូវ​លក្ខខណ្ឌ​​តម្រូវ​​ដោយ​​រដ្ឋធម្មនុញ្ញ​ដើម្បី​ការពារ​សិទ្ធិ​មនុស្ស​ប៉ុន្តែ​​វា​ត្រូវ​បាន​អនុវត្ត​​</w:t>
      </w:r>
      <w:r>
        <w:rPr>
          <w:rFonts w:ascii="Khmer OS" w:hAnsi="Khmer OS" w:cs="Khmer OS"/>
          <w:color w:val="1A1A1A"/>
          <w:sz w:val="24"/>
          <w:szCs w:val="24"/>
          <w:cs/>
          <w:lang w:val="en"/>
        </w:rPr>
        <w:t xml:space="preserve"> 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«​</w:t>
      </w:r>
      <w:r>
        <w:rPr>
          <w:rFonts w:ascii="Khmer OS" w:hAnsi="Khmer OS" w:cs="Khmer OS"/>
          <w:color w:val="1A1A1A"/>
          <w:sz w:val="24"/>
          <w:szCs w:val="24"/>
          <w:cs/>
        </w:rPr>
        <w:t>នៅ​ក្នុង​លក្ខណៈ​មួយ​ដែល​ទំនង​ជា​រើសអើង​ ឬ​នយោបាយ​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»</w:t>
      </w:r>
      <w:r>
        <w:rPr>
          <w:rFonts w:ascii="Khmer OS" w:hAnsi="Khmer OS" w:cs="Khmer OS"/>
          <w:color w:val="1A1A1A"/>
          <w:sz w:val="24"/>
          <w:szCs w:val="24"/>
          <w:cs/>
        </w:rPr>
        <w:t>។</w:t>
      </w:r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លោកស្រី រ៉ូណា ស្ម៊ីត​ បាន​ថ្លែង​នៅ​ក្នុង​សន្និសីទ​កាសែត​មួយ​​កាលពី​ម្សិលមិញ​ថា​៖</w:t>
      </w:r>
      <w:r>
        <w:rPr>
          <w:rFonts w:ascii="Khmer OS" w:hAnsi="Khmer OS" w:cs="Khmer OS"/>
          <w:color w:val="1A1A1A"/>
          <w:sz w:val="24"/>
          <w:szCs w:val="24"/>
          <w:cs/>
          <w:lang w:val="en"/>
        </w:rPr>
        <w:t xml:space="preserve"> 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«​​</w:t>
      </w:r>
      <w:r>
        <w:rPr>
          <w:rFonts w:ascii="Khmer OS" w:hAnsi="Khmer OS" w:cs="Khmer OS"/>
          <w:color w:val="1A1A1A"/>
          <w:sz w:val="24"/>
          <w:szCs w:val="24"/>
          <w:cs/>
        </w:rPr>
        <w:t>ខ្ញុំ​សង្ស័យ​ថា​ធាតុ​ជា​ច្រើន​នៅក្នុង​​កិច្ចព្រមព្រៀង​​សន្តិភាព​ទីក្រុង​ប៉ារីស​​មិន​ទាន់​ត្រូវ​បាន​បំពេញ​នៅ​ឡើយ​នៅ​ក្នុង​ប្រទេស​កម្ពុជា​ហើយ​ធាតុ​ជាច្រើន​នៃ​ធាតុ​ទាំង​នោះ​គឺ​ពាក់ព័ន្ធ​នឹង​​ការ​ការពារ​​មូលដ្ឋាន​នៃ​​សិទ្ធិ​មនុស្ស​​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»</w:t>
      </w:r>
      <w:r>
        <w:rPr>
          <w:rFonts w:ascii="Khmer OS" w:hAnsi="Khmer OS" w:cs="Khmer OS"/>
          <w:color w:val="1A1A1A"/>
          <w:sz w:val="24"/>
          <w:szCs w:val="24"/>
          <w:cs/>
        </w:rPr>
        <w:t>។</w:t>
      </w:r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 xml:space="preserve">ប្រតិកម្ម​ទៅ​នឹង​​ការ​លើក​ឡើង​​របស់​លោកស្រី ស្ម៊ីត ស្តីពី​​កិច្ចព្រមព្រៀង​សន្តិភាព​ក្រុង​ប៉ារិស​អ្នក​នាំ​ពាក្យ​រដ្ឋាភិបាល​លោក ផៃ ស៊ីផាន បាន​ថ្លែង​ថា​លោកស្រី​កំពុង​តែ​​​​បង្ខូច​​កិច្ចព្រមព្រៀង​មួយ​ដែល​ត្រូវ​បាន​ប្រើ​ដោយ​រដ្ឋធម្មនុញ្ញ​។ </w:t>
      </w:r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លោក ផៃ ស៊ីផាន ​បាន​​ចោទ​សួរ​​ថា៖</w:t>
      </w:r>
      <w:r>
        <w:rPr>
          <w:rFonts w:ascii="Khmer OS" w:hAnsi="Khmer OS" w:cs="Khmer OS"/>
          <w:color w:val="1A1A1A"/>
          <w:sz w:val="24"/>
          <w:szCs w:val="24"/>
          <w:cs/>
          <w:lang w:val="en"/>
        </w:rPr>
        <w:t xml:space="preserve"> 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«​</w:t>
      </w:r>
      <w:r>
        <w:rPr>
          <w:rFonts w:ascii="Khmer OS" w:hAnsi="Khmer OS" w:cs="Khmer OS"/>
          <w:color w:val="1A1A1A"/>
          <w:sz w:val="24"/>
          <w:szCs w:val="24"/>
          <w:cs/>
        </w:rPr>
        <w:t>តើ​នរណា​​នឹង​ត្រូវ​និយាយ​ថា​វា​ត្រូវ​បាន​អនុវត្ត​ពេញលេញ​​ ឬ​មិន​ពេញលេញ​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 xml:space="preserve">? </w:t>
      </w:r>
      <w:r>
        <w:rPr>
          <w:rFonts w:ascii="Khmer OS" w:hAnsi="Khmer OS" w:cs="Khmer OS"/>
          <w:color w:val="1A1A1A"/>
          <w:sz w:val="24"/>
          <w:szCs w:val="24"/>
          <w:cs/>
        </w:rPr>
        <w:t>លោកស្រី​ជា​អ្នក​រាយការណ៍​ពិសេស​។ ​លោកស្រី​បាន​ប្រមាថ​រដ្ឋធម្មនុញ្ញ​របស់​យើង​​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»​</w:t>
      </w:r>
      <w:r>
        <w:rPr>
          <w:rFonts w:ascii="Khmer OS" w:hAnsi="Khmer OS" w:cs="Khmer OS"/>
          <w:color w:val="1A1A1A"/>
          <w:sz w:val="24"/>
          <w:szCs w:val="24"/>
          <w:cs/>
        </w:rPr>
        <w:t>។</w:t>
      </w:r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លោក ផៃ ស៊ីផាន បាន​ថ្លែង​ថា​ការ​ការពារ​សិទ្ធិ​មនុស្ស​គឺ​ត្រូវ​បាន​ចែង​នៅ​ក្នុង​រដ្ឋធម្មនុញ្ញ​ហើយ​រដ្ឋាភិបាល​​បាន​ផ្តោត​លើ​ការ​អនុវត្ត​ច្បាប់​កម្ពុជា​។</w:t>
      </w:r>
    </w:p>
    <w:p w:rsidR="004F315D" w:rsidRDefault="004F315D" w:rsidP="004F315D">
      <w:pPr>
        <w:pStyle w:val="Sansinterligne"/>
        <w:jc w:val="center"/>
        <w:rPr>
          <w:rFonts w:ascii="Khmer OS" w:hAnsi="Khmer OS" w:cs="Khmer OS"/>
          <w:lang w:val="en"/>
        </w:rPr>
      </w:pPr>
      <w:r>
        <w:rPr>
          <w:rFonts w:ascii="Hanuman" w:hAnsi="Hanuman"/>
          <w:noProof/>
          <w:color w:val="1A1A1A"/>
          <w:sz w:val="16"/>
          <w:szCs w:val="16"/>
        </w:rPr>
        <w:drawing>
          <wp:inline distT="0" distB="0" distL="0" distR="0" wp14:anchorId="2B7CF3B7" wp14:editId="0ABA803C">
            <wp:extent cx="6652260" cy="4446270"/>
            <wp:effectExtent l="0" t="0" r="0" b="0"/>
            <wp:docPr id="2" name="sb-player" descr="http://www.postkhmer.com/sites/default/files/styles/full-screen_watermarked/public/7-EU.jpg?itok=5m8qfQ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-player" descr="http://www.postkhmer.com/sites/default/files/styles/full-screen_watermarked/public/7-EU.jpg?itok=5m8qfQEB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444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5D" w:rsidRDefault="004F315D" w:rsidP="004F315D">
      <w:pPr>
        <w:pStyle w:val="Sansinterligne"/>
        <w:jc w:val="center"/>
        <w:rPr>
          <w:rFonts w:ascii="Khmer OS" w:hAnsi="Khmer OS" w:cs="Khmer OS"/>
          <w:lang w:val="en"/>
        </w:rPr>
      </w:pPr>
      <w:r>
        <w:rPr>
          <w:rFonts w:ascii="Khmer OS" w:hAnsi="Khmer OS" w:cs="Khmer OS"/>
          <w:cs/>
        </w:rPr>
        <w:t xml:space="preserve">លោកស្រី រ៉ូណា ស្ម៊ីត នៅ​ក្នុង​សន្និសីទ​កាសែត​កាលពី​ថ្ងៃ​ម្សិលមិញ​។ </w:t>
      </w:r>
      <w:hyperlink r:id="rId11" w:tgtFrame="_blank" w:history="1">
        <w:r>
          <w:rPr>
            <w:rStyle w:val="Lienhypertexte"/>
            <w:rFonts w:ascii="Khmer OS" w:hAnsi="Khmer OS" w:cs="Khmer OS" w:hint="cs"/>
            <w:color w:val="auto"/>
            <w:sz w:val="24"/>
            <w:szCs w:val="24"/>
            <w:cs/>
            <w:lang w:val="en"/>
          </w:rPr>
          <w:t>ហុង មិនា</w:t>
        </w:r>
      </w:hyperlink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 xml:space="preserve">ក្នុង​អំឡុង​​ដំណើរ​​ទស្សនកិច្ច​​​របស់​លោកស្រី ស្ម៊ីត លោកស្រី​បាន​ជួប​ជាមួយ​រដ្ឋមន្រ្តី​​​មួយ​ចំនួន​មន្ត្រី​គណបក្ស​ប្រឆាំង​អង្គការ​​សង្គម​ស៊ីវិល​ក្រុម​ជនជាតិ​ដើម​ ​​និង​ប្រជាពលរដ្ឋ​ដែល​​រងគ្រោះ​ដោយ​​ជម្លោះ​ដីធ្លី​​​ហើយ​លោកស្រី​បាន​លើក​ឡើង​​​នូវ​បញ្ហា​ជាច្រើន​រួម​ទាំង​ការ​ដាក់​ពន្ធនាគារ​​​មន្រ្តី​សិទ្ធិ​មនុស្ស​​ និង​​​ការ​ធ្វើ​ទុក្ខ​បុកម្នេញ​​​របស់​តុលាការ​ទៅ​លើ​គណបក្ស​ប្រឆាំង​។ ខណៈ​​លោកស្រី​មិន​អាច​ជួប​ជាមួយ​​​មន្រ្តី​​អង្គការ​​សិទ្ធិ​មនុស្ស​អាដហុក​​​ និង​មន្រ្តី​គណៈកម្មាធិការ​ជាតិ​រៀបចំ​ការ​បោះឆ្នោត​​ម្នាក់​ដែល​ជាប់​ពន្ធនាគារ​លោកស្រី​បាន​អំពាវនាវ​ឲ្យ​រដ្ឋាភិបាល​​ដោះលែង​ពួកគេ​ប្រសិន​បើ​ភ័ស្តុតាង​​ទាំង​នោះ​មិន​បាន​បំពេញ​ទៅ​តាម​ស្តង់ដារ​នៃ​ភ័ស្តុតាង​​។ </w:t>
      </w:r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លោកស្រី​បាន​ថ្លែង​​ទៀត​ថា​៖</w:t>
      </w:r>
      <w:r>
        <w:rPr>
          <w:rFonts w:ascii="Khmer OS" w:hAnsi="Khmer OS" w:cs="Khmer OS"/>
          <w:color w:val="1A1A1A"/>
          <w:sz w:val="24"/>
          <w:szCs w:val="24"/>
          <w:cs/>
          <w:lang w:val="en"/>
        </w:rPr>
        <w:t xml:space="preserve"> 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«​​</w:t>
      </w:r>
      <w:r>
        <w:rPr>
          <w:rFonts w:ascii="Khmer OS" w:hAnsi="Khmer OS" w:cs="Khmer OS"/>
          <w:color w:val="1A1A1A"/>
          <w:sz w:val="24"/>
          <w:szCs w:val="24"/>
          <w:cs/>
        </w:rPr>
        <w:t>ជាមួយ​នឹង​​ការ​គោរព​​ទៅ​​មន្រ្តី​ ៥ នាក់​ពី​អង្គការ​សិទ្ធិមនុស្ស​អាដហុក​ដែល​ត្រូវ​បាន​ឃុំ​ខ្លួន​ខ្ញុំ​ថ្លែង​ជា​ដដែល​នៃ​ការ​អំពាវនាវ​របស់​ខ្ញុំ​​​នៅ​ក្រុម​ប្រឹក្សា​​​​សិទ្ធិ​មនុស្ស​​អង្គការ​សហប្រជាជាតិ​​ថា​បទ​ចោទប្រកាន់​​ប្រឆាំង​នឹង​ពួកគេ​គួរ​ត្រូវ​​បាន​បង្ហាញ​ភ័ស្តុតាង​ឬ​បើ​មិន​ដូច្នោះ​ទេ​ពួកគេ​គួរ​ត្រូវ​ដោះលែង​ភ្លាមៗ​ហើយ​បិទ​សំណុំ​រឿង​​នេះ​​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»</w:t>
      </w:r>
      <w:r>
        <w:rPr>
          <w:rFonts w:ascii="Khmer OS" w:hAnsi="Khmer OS" w:cs="Khmer OS"/>
          <w:color w:val="1A1A1A"/>
          <w:sz w:val="24"/>
          <w:szCs w:val="24"/>
          <w:cs/>
        </w:rPr>
        <w:t>។</w:t>
      </w:r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នៅ​ពេល​មាន​ភាព​តានតឹង​នយោបាយ​​រវាង​គណបក្ស​នយោបាយ​​ធំៗ​ទាំង​ពីរ​លោកស្រី ស្ម៊ីត បាន​ជំរុញ​ឲ្យ​ភាគី​ទាំង​ពីរ​ចូលរួម​​ជាមួយ​គ្នា​ដើម្បី​បំពេញ​ការ​ប្តេជ្ញាចិត្ត​​របស់​ខ្លួន​ចំពោះ​​ប្រជាជន​កម្ពុជា​ដែល​បាន​បោះឆ្នោត​ឲ្យ​ពួកគេ​កាល​ឆ្នាំ​ ២០១៣​។</w:t>
      </w:r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អ្នក​នាំ​ពាក្យ​គណបក្ស​ប្រជាជន​លោក សុខ ឥសាន ​បាន​ថ្លែង​ថា​គណបក្ស​ប្រជាជន​មិន​​ប្រឆាំង​នឹង​ការ​ចរចា​ទេ​ប៉ុន្តែ​​វា​មិន​អាច​​ប៉ះពាល់​​ទៅ​លើ​​ដំណើរការ​នីតិវិធី​របស់​​តុលាការ​​ ឬ​ឯករាជភាព​របស់​តុលាការ​​បាន​ទេ​។</w:t>
      </w:r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ទោះ​ជា​យ៉ាង​ណា​ក្តី​អ្នក​នាំ​ពាក្យ​​គណបក្ស​ប្រឆាំង​ លោក អេង ឆៃអ៊ាង បាន​ថ្លែង​ថា​គណបក្ស​​មិន​យល់​ស្រប​នឹង​​ការ​អះអាង​របស់​គណបក្ស​ប្រជាជន​ដែល​​ថា​វា​នឹង​ប៉ះពាល់​ឯករាជភាព​របស់​តុលាការ​​នោះ​ទេ។</w:t>
      </w:r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 xml:space="preserve">បន្ទាប់ពី​ការ​ជួប​ជាមួយ​លោក​នាយក​រដ្ឋមន្រ្តី ហ៊ុន សែន ​ក្នុង​អំឡុង​ដំណើរ​ទស្សនកិច្ច​លើក​ទី​មួយ​របស់​លោកស្រី​កាលពី​ឆ្នាំ​មុន​លោកស្រី ស្ម៊ីត ​បាន​ថ្លែង​ថា​វា​មាន​ការ​ពិបាក​ក្នុង​ការ​​កំណត់​កាលបរិច្ឆេទ​ជួប​ជាមួយ​លោក​នាយក​រដ្ឋមន្រ្តី ហ៊ុន សែន​ ហើយ​វា​ជា​​​រឿង​អកុសល​ដែល​លោកស្រី​មិន​អាច​ពិភាក្សា​​បញ្ហា​សំខាន់ៗ​ជាមួយ​​គាត់​ដោយ​ផ្ទាល់​។ </w:t>
      </w:r>
    </w:p>
    <w:p w:rsidR="004F315D" w:rsidRDefault="004F315D" w:rsidP="004F315D">
      <w:pPr>
        <w:spacing w:before="100" w:beforeAutospacing="1" w:after="108" w:line="24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ជា​កំណត់​សម្គាល់​វិជ្ជមាន​មួយ​លោកស្រី រ៉ូណា ស្ម៊ីត បាន​​ថ្លែង​ថា ​ការ​ចុះ​ឈ្មោះ​អ្នក​បោះឆ្នោត​​របស់​គណៈកម្មាធិការ​ជាតិ​រៀបចំ​ការ​​បោះឆ្នោត​កំពុង​ដំណើរការ​ទៅ​ដោយ​រលូន​ប៉ុន្តែ​លោកស្រី​បារម្ភ​​អំពី​​ក្រុម​ប្រជាជន​ដែល​​កំពុង​មិន​មាន​​ឯកសារ​អត្តសញ្ញាណ​សមស្រប​ជាពិសេស​ជនជាតិ​ភាគតិច​វៀតណាម និង​ពលរដ្ឋ​ខ្មែរ​ក្រោម​ដែល​ត្រូវ​ការ​ការ​ដោះស្រាយ៕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 xml:space="preserve"> PS</w:t>
      </w:r>
    </w:p>
    <w:p w:rsidR="004F315D" w:rsidRDefault="004F315D" w:rsidP="004F315D"/>
    <w:p w:rsidR="00B3474E" w:rsidRDefault="00B3474E"/>
    <w:sectPr w:rsidR="00B3474E" w:rsidSect="004F3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Hanu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5D"/>
    <w:rsid w:val="000021B0"/>
    <w:rsid w:val="00022227"/>
    <w:rsid w:val="000244DC"/>
    <w:rsid w:val="000259C6"/>
    <w:rsid w:val="000267A5"/>
    <w:rsid w:val="00042FEB"/>
    <w:rsid w:val="00057023"/>
    <w:rsid w:val="000625D2"/>
    <w:rsid w:val="00062909"/>
    <w:rsid w:val="00084269"/>
    <w:rsid w:val="000C29EB"/>
    <w:rsid w:val="00116DEF"/>
    <w:rsid w:val="00116F8F"/>
    <w:rsid w:val="001207BC"/>
    <w:rsid w:val="00130828"/>
    <w:rsid w:val="0013104B"/>
    <w:rsid w:val="00142F4B"/>
    <w:rsid w:val="00162750"/>
    <w:rsid w:val="00164892"/>
    <w:rsid w:val="001A1EE5"/>
    <w:rsid w:val="001A742E"/>
    <w:rsid w:val="001B55FA"/>
    <w:rsid w:val="001B5833"/>
    <w:rsid w:val="001C10C6"/>
    <w:rsid w:val="001D785B"/>
    <w:rsid w:val="001F298B"/>
    <w:rsid w:val="001F4FBB"/>
    <w:rsid w:val="00217978"/>
    <w:rsid w:val="00232398"/>
    <w:rsid w:val="002465A4"/>
    <w:rsid w:val="002900A4"/>
    <w:rsid w:val="00293AB4"/>
    <w:rsid w:val="002B1EEE"/>
    <w:rsid w:val="002E2A66"/>
    <w:rsid w:val="003124C3"/>
    <w:rsid w:val="00314E29"/>
    <w:rsid w:val="00353922"/>
    <w:rsid w:val="003577D2"/>
    <w:rsid w:val="00361789"/>
    <w:rsid w:val="0036344F"/>
    <w:rsid w:val="003A2533"/>
    <w:rsid w:val="003B31E9"/>
    <w:rsid w:val="003C7C89"/>
    <w:rsid w:val="00427F40"/>
    <w:rsid w:val="0044018F"/>
    <w:rsid w:val="004417AA"/>
    <w:rsid w:val="0045515D"/>
    <w:rsid w:val="00455A90"/>
    <w:rsid w:val="00471000"/>
    <w:rsid w:val="004813EF"/>
    <w:rsid w:val="004869B6"/>
    <w:rsid w:val="00494EBB"/>
    <w:rsid w:val="00496B40"/>
    <w:rsid w:val="004A7122"/>
    <w:rsid w:val="004C11BD"/>
    <w:rsid w:val="004C7523"/>
    <w:rsid w:val="004D029C"/>
    <w:rsid w:val="004D0E63"/>
    <w:rsid w:val="004E40E5"/>
    <w:rsid w:val="004F315D"/>
    <w:rsid w:val="004F36E2"/>
    <w:rsid w:val="004F570D"/>
    <w:rsid w:val="00505922"/>
    <w:rsid w:val="00506C94"/>
    <w:rsid w:val="005176E3"/>
    <w:rsid w:val="00517F3E"/>
    <w:rsid w:val="00521BDA"/>
    <w:rsid w:val="00541691"/>
    <w:rsid w:val="0057773C"/>
    <w:rsid w:val="00590DC0"/>
    <w:rsid w:val="00593268"/>
    <w:rsid w:val="005A3C6F"/>
    <w:rsid w:val="005B4313"/>
    <w:rsid w:val="005C68B1"/>
    <w:rsid w:val="005E68FE"/>
    <w:rsid w:val="005F7510"/>
    <w:rsid w:val="006071BC"/>
    <w:rsid w:val="00622C42"/>
    <w:rsid w:val="00624091"/>
    <w:rsid w:val="00631A13"/>
    <w:rsid w:val="00640384"/>
    <w:rsid w:val="00642B8E"/>
    <w:rsid w:val="006552A7"/>
    <w:rsid w:val="006555E5"/>
    <w:rsid w:val="00655727"/>
    <w:rsid w:val="00657CDF"/>
    <w:rsid w:val="00686726"/>
    <w:rsid w:val="006A5426"/>
    <w:rsid w:val="006B5271"/>
    <w:rsid w:val="006C58CA"/>
    <w:rsid w:val="00710784"/>
    <w:rsid w:val="007229C7"/>
    <w:rsid w:val="00744D41"/>
    <w:rsid w:val="007767EE"/>
    <w:rsid w:val="00787FBD"/>
    <w:rsid w:val="00793A42"/>
    <w:rsid w:val="007A6F0F"/>
    <w:rsid w:val="007B0703"/>
    <w:rsid w:val="007C3337"/>
    <w:rsid w:val="007D3FCE"/>
    <w:rsid w:val="007D75D7"/>
    <w:rsid w:val="007E2BFA"/>
    <w:rsid w:val="0081602C"/>
    <w:rsid w:val="00817E17"/>
    <w:rsid w:val="00855292"/>
    <w:rsid w:val="00867CF0"/>
    <w:rsid w:val="008804CF"/>
    <w:rsid w:val="00891FD4"/>
    <w:rsid w:val="008A01EE"/>
    <w:rsid w:val="008B6186"/>
    <w:rsid w:val="008B681B"/>
    <w:rsid w:val="008C3853"/>
    <w:rsid w:val="008E2061"/>
    <w:rsid w:val="008E5309"/>
    <w:rsid w:val="008E55BF"/>
    <w:rsid w:val="008E6D60"/>
    <w:rsid w:val="009010F6"/>
    <w:rsid w:val="009035CA"/>
    <w:rsid w:val="00904B06"/>
    <w:rsid w:val="00912057"/>
    <w:rsid w:val="00937ACC"/>
    <w:rsid w:val="00940F2A"/>
    <w:rsid w:val="00947F0A"/>
    <w:rsid w:val="00983C27"/>
    <w:rsid w:val="009934CA"/>
    <w:rsid w:val="00995B9A"/>
    <w:rsid w:val="0099762D"/>
    <w:rsid w:val="009B33D7"/>
    <w:rsid w:val="009C2698"/>
    <w:rsid w:val="009D733B"/>
    <w:rsid w:val="009D7A59"/>
    <w:rsid w:val="009E7E0C"/>
    <w:rsid w:val="009F0A96"/>
    <w:rsid w:val="00A01AA5"/>
    <w:rsid w:val="00A12FA6"/>
    <w:rsid w:val="00A17A9B"/>
    <w:rsid w:val="00A30B72"/>
    <w:rsid w:val="00A36CA3"/>
    <w:rsid w:val="00A57746"/>
    <w:rsid w:val="00A927F9"/>
    <w:rsid w:val="00A96ABD"/>
    <w:rsid w:val="00AA220F"/>
    <w:rsid w:val="00AC3FE7"/>
    <w:rsid w:val="00AD1A88"/>
    <w:rsid w:val="00B12291"/>
    <w:rsid w:val="00B3474E"/>
    <w:rsid w:val="00B45AA4"/>
    <w:rsid w:val="00B45CC9"/>
    <w:rsid w:val="00B6473D"/>
    <w:rsid w:val="00B87AA0"/>
    <w:rsid w:val="00B96096"/>
    <w:rsid w:val="00BA0FCE"/>
    <w:rsid w:val="00BA365C"/>
    <w:rsid w:val="00BA47EA"/>
    <w:rsid w:val="00BA4C32"/>
    <w:rsid w:val="00BD726A"/>
    <w:rsid w:val="00C5694E"/>
    <w:rsid w:val="00C6493F"/>
    <w:rsid w:val="00C747C4"/>
    <w:rsid w:val="00C75E7A"/>
    <w:rsid w:val="00C92F1E"/>
    <w:rsid w:val="00CB1762"/>
    <w:rsid w:val="00CD5DE8"/>
    <w:rsid w:val="00CD67E9"/>
    <w:rsid w:val="00CD7A55"/>
    <w:rsid w:val="00CE3CEE"/>
    <w:rsid w:val="00CF2656"/>
    <w:rsid w:val="00D3216F"/>
    <w:rsid w:val="00D4528B"/>
    <w:rsid w:val="00D66A5F"/>
    <w:rsid w:val="00D74D6B"/>
    <w:rsid w:val="00D75427"/>
    <w:rsid w:val="00D768BF"/>
    <w:rsid w:val="00D842CB"/>
    <w:rsid w:val="00D86339"/>
    <w:rsid w:val="00DA1206"/>
    <w:rsid w:val="00DC4AD1"/>
    <w:rsid w:val="00DD263B"/>
    <w:rsid w:val="00DE45C2"/>
    <w:rsid w:val="00E212AA"/>
    <w:rsid w:val="00E22E0C"/>
    <w:rsid w:val="00E42466"/>
    <w:rsid w:val="00E427B7"/>
    <w:rsid w:val="00E53E41"/>
    <w:rsid w:val="00E64743"/>
    <w:rsid w:val="00E82042"/>
    <w:rsid w:val="00E8579E"/>
    <w:rsid w:val="00EA1A9F"/>
    <w:rsid w:val="00EB25BE"/>
    <w:rsid w:val="00EB590C"/>
    <w:rsid w:val="00EC23A2"/>
    <w:rsid w:val="00EC365C"/>
    <w:rsid w:val="00EC615D"/>
    <w:rsid w:val="00ED2901"/>
    <w:rsid w:val="00ED35B3"/>
    <w:rsid w:val="00ED797A"/>
    <w:rsid w:val="00EE3B12"/>
    <w:rsid w:val="00F0562D"/>
    <w:rsid w:val="00F45138"/>
    <w:rsid w:val="00F66EDA"/>
    <w:rsid w:val="00F721E3"/>
    <w:rsid w:val="00F76690"/>
    <w:rsid w:val="00F934CA"/>
    <w:rsid w:val="00FA3BBE"/>
    <w:rsid w:val="00FA3FB7"/>
    <w:rsid w:val="00FA7B11"/>
    <w:rsid w:val="00FB54BB"/>
    <w:rsid w:val="00FC1135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70F73-ABE5-476C-824D-F4C5AE4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15D"/>
    <w:pPr>
      <w:spacing w:after="200" w:line="276" w:lineRule="auto"/>
    </w:pPr>
    <w:rPr>
      <w:rFonts w:ascii="Calibri" w:eastAsia="Calibri" w:hAnsi="Calibri" w:cs="Times New Roman"/>
      <w:lang w:eastAsia="fr-FR" w:bidi="km-K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F315D"/>
    <w:rPr>
      <w:color w:val="0000FF"/>
      <w:u w:val="single"/>
    </w:rPr>
  </w:style>
  <w:style w:type="paragraph" w:styleId="Sansinterligne">
    <w:name w:val="No Spacing"/>
    <w:basedOn w:val="Normal"/>
    <w:uiPriority w:val="1"/>
    <w:qFormat/>
    <w:rsid w:val="004F315D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4F3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khmer.com/photographer/%E1%9E%A0%E1%9E%BB%E1%9E%84-%E1%9E%98%E1%9E%B7%E1%9E%93%E1%9E%B6/3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jpg@01D22AA6.491D99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ostkhmer.com/photographer/%E1%9E%A0%E1%9E%BB%E1%9E%84-%E1%9E%98%E1%9E%B7%E1%9E%93%E1%9E%B6/320" TargetMode="External"/><Relationship Id="rId5" Type="http://schemas.openxmlformats.org/officeDocument/2006/relationships/hyperlink" Target="http://www.postkhmer.com/author/%E1%9E%93%E1%9F%80%E1%9E%98-%E1%9E%86%E1%9F%81%E1%9E%84/75934" TargetMode="External"/><Relationship Id="rId10" Type="http://schemas.openxmlformats.org/officeDocument/2006/relationships/image" Target="cid:image003.jpg@01D22AA6.491D9960" TargetMode="External"/><Relationship Id="rId4" Type="http://schemas.openxmlformats.org/officeDocument/2006/relationships/hyperlink" Target="http://www.postkhmer.com/author/ananth-baliga/72725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2016-10-21T09:11:00Z</dcterms:created>
</cp:coreProperties>
</file>