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66" w:rsidRPr="00595866" w:rsidRDefault="00595866" w:rsidP="00595866">
      <w:pPr>
        <w:jc w:val="center"/>
        <w:rPr>
          <w:sz w:val="28"/>
          <w:szCs w:val="28"/>
        </w:rPr>
      </w:pPr>
      <w:proofErr w:type="spellStart"/>
      <w:r w:rsidRPr="00595866">
        <w:rPr>
          <w:sz w:val="28"/>
          <w:szCs w:val="28"/>
        </w:rPr>
        <w:t>Sourn</w:t>
      </w:r>
      <w:proofErr w:type="spellEnd"/>
      <w:r w:rsidRPr="00595866">
        <w:rPr>
          <w:sz w:val="28"/>
          <w:szCs w:val="28"/>
        </w:rPr>
        <w:t xml:space="preserve"> </w:t>
      </w:r>
      <w:proofErr w:type="spellStart"/>
      <w:r w:rsidRPr="00595866">
        <w:rPr>
          <w:sz w:val="28"/>
          <w:szCs w:val="28"/>
        </w:rPr>
        <w:t>Serey</w:t>
      </w:r>
      <w:proofErr w:type="spellEnd"/>
      <w:r w:rsidRPr="00595866">
        <w:rPr>
          <w:sz w:val="28"/>
          <w:szCs w:val="28"/>
        </w:rPr>
        <w:t xml:space="preserve"> </w:t>
      </w:r>
      <w:proofErr w:type="spellStart"/>
      <w:r w:rsidRPr="00595866">
        <w:rPr>
          <w:sz w:val="28"/>
          <w:szCs w:val="28"/>
        </w:rPr>
        <w:t>Ratha</w:t>
      </w:r>
      <w:proofErr w:type="spellEnd"/>
      <w:r w:rsidRPr="00595866">
        <w:rPr>
          <w:sz w:val="28"/>
          <w:szCs w:val="28"/>
        </w:rPr>
        <w:t xml:space="preserve"> a ajouté 2 photos.</w:t>
      </w:r>
    </w:p>
    <w:p w:rsidR="00595866" w:rsidRPr="00595866" w:rsidRDefault="00595866" w:rsidP="00595866">
      <w:pPr>
        <w:rPr>
          <w:sz w:val="28"/>
          <w:szCs w:val="28"/>
        </w:rPr>
      </w:pPr>
      <w:r w:rsidRPr="00595866">
        <w:rPr>
          <w:sz w:val="28"/>
          <w:szCs w:val="28"/>
        </w:rPr>
        <w:t xml:space="preserve"> </w:t>
      </w:r>
    </w:p>
    <w:p w:rsidR="00595866" w:rsidRPr="00595866" w:rsidRDefault="00595866" w:rsidP="00595866">
      <w:pPr>
        <w:rPr>
          <w:sz w:val="28"/>
          <w:szCs w:val="28"/>
        </w:rPr>
      </w:pPr>
    </w:p>
    <w:p w:rsidR="00595866" w:rsidRPr="00595866" w:rsidRDefault="00595866" w:rsidP="00595866">
      <w:pPr>
        <w:rPr>
          <w:sz w:val="28"/>
          <w:szCs w:val="28"/>
        </w:rPr>
      </w:pPr>
      <w:r w:rsidRPr="00595866">
        <w:rPr>
          <w:rFonts w:cs="DaunPenh"/>
          <w:sz w:val="28"/>
          <w:szCs w:val="28"/>
          <w:cs/>
          <w:lang w:bidi="km-KH"/>
        </w:rPr>
        <w:t>ថ្ងៃទី ២៣ វិច្ឆិកា ២០១៦</w:t>
      </w:r>
      <w:r w:rsidRPr="00595866">
        <w:rPr>
          <w:sz w:val="28"/>
          <w:szCs w:val="28"/>
        </w:rPr>
        <w:t>,</w:t>
      </w:r>
    </w:p>
    <w:p w:rsidR="00595866" w:rsidRPr="00595866" w:rsidRDefault="00595866" w:rsidP="00595866">
      <w:pPr>
        <w:rPr>
          <w:sz w:val="28"/>
          <w:szCs w:val="28"/>
        </w:rPr>
      </w:pPr>
    </w:p>
    <w:p w:rsidR="00595866" w:rsidRPr="00595866" w:rsidRDefault="00595866" w:rsidP="00595866">
      <w:pPr>
        <w:rPr>
          <w:sz w:val="28"/>
          <w:szCs w:val="28"/>
        </w:rPr>
      </w:pPr>
      <w:r w:rsidRPr="00595866">
        <w:rPr>
          <w:rFonts w:cs="DaunPenh"/>
          <w:sz w:val="28"/>
          <w:szCs w:val="28"/>
          <w:cs/>
          <w:lang w:bidi="km-KH"/>
        </w:rPr>
        <w:t>ការដាក់បញ្ចូលខេត្ត ៤ របស់ខ្មែរ (ស្ទឹងត្រែង រតនៈគីរី មណ្ឌលគីរី និងក្រចេះ) ចូលក្នុងតំបន់អភិវឌ្ឍន៍ត្រីកោណឥណ្ឌូចិន ជាមួយ យួន និង លាវ វាជាផែនការកាត់ខេត្តខ្មែរទាំង ៤ ប្រគល់ឲ្យយួន គ្រប់គ្រងដោយស្របច្បាប់ !</w:t>
      </w:r>
    </w:p>
    <w:p w:rsidR="00595866" w:rsidRPr="00595866" w:rsidRDefault="00595866" w:rsidP="00595866">
      <w:pPr>
        <w:rPr>
          <w:sz w:val="28"/>
          <w:szCs w:val="28"/>
        </w:rPr>
      </w:pPr>
    </w:p>
    <w:p w:rsidR="00595866" w:rsidRPr="00595866" w:rsidRDefault="00595866" w:rsidP="00595866">
      <w:pPr>
        <w:rPr>
          <w:sz w:val="28"/>
          <w:szCs w:val="28"/>
        </w:rPr>
      </w:pPr>
      <w:r w:rsidRPr="00595866">
        <w:rPr>
          <w:rFonts w:cs="DaunPenh"/>
          <w:sz w:val="28"/>
          <w:szCs w:val="28"/>
          <w:cs/>
          <w:lang w:bidi="km-KH"/>
        </w:rPr>
        <w:t xml:space="preserve">ពីព្រោះដូចយើងដឹងហើយថា ប្រទេសខ្មែរ និងប្រទេសលាវ សុទ្ធតែនៅក្រោមការត្រួតត្រារបស់យួន ដោយអាណានិគមស្រមោល ។ ដូចនេះពាក្យថា </w:t>
      </w:r>
      <w:r w:rsidRPr="00595866">
        <w:rPr>
          <w:sz w:val="28"/>
          <w:szCs w:val="28"/>
        </w:rPr>
        <w:t>«</w:t>
      </w:r>
      <w:r w:rsidRPr="00595866">
        <w:rPr>
          <w:rFonts w:cs="DaunPenh"/>
          <w:sz w:val="28"/>
          <w:szCs w:val="28"/>
          <w:cs/>
          <w:lang w:bidi="km-KH"/>
        </w:rPr>
        <w:t>តំបន់អភិវឌ្ឍន៍ត្រីកោណឥណ្ឌូចិន</w:t>
      </w:r>
      <w:r w:rsidRPr="00595866">
        <w:rPr>
          <w:sz w:val="28"/>
          <w:szCs w:val="28"/>
        </w:rPr>
        <w:t xml:space="preserve">» </w:t>
      </w:r>
      <w:r w:rsidRPr="00595866">
        <w:rPr>
          <w:rFonts w:cs="DaunPenh"/>
          <w:sz w:val="28"/>
          <w:szCs w:val="28"/>
          <w:cs/>
          <w:lang w:bidi="km-KH"/>
        </w:rPr>
        <w:t xml:space="preserve">វាគ្រាន់តែជាវាំននបិទបាំងនូវអំពើក្បត់ជាតិមួយ ដែលមេដឹកនាំខ្មែរ កាត់ដីខ្មែរ ឲ្យយួនដោយស្របច្បាប់ប៉ុណ្ណោះ ។ ម្យ៉ាងបិញទៀត ខេត្តខ្មែរទាំង ៤ ដែលមានផ្ទៃដីដ៏ធំនេះ មានចំនួនពលរដ្ឋខ្មែរសរុប មិនបាន ១/១០ នៃពលរដ្ឋយួន ក្នុងខេត្តជាប់នោះផង ។ </w:t>
      </w:r>
    </w:p>
    <w:p w:rsidR="00595866" w:rsidRPr="00595866" w:rsidRDefault="00595866" w:rsidP="00595866">
      <w:pPr>
        <w:rPr>
          <w:sz w:val="28"/>
          <w:szCs w:val="28"/>
        </w:rPr>
      </w:pPr>
    </w:p>
    <w:p w:rsidR="00595866" w:rsidRPr="00595866" w:rsidRDefault="00595866" w:rsidP="00595866">
      <w:pPr>
        <w:rPr>
          <w:sz w:val="28"/>
          <w:szCs w:val="28"/>
        </w:rPr>
      </w:pPr>
      <w:r w:rsidRPr="00595866">
        <w:rPr>
          <w:rFonts w:cs="DaunPenh"/>
          <w:sz w:val="28"/>
          <w:szCs w:val="28"/>
          <w:cs/>
          <w:lang w:bidi="km-KH"/>
        </w:rPr>
        <w:t xml:space="preserve">ការឈ្លានពានពីសម័យមុន គេវាយដណ្តើមយកដីយើងរួចហើយ ទើបគេបញ្ជូនជនជាតិគេចូលមករស់នៅ គ្រប់គ្រងសេដ្ឋកិច្ចតាមក្រោយ តែបច្ចុប្បន្ននេះ គេបញ្ជូនជនជាតិគេចូលមករស់នៅលើដីយើងរួចហើយ ដណ្តើមគ្រប់គ្រងសេដ្ឋកិច្ចពេញក្នុងដៃរួច ទើបគេប្រកាសផ្តាច់ខ្លួនយកដីតាមក្រោយ ! ។ </w:t>
      </w:r>
    </w:p>
    <w:p w:rsidR="00B3474E" w:rsidRPr="00595866" w:rsidRDefault="00595866" w:rsidP="00595866">
      <w:pPr>
        <w:rPr>
          <w:sz w:val="28"/>
          <w:szCs w:val="28"/>
        </w:rPr>
      </w:pPr>
      <w:r w:rsidRPr="00595866">
        <w:rPr>
          <w:rFonts w:cs="DaunPenh"/>
          <w:sz w:val="28"/>
          <w:szCs w:val="28"/>
          <w:cs/>
          <w:lang w:bidi="km-KH"/>
        </w:rPr>
        <w:t>នេះជានយោបាយឈ្លានរបស់យួន ដែលកំពុងធ្វើដើម្បី ឈ្លានពានខ្មែរនាពេលបច្ចុប្បន្ន ! ៕</w:t>
      </w:r>
    </w:p>
    <w:sectPr w:rsidR="00B3474E" w:rsidRPr="0059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66"/>
    <w:rsid w:val="000021B0"/>
    <w:rsid w:val="00022227"/>
    <w:rsid w:val="000244DC"/>
    <w:rsid w:val="000259C6"/>
    <w:rsid w:val="000267A5"/>
    <w:rsid w:val="00042FEB"/>
    <w:rsid w:val="00057023"/>
    <w:rsid w:val="000625D2"/>
    <w:rsid w:val="00062909"/>
    <w:rsid w:val="00084269"/>
    <w:rsid w:val="000C29EB"/>
    <w:rsid w:val="00116DEF"/>
    <w:rsid w:val="00116F8F"/>
    <w:rsid w:val="001207BC"/>
    <w:rsid w:val="00130828"/>
    <w:rsid w:val="0013104B"/>
    <w:rsid w:val="00142F4B"/>
    <w:rsid w:val="00162750"/>
    <w:rsid w:val="00164892"/>
    <w:rsid w:val="001A1EE5"/>
    <w:rsid w:val="001A742E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2E2A66"/>
    <w:rsid w:val="003124C3"/>
    <w:rsid w:val="00314E29"/>
    <w:rsid w:val="00353922"/>
    <w:rsid w:val="003577D2"/>
    <w:rsid w:val="00361789"/>
    <w:rsid w:val="0036344F"/>
    <w:rsid w:val="003A2533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96B40"/>
    <w:rsid w:val="004A7122"/>
    <w:rsid w:val="004C11BD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95866"/>
    <w:rsid w:val="005A3C6F"/>
    <w:rsid w:val="005B4313"/>
    <w:rsid w:val="005C68B1"/>
    <w:rsid w:val="005E68FE"/>
    <w:rsid w:val="005F7510"/>
    <w:rsid w:val="0060389E"/>
    <w:rsid w:val="006071BC"/>
    <w:rsid w:val="00622C42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67CF0"/>
    <w:rsid w:val="00873B34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95B9A"/>
    <w:rsid w:val="0099762D"/>
    <w:rsid w:val="009B33D7"/>
    <w:rsid w:val="009C2698"/>
    <w:rsid w:val="009D733B"/>
    <w:rsid w:val="009D7A59"/>
    <w:rsid w:val="009E7E0C"/>
    <w:rsid w:val="009F0A96"/>
    <w:rsid w:val="00A01AA5"/>
    <w:rsid w:val="00A12FA6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3DCB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67E9"/>
    <w:rsid w:val="00CD7A55"/>
    <w:rsid w:val="00CE3CEE"/>
    <w:rsid w:val="00CF2656"/>
    <w:rsid w:val="00D3216F"/>
    <w:rsid w:val="00D4528B"/>
    <w:rsid w:val="00D66A5F"/>
    <w:rsid w:val="00D74D6B"/>
    <w:rsid w:val="00D75427"/>
    <w:rsid w:val="00D768BF"/>
    <w:rsid w:val="00D842CB"/>
    <w:rsid w:val="00D86339"/>
    <w:rsid w:val="00DA1206"/>
    <w:rsid w:val="00DC4AD1"/>
    <w:rsid w:val="00DD263B"/>
    <w:rsid w:val="00DE45C2"/>
    <w:rsid w:val="00E212AA"/>
    <w:rsid w:val="00E22E0C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45138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1BC27A-F94F-4FB0-ABD2-0FD30145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2016-11-23T09:47:00Z</dcterms:created>
</cp:coreProperties>
</file>