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19" w:rsidRDefault="00660E7A">
      <w:r>
        <w:t xml:space="preserve">                                                           HOUSEKEEPING ITEMS</w:t>
      </w:r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 xml:space="preserve">You are now on the Raptor Survey address list and will receive weekly e-mails reporting on survey results. </w:t>
      </w:r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 xml:space="preserve">If you wish to be removed from the address list notify David Marsh or Linda </w:t>
      </w:r>
      <w:proofErr w:type="spellStart"/>
      <w:r>
        <w:t>Ziemba</w:t>
      </w:r>
      <w:proofErr w:type="spellEnd"/>
      <w:r>
        <w:t>.</w:t>
      </w:r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>Always put “Raptor Survey” on the subject line whenever you send an e-mail to sign up, cancel, or inquire about a survey.</w:t>
      </w:r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>To sign up for a survey, send an e-mail no later than dinnertime of the day before the survey.</w:t>
      </w:r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>If you are unable to make a survey and have previously signed up, please cancel ASAP via David Marsh’s e-mail  ( before the survey day) or cell # 585-880-1992 (on the survey day).</w:t>
      </w:r>
    </w:p>
    <w:p w:rsidR="00713726" w:rsidRDefault="00713726" w:rsidP="00660E7A">
      <w:pPr>
        <w:pStyle w:val="ListParagraph"/>
        <w:numPr>
          <w:ilvl w:val="0"/>
          <w:numId w:val="1"/>
        </w:numPr>
      </w:pPr>
      <w:r>
        <w:t>We meet at the Refuge offices across the driveway from the Visitor’s Center.</w:t>
      </w:r>
      <w:bookmarkStart w:id="0" w:name="_GoBack"/>
      <w:bookmarkEnd w:id="0"/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>Always check your e-mail before coming to the Refuge as any cancellations or changes will be sent via e-mail by noon of the survey day.</w:t>
      </w:r>
    </w:p>
    <w:p w:rsidR="00660E7A" w:rsidRDefault="00660E7A" w:rsidP="00660E7A">
      <w:pPr>
        <w:pStyle w:val="ListParagraph"/>
        <w:numPr>
          <w:ilvl w:val="0"/>
          <w:numId w:val="1"/>
        </w:numPr>
      </w:pPr>
      <w:r>
        <w:t>Dress in your warmest clothes.</w:t>
      </w:r>
    </w:p>
    <w:sectPr w:rsidR="0066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64D"/>
    <w:multiLevelType w:val="hybridMultilevel"/>
    <w:tmpl w:val="6FEE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7A"/>
    <w:rsid w:val="00500819"/>
    <w:rsid w:val="00660E7A"/>
    <w:rsid w:val="007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Marsh</dc:creator>
  <cp:lastModifiedBy>David Marsh</cp:lastModifiedBy>
  <cp:revision>2</cp:revision>
  <dcterms:created xsi:type="dcterms:W3CDTF">2015-02-23T21:46:00Z</dcterms:created>
  <dcterms:modified xsi:type="dcterms:W3CDTF">2015-02-23T22:08:00Z</dcterms:modified>
</cp:coreProperties>
</file>