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5"/>
        <w:gridCol w:w="9"/>
        <w:gridCol w:w="2692"/>
        <w:gridCol w:w="1453"/>
        <w:gridCol w:w="1540"/>
        <w:gridCol w:w="6"/>
        <w:gridCol w:w="1183"/>
        <w:gridCol w:w="6"/>
        <w:gridCol w:w="1254"/>
        <w:gridCol w:w="6"/>
      </w:tblGrid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Name</w:t>
            </w:r>
          </w:p>
        </w:tc>
        <w:tc>
          <w:tcPr>
            <w:tcW w:w="2692" w:type="dxa"/>
            <w:shd w:val="clear" w:color="auto" w:fill="8DB3E2" w:themeFill="text2" w:themeFillTint="66"/>
          </w:tcPr>
          <w:p w:rsidR="0062118C" w:rsidRDefault="0062118C" w:rsidP="003B2ED7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3B2ED7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3B2ED7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 xml:space="preserve">Experience 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7C0361" w:rsidP="003B2ED7">
            <w:r>
              <w:t>Krishna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7C0361" w:rsidP="003B2ED7">
            <w:r>
              <w:t xml:space="preserve">Business analyst 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CA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7C0361" w:rsidP="003B2ED7">
            <w:r>
              <w:t>8</w:t>
            </w:r>
            <w:r w:rsidR="0062118C">
              <w:t xml:space="preserve"> years</w:t>
            </w:r>
          </w:p>
        </w:tc>
      </w:tr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r>
              <w:t>Srikanth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3B2ED7" w:rsidRDefault="003B2ED7" w:rsidP="003B2ED7"/>
          <w:p w:rsidR="0062118C" w:rsidRDefault="001B43FB" w:rsidP="003B2ED7">
            <w:r>
              <w:t>.net developer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MD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East cost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  <w:r w:rsidR="00FE19C6"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5" w:type="dxa"/>
          </w:tcPr>
          <w:p w:rsidR="00ED7159" w:rsidRDefault="00ED7159" w:rsidP="003B2ED7"/>
          <w:p w:rsidR="003B2ED7" w:rsidRDefault="00ED7159" w:rsidP="003B2ED7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1" w:type="dxa"/>
            <w:gridSpan w:val="2"/>
          </w:tcPr>
          <w:p w:rsidR="003B2ED7" w:rsidRDefault="003B2ED7" w:rsidP="003B2ED7"/>
          <w:p w:rsidR="00FE19C6" w:rsidRDefault="00D52805" w:rsidP="003B2ED7">
            <w:r>
              <w:t>ETL Tester</w:t>
            </w:r>
          </w:p>
        </w:tc>
        <w:tc>
          <w:tcPr>
            <w:tcW w:w="1453" w:type="dxa"/>
          </w:tcPr>
          <w:p w:rsidR="007E6610" w:rsidRDefault="007E6610" w:rsidP="003B2ED7"/>
          <w:p w:rsidR="00FE19C6" w:rsidRDefault="007E6610" w:rsidP="003B2ED7">
            <w:r>
              <w:t>CA</w:t>
            </w:r>
          </w:p>
        </w:tc>
        <w:tc>
          <w:tcPr>
            <w:tcW w:w="1546" w:type="dxa"/>
            <w:gridSpan w:val="2"/>
          </w:tcPr>
          <w:p w:rsidR="00FE19C6" w:rsidRDefault="00FE19C6" w:rsidP="003B2ED7"/>
          <w:p w:rsidR="00D52805" w:rsidRDefault="00D52805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3B2ED7"/>
          <w:p w:rsidR="00FE19C6" w:rsidRDefault="005C5EA6" w:rsidP="003B2ED7">
            <w:r>
              <w:t>GC</w:t>
            </w:r>
          </w:p>
        </w:tc>
        <w:tc>
          <w:tcPr>
            <w:tcW w:w="1260" w:type="dxa"/>
            <w:gridSpan w:val="2"/>
          </w:tcPr>
          <w:p w:rsidR="003B2ED7" w:rsidRDefault="003B2ED7" w:rsidP="003B2ED7"/>
          <w:p w:rsidR="00FE19C6" w:rsidRDefault="00D52805" w:rsidP="003B2ED7">
            <w:r>
              <w:t>7years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72328"/>
    <w:rsid w:val="001B43FB"/>
    <w:rsid w:val="00370D2F"/>
    <w:rsid w:val="003B2ED7"/>
    <w:rsid w:val="005801D7"/>
    <w:rsid w:val="005C5EA6"/>
    <w:rsid w:val="005F65E4"/>
    <w:rsid w:val="0062118C"/>
    <w:rsid w:val="007C0361"/>
    <w:rsid w:val="007E6610"/>
    <w:rsid w:val="00837315"/>
    <w:rsid w:val="009B165F"/>
    <w:rsid w:val="00AD3A65"/>
    <w:rsid w:val="00D52805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2</cp:revision>
  <dcterms:created xsi:type="dcterms:W3CDTF">2014-11-13T17:47:00Z</dcterms:created>
  <dcterms:modified xsi:type="dcterms:W3CDTF">2014-11-13T17:47:00Z</dcterms:modified>
</cp:coreProperties>
</file>