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4D" w:rsidRPr="00BB5B4D" w:rsidRDefault="008F2244" w:rsidP="008F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BB5B4D" w:rsidRPr="00BB5B4D" w:rsidRDefault="00BB5B4D" w:rsidP="00BB5B4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n-IN"/>
        </w:rPr>
      </w:pP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Dearest One,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Good afternoon to you, l deem it fit to contact you today based on your profile which l saw today in my private search, when l was looking for someone who l will in-trust my future living under his/her care for a better living of mine, please bear with me. </w:t>
      </w:r>
      <w:proofErr w:type="spellStart"/>
      <w:proofErr w:type="gram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proofErr w:type="gram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really like to have a good relationship with you, and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 a special reason why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decided to contact you, I decided to contact you based on the urgency of my situation here today.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My name is Sandra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Omini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l am a single lady, of 24 years old, the daughter of Late Chief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Dr.Lambert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Omini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my late father was a successful business man during his days, it is sad for me to inform you that l lost my father in a motor accident on the 14th of November, 2006. during the time he was returning from a business trip from Jackson, Michigan to Ohio (USA), Dear, after four months l lost my beloved father, his second wife killed my mother so that she and his children will inherit all what my father left for all of us. 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Meanwhile after my father’s second wife poisoned my mother to death, I wanted to escape to anywhere l can be accepted since she's also after my own life and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no where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safe for me to stay with her and his children, but she went and hid away my international passport and other valuable traveling documents which I'm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suppose to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travel with. </w:t>
      </w:r>
      <w:proofErr w:type="gram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luckily</w:t>
      </w:r>
      <w:proofErr w:type="gram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me as God have his own plans for my life, she couldn't discover where I kept my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fathers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file which contains important documents of his deposited money of US$3,800,000.00.which my father used my name to deposit with one of the leading financial bank. So after then, since l have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no where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run to, I decided to run to the refugee camp here, where l am today by the grace of God, presently seeking asylum under the United Nations High Commission for the Refugees and Now I am out seeking for your humble assistance for a long term business relationship between us in your Country. Which l would like you to invest my inherited money for me in any lucrative moving business in your country for my future living under your care and </w:t>
      </w:r>
      <w:proofErr w:type="gram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control.</w:t>
      </w:r>
      <w:proofErr w:type="gram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However, l wish to stop here for now as l have no much time to explain all the details to you as l wish, but please dear, as soon as l hear from you soon showing your interest and acceptance to assist me as l really need your help to me now and l am waiting so that l shall send you my pictures and forward all vital information's to you for your confirmation to help me out.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PLEASE SEND YOUR REPLY ONLY THROUGH THIS MY PRIVATE EMAIL BOX BELOW: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Email: </w:t>
      </w:r>
      <w:r w:rsidR="006A57AC" w:rsidRPr="006A57AC">
        <w:rPr>
          <w:rFonts w:ascii="Times New Roman" w:eastAsia="Times New Roman" w:hAnsi="Times New Roman" w:cs="Times New Roman"/>
          <w:sz w:val="24"/>
          <w:szCs w:val="24"/>
          <w:lang w:eastAsia="en-IN"/>
        </w:rPr>
        <w:t>miss_sandra4love@yahoo.co.uk</w:t>
      </w:r>
      <w:bookmarkStart w:id="0" w:name="_GoBack"/>
      <w:bookmarkEnd w:id="0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THANKS AND GOD BLESS YOU.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Yours Sincerely</w:t>
      </w:r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Ms.Sandra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Omini</w:t>
      </w:r>
      <w:proofErr w:type="spell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proofErr w:type="gramEnd"/>
      <w:r w:rsidRPr="00BB5B4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angle 1" descr="http://us-mg5.mail.yahoo.com/neo/launch?.rand=eda0fd2qegm7v#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://us-mg5.mail.yahoo.com/neo/launch?.rand=eda0fd2qegm7v#mail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bpIR5uUCAAAABg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4E08C1" w:rsidRDefault="004E08C1"/>
    <w:sectPr w:rsidR="004E0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808"/>
    <w:multiLevelType w:val="multilevel"/>
    <w:tmpl w:val="2C7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22A31"/>
    <w:multiLevelType w:val="multilevel"/>
    <w:tmpl w:val="90BC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4D"/>
    <w:rsid w:val="004E08C1"/>
    <w:rsid w:val="006A57AC"/>
    <w:rsid w:val="008F2244"/>
    <w:rsid w:val="00B7567A"/>
    <w:rsid w:val="00BB5B4D"/>
    <w:rsid w:val="00D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5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5B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ampm">
    <w:name w:val="ampm"/>
    <w:basedOn w:val="DefaultParagraphFont"/>
    <w:rsid w:val="00BB5B4D"/>
  </w:style>
  <w:style w:type="character" w:styleId="Hyperlink">
    <w:name w:val="Hyperlink"/>
    <w:basedOn w:val="DefaultParagraphFont"/>
    <w:uiPriority w:val="99"/>
    <w:semiHidden/>
    <w:unhideWhenUsed/>
    <w:rsid w:val="00BB5B4D"/>
    <w:rPr>
      <w:color w:val="0000FF"/>
      <w:u w:val="single"/>
    </w:rPr>
  </w:style>
  <w:style w:type="character" w:customStyle="1" w:styleId="lowercase">
    <w:name w:val="lowercase"/>
    <w:basedOn w:val="DefaultParagraphFont"/>
    <w:rsid w:val="00BB5B4D"/>
  </w:style>
  <w:style w:type="character" w:customStyle="1" w:styleId="btn">
    <w:name w:val="btn"/>
    <w:basedOn w:val="DefaultParagraphFont"/>
    <w:rsid w:val="00BB5B4D"/>
  </w:style>
  <w:style w:type="character" w:customStyle="1" w:styleId="rht">
    <w:name w:val="rht"/>
    <w:basedOn w:val="DefaultParagraphFont"/>
    <w:rsid w:val="00BB5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5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5B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ampm">
    <w:name w:val="ampm"/>
    <w:basedOn w:val="DefaultParagraphFont"/>
    <w:rsid w:val="00BB5B4D"/>
  </w:style>
  <w:style w:type="character" w:styleId="Hyperlink">
    <w:name w:val="Hyperlink"/>
    <w:basedOn w:val="DefaultParagraphFont"/>
    <w:uiPriority w:val="99"/>
    <w:semiHidden/>
    <w:unhideWhenUsed/>
    <w:rsid w:val="00BB5B4D"/>
    <w:rPr>
      <w:color w:val="0000FF"/>
      <w:u w:val="single"/>
    </w:rPr>
  </w:style>
  <w:style w:type="character" w:customStyle="1" w:styleId="lowercase">
    <w:name w:val="lowercase"/>
    <w:basedOn w:val="DefaultParagraphFont"/>
    <w:rsid w:val="00BB5B4D"/>
  </w:style>
  <w:style w:type="character" w:customStyle="1" w:styleId="btn">
    <w:name w:val="btn"/>
    <w:basedOn w:val="DefaultParagraphFont"/>
    <w:rsid w:val="00BB5B4D"/>
  </w:style>
  <w:style w:type="character" w:customStyle="1" w:styleId="rht">
    <w:name w:val="rht"/>
    <w:basedOn w:val="DefaultParagraphFont"/>
    <w:rsid w:val="00BB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1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07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2013-04-11T06:04:00Z</dcterms:created>
  <dcterms:modified xsi:type="dcterms:W3CDTF">2013-07-27T01:24:00Z</dcterms:modified>
</cp:coreProperties>
</file>