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7F" w:rsidRPr="0047537F" w:rsidRDefault="0047537F" w:rsidP="0047537F">
      <w:pPr>
        <w:pBdr>
          <w:top w:val="single" w:sz="2" w:space="0" w:color="336699"/>
          <w:left w:val="single" w:sz="2" w:space="31" w:color="336699"/>
          <w:bottom w:val="single" w:sz="6" w:space="0" w:color="336699"/>
          <w:right w:val="single" w:sz="2" w:space="0" w:color="336699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48"/>
          <w:szCs w:val="48"/>
          <w:lang w:val="en-US" w:eastAsia="it-IT"/>
        </w:rPr>
      </w:pPr>
      <w:r w:rsidRPr="0047537F">
        <w:rPr>
          <w:rFonts w:ascii="Times New Roman" w:eastAsia="Times New Roman" w:hAnsi="Times New Roman" w:cs="Times New Roman"/>
          <w:b/>
          <w:bCs/>
          <w:color w:val="336699"/>
          <w:kern w:val="36"/>
          <w:sz w:val="48"/>
          <w:szCs w:val="48"/>
          <w:lang w:val="en-US" w:eastAsia="it-IT"/>
        </w:rPr>
        <w:t>An error has occured</w:t>
      </w:r>
    </w:p>
    <w:p w:rsidR="0047537F" w:rsidRPr="0047537F" w:rsidRDefault="0047537F" w:rsidP="0047537F">
      <w:pPr>
        <w:pBdr>
          <w:left w:val="dashed" w:sz="6" w:space="11" w:color="336699"/>
        </w:pBd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it-IT"/>
        </w:rPr>
      </w:pPr>
      <w:r w:rsidRPr="0047537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it-IT"/>
        </w:rPr>
        <w:t xml:space="preserve">java.lang.NullPointerException: </w:t>
      </w:r>
    </w:p>
    <w:p w:rsidR="0047537F" w:rsidRPr="0047537F" w:rsidRDefault="0047537F" w:rsidP="0047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eastAsia="it-IT"/>
        </w:rPr>
        <w:t>Cocoon</w:t>
      </w:r>
      <w:proofErr w:type="spellEnd"/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eastAsia="it-IT"/>
        </w:rPr>
        <w:t xml:space="preserve"> </w:t>
      </w:r>
      <w:proofErr w:type="spellStart"/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eastAsia="it-IT"/>
        </w:rPr>
        <w:t>stacktrace</w:t>
      </w:r>
      <w:proofErr w:type="spellEnd"/>
      <w:r w:rsidRPr="004753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537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[show]</w:t>
      </w:r>
      <w:r w:rsidRPr="004753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7537F" w:rsidRPr="0047537F" w:rsidRDefault="0047537F" w:rsidP="004753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  <w:r w:rsidRPr="0047537F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it-IT"/>
        </w:rPr>
        <w:t>Failed to process pipeline</w:t>
      </w:r>
      <w:r w:rsidRPr="0047537F"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3"/>
        <w:gridCol w:w="3183"/>
      </w:tblGrid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context:/resource://aspects/Administrative/sitemap.xmap - 824:31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serialize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"xml"&gt;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context:/resource://aspects/Administrative/sitemap.xmap - 710:53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EditItemPolicies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context:/resource://aspects/Administrative/sitemap.xmap - 269:38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Navigation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context:/resource://aspects/Administrative/sitemap.xmap - 268:44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SystemwideAlerts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context:/resource://aspects/Administrative/sitemap.xmap - 266:19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:generate&gt;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context:/resource://aspects/EPerson/sitemap.xmap - 331:31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serialize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"xml"&gt;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context:/resource://aspects/EPerson/sitemap.xmap - 136:38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Navigation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context:/resource://aspects/EPerson/sitemap.xmap - 125:19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:generate&gt;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context:/resource://aspects/Submission/sitemap.xmap - 300:38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serialize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"xml"&gt;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context:/resource://aspects/Submission/sitemap.xmap - 143:45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Navigation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context:/resource://aspects/Submission/sitemap.xmap - 140:26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:generate&gt;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context:/file:/var/lib/tomcat-6/webapps/xmlui/aspects/aspects.xmap - 115:34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serialize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"xml"&gt;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context:/file:/var/lib/tomcat-6/webapps/xmlui/aspects/aspects.xmap - 114:43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PageNotFound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context:/file:/var/lib/tomcat-6/webapps/xmlui/aspects/aspects.xmap - 113:22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:generate&gt;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context:/file:/var/lib/tomcat-6/webapps/xmlui/themes/CPM_default/sitemap.xmap - 200:34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serialize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xhtml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context:/file:/var/lib/tomcat-6/webapps/xmlui/themes/CPM_default/sitemap.xmap - 194:33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"i18n"&gt;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context:/file:/var/lib/tomcat-6/webapps/xmlui/themes/CPM_default/sitemap.xmap - 189:51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context:/file:/var/lib/tomcat-6/webapps/xmlui/themes/CPM_default/sitemap.xmap - 143:45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transform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IncludePageMeta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context:/file:/var/lib/tomcat-6/webapps/xmlui/themes/CPM_default/sitemap.xmap - 128:55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:generate 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type=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"file"&gt;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context:/file:/var/lib/tomcat-6/webapps/xmlui/themes/themes.xmap - 63:45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mount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7537F" w:rsidRPr="0047537F" w:rsidTr="0047537F"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context:/file:/var/lib/tomcat-6/webapps/xmlui/sitemap.xmap - 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lastRenderedPageBreak/>
              <w:t>345:73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537F" w:rsidRPr="0047537F" w:rsidRDefault="0047537F" w:rsidP="0047537F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lastRenderedPageBreak/>
              <w:t>&lt;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map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:</w:t>
            </w:r>
            <w:proofErr w:type="spellStart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mount</w:t>
            </w:r>
            <w:proofErr w:type="spellEnd"/>
            <w:r w:rsidRPr="00475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&gt;</w:t>
            </w:r>
            <w:r w:rsidRPr="004753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47537F" w:rsidRPr="0047537F" w:rsidRDefault="0047537F" w:rsidP="004753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p w:rsidR="0047537F" w:rsidRPr="0047537F" w:rsidRDefault="0047537F" w:rsidP="0047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eastAsia="it-IT"/>
        </w:rPr>
        <w:t xml:space="preserve">Java </w:t>
      </w:r>
      <w:proofErr w:type="spellStart"/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eastAsia="it-IT"/>
        </w:rPr>
        <w:t>stacktrace</w:t>
      </w:r>
      <w:proofErr w:type="spellEnd"/>
      <w:r w:rsidRPr="004753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537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[show]</w:t>
      </w:r>
      <w:r w:rsidRPr="004753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>java.lang.NullPointerException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org.dspace.app.xmlui.wing.element.Data.toSAX(Data.java:227)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org.dspace.app.xmlui.wing.element.Data.toSAX(Data.java:201)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org.dspace.app.xmlui.wing.element.Container.toSAX(Container.java:101)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org.dspace.app.xmlui.wing.element.Head.toSAX(Head.java:105)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org.dspace.app.xmlui.wing.element.Division.toSAX(Division.java:932)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org.dspace.app.xmlui.wing.element.Body.toSAX(Body.java:241)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org.dspace.app.xmlui.wing.AbstractWingTransformer.endElement(AbstractWingTransformer.java:308)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org.apache.cocoon.components.sax.XMLTeePipe.endElement(XMLTeePipe.java:89)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org.apache.cocoon.components.sax.XMLByteStreamInterpreter.parse(XMLByteStreamInterpreter.java:99)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org.apache.cocoon.components.sax.XMLByteStreamInterpreter.deserialize(XMLByteStreamInterpreter.java:72)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org.apache.cocoon.components.pipeline.impl.AbstractCachingProcessingPipeline.processXMLPipeline(AbstractCachingProcessingPipeline.java:333)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org.apache.cocoon.components.pipeline.AbstractProcessingPipeline.process(AbstractProcessingPipeline.java:480)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org.apache.cocoon.components.treeprocessor.sitemap.SerializeNode.invoke(SerializeNode.java:120)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org.apache.cocoon.components.treeprocessor.AbstractParentProcessingNode.invokeNodes(AbstractParentProcessingNode.java:46)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org.apache.cocoon.components.treeprocessor.sitemap.PreparableMatchNode.invoke(PreparableMatchNode.java:130)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org.apache.cocoon.components.treeprocessor.sitemap.MountNode.invoke(MountNode.java:117)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org.apache.cocoon.components.treeprocessor.AbstractParentProcessingNode.invokeNodes(AbstractParentProcessingNode.java:46)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org.apache.cocoon.components.treeprocessor.sitemap.MatchNode.invoke(MatchNode.java:107)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org.apache.cocoon.components.treeprocessor.sitemap.MountNode.invoke(MountNode.java:117)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org.apache.cocoon.Cocoon.process(Cocoon.java:686)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org.apache.cocoon.servlet.CocoonServlet.service(CocoonServlet.java:1153)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org.dspace.app.xmlui.cocoon.DSpaceCocoonServlet.service(DSpaceCocoonServlet.java:245)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javax.servlet.http.HttpServlet.service(Unknown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org.apache.catalina.core.ApplicationFilterChain.internalDoFilter(Unknown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org.apache.catalina.core.ApplicationFilterChain.doFilter(Unknown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org.apache.catalina.core.StandardWrapperValve.invoke(Unknown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org.apache.catalina.core.StandardContextValve.invoke(Unknown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org.apache.catalina.core.StandardHostValve.invoke(Unknown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org.apache.catalina.valves.ErrorReportValve.invoke(Unknown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org.apache.catalina.core.StandardEngineValve.invoke(Unknown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org.apache.catalina.connector.CoyoteAdapter.service(Unknown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org.apache.jk.server.JkCoyoteHandler.invoke(Unknown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org.apache.jk.common.HandlerRequest.invoke(Unknown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org.apache.jk.common.ChannelSocket.invoke(Unknown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org.apache.jk.common.ChannelSocket.processConnection(Unknown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org.apache.jk.common.ChannelSocket$SocketConnection.runIt(Unknown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org.apache.tomcat.util.threads.ThreadPool$ControlRunnable.run(Unknown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vanish/>
          <w:sz w:val="20"/>
          <w:szCs w:val="20"/>
          <w:lang w:eastAsia="it-IT"/>
        </w:rPr>
        <w:tab/>
        <w:t>at java.lang.Thread.run(Thread.java:595)</w:t>
      </w:r>
    </w:p>
    <w:p w:rsidR="0047537F" w:rsidRPr="0047537F" w:rsidRDefault="0047537F" w:rsidP="0047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7537F">
        <w:rPr>
          <w:rFonts w:ascii="Times New Roman" w:eastAsia="Times New Roman" w:hAnsi="Times New Roman" w:cs="Times New Roman"/>
          <w:b/>
          <w:bCs/>
          <w:color w:val="336699"/>
          <w:sz w:val="24"/>
          <w:szCs w:val="24"/>
          <w:lang w:val="en-US" w:eastAsia="it-IT"/>
        </w:rPr>
        <w:t>Java full stacktrace</w:t>
      </w:r>
      <w:r w:rsidRPr="0047537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47537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[hide]</w:t>
      </w:r>
      <w:r w:rsidRPr="0047537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>org.apache.cocoon.ProcessingException: Failed to process pipeline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&lt;map:serialize type="xml"&gt; - resource://aspects/Administrative/sitemap.xmap:824:31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type="EditItemPolicies"&gt; - resource://aspects/Administrative/sitemap.xmap:710:53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type="Navigation"&gt; - resource://aspects/Administrative/sitemap.xmap:269:38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type="SystemwideAlerts"&gt; - resource://aspects/Administrative/sitemap.xmap:268:44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&lt;map:generate&gt; - resource://aspects/Administrative/sitemap.xmap:266:19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&lt;map:serialize type="xml"&gt; - resource://aspects/EPerson/sitemap.xmap:331:31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type="Navigation"&gt; - resource://aspects/EPerson/sitemap.xmap:136:38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&lt;map:generate&gt; - resource://aspects/EPerson/sitemap.xmap:125:19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&lt;map:serialize type="xml"&gt; - resource://aspects/Submission/sitemap.xmap:300:38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type="Navigation"&gt; - resource://aspects/Submission/sitemap.xmap:143:45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&lt;map:generate&gt; - resource://aspects/Submission/sitemap.xmap:140:26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&lt;map:serialize type="xml"&gt; - file:/var/lib/tomcat-6/webapps/xmlui/aspects/aspects.xmap:115:34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type="PageNotFound"&gt; - file:/var/lib/tomcat-6/webapps/xmlui/aspects/aspects.xmap:114:43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&lt;map:generate&gt; - file:/var/lib/tomcat-6/webapps/xmlui/aspects/aspects.xmap:113:22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&lt;map:serialize type="xhtml"&gt; - file:/var/lib/tomcat-6/webapps/xmlui/themes/CPM_default/sitemap.xmap:200:34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type="i18n"&gt; - file:/var/lib/tomcat-6/webapps/xmlui/themes/CPM_default/sitemap.xmap:194:33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&lt;map:transform&gt; - file:/var/lib/tomcat-6/webapps/xmlui/themes/CPM_default/sitemap.xmap:189:51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&lt;map:transform type="IncludePageMeta"&gt; - file:/var/lib/tomcat-6/webapps/xmlui/themes/CPM_default/sitemap.xmap:143:45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&lt;map:generate type="file"&gt; - file:/var/lib/tomcat-6/webapps/xmlui/themes/CPM_default/sitemap.xmap:128:55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&lt;map:mount&gt; - file:/var/lib/tomcat-6/webapps/xmlui/themes/themes.xmap:63:45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&lt;map:mount&gt; - file:/var/lib/tomcat-6/webapps/xmlui/sitemap.xmap:345:73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org.apache.cocoon.ProcessingException.throwLocated(ProcessingException.java:144)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org.apache.cocoon.components.pipeline.AbstractProcessingPipeline.handleException(AbstractProcessingPipeline.java:951)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org.apache.cocoon.components.pipeline.impl.AbstractCachingProcessingPipeline.processXMLPipeline(AbstractCachingProcessingPipeline.java:381)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lastRenderedPageBreak/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</w:r>
      <w:r w:rsidRPr="0047537F">
        <w:rPr>
          <w:rFonts w:ascii="Courier New" w:eastAsia="Times New Roman" w:hAnsi="Courier New" w:cs="Courier New"/>
          <w:sz w:val="20"/>
          <w:szCs w:val="20"/>
          <w:lang w:eastAsia="it-IT"/>
        </w:rPr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org.apache.cocoon.components.pipeline.AbstractProcessingPipeline.process(AbstractProcessingPipeline.java:779)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org.apache.cocoon.components.source.impl.SitemapSource.toSAX(SitemapSource.java:412)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org.apache.cocoon.components.source.SourceUtil.toSAX(SourceUtil.java:100)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org.apache.cocoon.components.source.SourceUtil.parse(SourceUtil.java:320)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org.apache.cocoon.generation.FileGenerator.generate(FileGenerator.java:115)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org.apache.cocoon.components.pipeline.AbstractProcessingPipeline.processXMLPipeline(AbstractProcessingPipeline.java:578)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lastRenderedPageBreak/>
        <w:tab/>
        <w:t>at org.apache.cocoon.components.pipeline.impl.AbstractCachingProcessingPipeline.processXMLPipeline(AbstractCachingProcessingPipeline.java:281)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org.apache.cocoon.components.pipeline.AbstractProcessingPipeline.process(AbstractProcessingPipeline.java:480)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org.apache.cocoon.components.treeprocessor.sitemap.SerializeNode.invoke(SerializeNode.java:120)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org.apache.cocoon.components.treeprocessor.AbstractParentProcessingNode.invokeNodes(AbstractParentProcessingNode.java:46)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org.apache.cocoon.components.treeprocessor.sitemap.PreparableMatchNode.invoke(PreparableMatchNode.java:130)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org.apache.cocoon.components.treeprocessor.sitemap.MountNode.invoke(MountNode.java:117)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org.apache.cocoon.components.treeprocessor.AbstractParentProcessingNode.invokeNodes(AbstractParentProcessingNode.java:46)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org.apache.cocoon.components.treeprocessor.sitemap.MatchNode.invoke(MatchNode.java:107)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lastRenderedPageBreak/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org.apache.cocoon.components.treeprocessor.sitemap.MountNode.invoke(MountNode.java:117)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org.apache.cocoon.components.treeprocessor.sitemap.PipelineNode.invoke(PipelineNode.java:142)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org.apache.cocoon.components.treeprocessor.AbstractParentProcessingNode.invokeNodes(AbstractParentProcessingNode.java:68)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org.apache.cocoon.components.treeprocessor.sitemap.PipelinesNode.invoke(PipelinesNode.java:92)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org.apache.cocoon.components.treeprocessor.ConcreteTreeProcessor.process(ConcreteTreeProcessor.java:234)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org.apache.cocoon.components.treeprocessor.ConcreteTreeProcessor.process(ConcreteTreeProcessor.java:176)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org.apache.cocoon.components.treeprocessor.TreeProcessor.process(TreeProcessor.java:252)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org.apache.cocoon.Cocoon.process(Cocoon.java:686)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org.apache.cocoon.servlet.CocoonServlet.service(CocoonServlet.java:1153)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org.dspace.app.xmlui.cocoon.DSpaceCocoonServlet.service(DSpaceCocoonServlet.java:245)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javax.servlet.http.HttpServlet.service(Unknown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org.apache.catalina.core.ApplicationFilterChain.internalDoFilter(Unknown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org.apache.catalina.core.ApplicationFilterChain.doFilter(Unknown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org.apache.catalina.core.StandardWrapperValve.invoke(Unknown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org.apache.catalina.core.StandardContextValve.invoke(Unknown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org.apache.catalina.core.StandardHostValve.invoke(Unknown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org.apache.catalina.valves.ErrorReportValve.invoke(Unknown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org.apache.catalina.core.StandardEngineValve.invoke(Unknown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org.apache.catalina.connector.CoyoteAdapter.service(Unknown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org.apache.jk.server.JkCoyoteHandler.invoke(Unknown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org.apache.jk.common.HandlerRequest.invoke(Unknown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org.apache.jk.common.ChannelSocket.invoke(Unknown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org.apache.jk.common.ChannelSocket.processConnection(Unknown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org.apache.jk.common.ChannelSocket$SocketConnection.runIt(Unknown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org.apache.tomcat.util.threads.ThreadPool$ControlRunnable.run(Unknown Source)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java.lang.Thread.run(Thread.java:595)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>Caused by: java.lang.NullPointerException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org.dspace.app.xmlui.cocoon.AbstractDSpaceTransformer.handleException(AbstractDSpaceTransformer.java:140)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org.dspace.app.xmlui.wing.AbstractWingTransformer.endElement(AbstractWingTransformer.java:322)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org.apache.cocoon.components.sax.XMLTeePipe.endElement(XMLTeePipe.java:89)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lastRenderedPageBreak/>
        <w:tab/>
        <w:t>at org.apache.cocoon.components.sax.XMLByteStreamInterpreter.parse(XMLByteStreamInterpreter.java:99)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org.apache.cocoon.components.sax.XMLByteStreamInterpreter.deserialize(XMLByteStreamInterpreter.java:72)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org.apache.cocoon.components.pipeline.impl.AbstractCachingProcessingPipeline.processXMLPipeline(AbstractCachingProcessingPipeline.java:333)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... 76 more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>Caused by: java.lang.NullPointerException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org.dspace.app.xmlui.wing.element.Data.toSAX(Data.java:227)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org.dspace.app.xmlui.wing.element.Data.toSAX(Data.java:201)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org.dspace.app.xmlui.wing.element.Container.toSAX(Container.java:101)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org.dspace.app.xmlui.wing.element.Head.toSAX(Head.java:105)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org.dspace.app.xmlui.wing.element.Division.toSAX(Division.java:932)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org.dspace.app.xmlui.wing.element.Body.toSAX(Body.java:241)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  <w:t>at org.dspace.app.xmlui.wing.AbstractWingTransformer.endElement(AbstractWingTransformer.java:308)</w:t>
      </w:r>
    </w:p>
    <w:p w:rsidR="0047537F" w:rsidRPr="0047537F" w:rsidRDefault="0047537F" w:rsidP="00475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7537F">
        <w:rPr>
          <w:rFonts w:ascii="Courier New" w:eastAsia="Times New Roman" w:hAnsi="Courier New" w:cs="Courier New"/>
          <w:sz w:val="20"/>
          <w:szCs w:val="20"/>
          <w:lang w:val="en-US" w:eastAsia="it-IT"/>
        </w:rPr>
        <w:tab/>
      </w:r>
      <w:r w:rsidRPr="0047537F">
        <w:rPr>
          <w:rFonts w:ascii="Courier New" w:eastAsia="Times New Roman" w:hAnsi="Courier New" w:cs="Courier New"/>
          <w:sz w:val="20"/>
          <w:szCs w:val="20"/>
          <w:lang w:eastAsia="it-IT"/>
        </w:rPr>
        <w:t>... 80 more</w:t>
      </w:r>
    </w:p>
    <w:p w:rsidR="00B668A4" w:rsidRDefault="0047537F"/>
    <w:sectPr w:rsidR="00B668A4" w:rsidSect="00FF7A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47537F"/>
    <w:rsid w:val="0047537F"/>
    <w:rsid w:val="006929AE"/>
    <w:rsid w:val="009D7CAB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A5C"/>
  </w:style>
  <w:style w:type="paragraph" w:styleId="Titolo1">
    <w:name w:val="heading 1"/>
    <w:basedOn w:val="Normale"/>
    <w:link w:val="Titolo1Carattere"/>
    <w:uiPriority w:val="9"/>
    <w:qFormat/>
    <w:rsid w:val="0047537F"/>
    <w:pPr>
      <w:pBdr>
        <w:top w:val="single" w:sz="2" w:space="0" w:color="336699"/>
        <w:left w:val="single" w:sz="2" w:space="31" w:color="336699"/>
        <w:bottom w:val="single" w:sz="6" w:space="0" w:color="336699"/>
        <w:right w:val="single" w:sz="2" w:space="0" w:color="336699"/>
      </w:pBd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36699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37F"/>
    <w:rPr>
      <w:rFonts w:ascii="Times New Roman" w:eastAsia="Times New Roman" w:hAnsi="Times New Roman" w:cs="Times New Roman"/>
      <w:b/>
      <w:bCs/>
      <w:color w:val="336699"/>
      <w:kern w:val="36"/>
      <w:sz w:val="48"/>
      <w:szCs w:val="48"/>
      <w:lang w:eastAsia="it-IT"/>
    </w:rPr>
  </w:style>
  <w:style w:type="paragraph" w:customStyle="1" w:styleId="message">
    <w:name w:val="message"/>
    <w:basedOn w:val="Normale"/>
    <w:rsid w:val="0047537F"/>
    <w:pPr>
      <w:pBdr>
        <w:left w:val="dashed" w:sz="6" w:space="11" w:color="336699"/>
      </w:pBd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character" w:customStyle="1" w:styleId="switch">
    <w:name w:val="switch"/>
    <w:basedOn w:val="Carpredefinitoparagrafo"/>
    <w:rsid w:val="0047537F"/>
    <w:rPr>
      <w:u w:val="single"/>
    </w:rPr>
  </w:style>
  <w:style w:type="character" w:customStyle="1" w:styleId="description1">
    <w:name w:val="description1"/>
    <w:basedOn w:val="Carpredefinitoparagrafo"/>
    <w:rsid w:val="0047537F"/>
    <w:rPr>
      <w:b/>
      <w:bCs/>
      <w:color w:val="336699"/>
    </w:rPr>
  </w:style>
  <w:style w:type="paragraph" w:styleId="NormaleWeb">
    <w:name w:val="Normal (Web)"/>
    <w:basedOn w:val="Normale"/>
    <w:uiPriority w:val="99"/>
    <w:semiHidden/>
    <w:unhideWhenUsed/>
    <w:rsid w:val="0047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537F"/>
    <w:rPr>
      <w:b/>
      <w:bCs/>
    </w:rPr>
  </w:style>
  <w:style w:type="character" w:styleId="Enfasicorsivo">
    <w:name w:val="Emphasis"/>
    <w:basedOn w:val="Carpredefinitoparagrafo"/>
    <w:uiPriority w:val="20"/>
    <w:qFormat/>
    <w:rsid w:val="0047537F"/>
    <w:rPr>
      <w:i/>
      <w:iCs/>
    </w:rPr>
  </w:style>
  <w:style w:type="paragraph" w:customStyle="1" w:styleId="stacktrace">
    <w:name w:val="stacktrace"/>
    <w:basedOn w:val="Normale"/>
    <w:rsid w:val="0047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5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537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3195</Words>
  <Characters>18216</Characters>
  <Application>Microsoft Office Word</Application>
  <DocSecurity>0</DocSecurity>
  <Lines>151</Lines>
  <Paragraphs>42</Paragraphs>
  <ScaleCrop>false</ScaleCrop>
  <Company>cpm</Company>
  <LinksUpToDate>false</LinksUpToDate>
  <CharactersWithSpaces>21369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</cp:revision>
  <dcterms:created xsi:type="dcterms:W3CDTF">2008-12-23T11:06:00Z</dcterms:created>
  <dcterms:modified xsi:type="dcterms:W3CDTF">2008-12-23T11:06:00Z</dcterms:modified>
</cp:coreProperties>
</file>