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E2" w:rsidRDefault="00C176DF">
      <w:r>
        <w:t>PROBLEM</w:t>
      </w:r>
      <w:bookmarkStart w:id="0" w:name="_GoBack"/>
      <w:bookmarkEnd w:id="0"/>
    </w:p>
    <w:p w:rsidR="00C176DF" w:rsidRDefault="00C176DF">
      <w:r>
        <w:tab/>
        <w:t>ACTIVE</w:t>
      </w:r>
    </w:p>
    <w:p w:rsidR="00C176DF" w:rsidRDefault="00C176DF">
      <w:r>
        <w:tab/>
        <w:t>RESOLVED</w:t>
      </w:r>
    </w:p>
    <w:p w:rsidR="00C176DF" w:rsidRDefault="00C176DF">
      <w:r>
        <w:tab/>
        <w:t>DELETED</w:t>
      </w:r>
    </w:p>
    <w:p w:rsidR="00C176DF" w:rsidRDefault="00C176DF">
      <w:r>
        <w:t>PMH</w:t>
      </w:r>
    </w:p>
    <w:p w:rsidR="00C176DF" w:rsidRDefault="00C176DF">
      <w:r>
        <w:t>ORDER DX</w:t>
      </w:r>
    </w:p>
    <w:p w:rsidR="00C176DF" w:rsidRDefault="00C176DF">
      <w:r>
        <w:t>ENCOUNTER DX</w:t>
      </w:r>
    </w:p>
    <w:p w:rsidR="00C176DF" w:rsidRDefault="00C176DF">
      <w:r>
        <w:tab/>
        <w:t>PRIMARY DX</w:t>
      </w:r>
    </w:p>
    <w:p w:rsidR="00C176DF" w:rsidRDefault="00C176DF">
      <w:r>
        <w:tab/>
        <w:t>NONPRIMARY DX</w:t>
      </w:r>
    </w:p>
    <w:p w:rsidR="00C176DF" w:rsidRDefault="00C176DF">
      <w:r>
        <w:t>BILLING DX</w:t>
      </w:r>
    </w:p>
    <w:p w:rsidR="00C176DF" w:rsidRDefault="00C176DF">
      <w:r>
        <w:tab/>
        <w:t>DISCHARGE DX PRINCIPAL</w:t>
      </w:r>
    </w:p>
    <w:p w:rsidR="00C176DF" w:rsidRDefault="00C176DF">
      <w:r>
        <w:tab/>
        <w:t>DISCHARGE DX NONPRINCIPAL</w:t>
      </w:r>
    </w:p>
    <w:p w:rsidR="00C176DF" w:rsidRDefault="00C176DF">
      <w:r>
        <w:tab/>
        <w:t>PROFESSIONAL DX PRIMARY</w:t>
      </w:r>
    </w:p>
    <w:p w:rsidR="00C176DF" w:rsidRDefault="00C176DF">
      <w:r>
        <w:tab/>
        <w:t>PROFESSIONAL DX NONPRIMARY</w:t>
      </w:r>
    </w:p>
    <w:p w:rsidR="00C176DF" w:rsidRDefault="00C176DF">
      <w:r>
        <w:t>ADMISSION DX</w:t>
      </w:r>
    </w:p>
    <w:p w:rsidR="00C176DF" w:rsidRDefault="00C176DF"/>
    <w:p w:rsidR="00C176DF" w:rsidRDefault="00C176DF">
      <w:r>
        <w:tab/>
      </w:r>
    </w:p>
    <w:sectPr w:rsidR="00C1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DF"/>
    <w:rsid w:val="00226A26"/>
    <w:rsid w:val="005D47E2"/>
    <w:rsid w:val="00C176DF"/>
    <w:rsid w:val="00F0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2014-02-25T15:54:00Z</dcterms:created>
  <dcterms:modified xsi:type="dcterms:W3CDTF">2014-02-25T17:52:00Z</dcterms:modified>
</cp:coreProperties>
</file>