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692C6" w14:textId="77777777" w:rsidR="00545A49" w:rsidRPr="00545A49" w:rsidRDefault="00545A49">
      <w:pPr>
        <w:jc w:val="center"/>
        <w:rPr>
          <w:rFonts w:asciiTheme="majorHAnsi" w:hAnsiTheme="majorHAnsi"/>
          <w:b/>
          <w:bCs/>
        </w:rPr>
      </w:pPr>
      <w:r w:rsidRPr="00545A49">
        <w:rPr>
          <w:rFonts w:asciiTheme="majorHAnsi" w:hAnsiTheme="majorHAnsi"/>
          <w:b/>
          <w:bCs/>
        </w:rPr>
        <w:t>Research on Enterprise Adoption of FOSS in Kerala</w:t>
      </w:r>
    </w:p>
    <w:p w14:paraId="72698799" w14:textId="77777777" w:rsidR="00545A49" w:rsidRPr="00545A49" w:rsidRDefault="00545A49">
      <w:pPr>
        <w:jc w:val="center"/>
        <w:rPr>
          <w:rFonts w:asciiTheme="majorHAnsi" w:hAnsiTheme="majorHAnsi"/>
          <w:b/>
          <w:bCs/>
        </w:rPr>
      </w:pPr>
    </w:p>
    <w:p w14:paraId="5583F855" w14:textId="77777777" w:rsidR="00885391" w:rsidRPr="00545A49" w:rsidRDefault="00545A49">
      <w:pPr>
        <w:jc w:val="center"/>
        <w:rPr>
          <w:rFonts w:asciiTheme="majorHAnsi" w:hAnsiTheme="majorHAnsi"/>
          <w:b/>
          <w:bCs/>
        </w:rPr>
      </w:pPr>
      <w:r w:rsidRPr="00545A49">
        <w:rPr>
          <w:rFonts w:asciiTheme="majorHAnsi" w:hAnsiTheme="majorHAnsi"/>
          <w:b/>
          <w:bCs/>
        </w:rPr>
        <w:t>QUESTIONS – PART A</w:t>
      </w:r>
    </w:p>
    <w:p w14:paraId="42DAC98B" w14:textId="77777777" w:rsidR="00885391" w:rsidRPr="00545A49" w:rsidRDefault="00885391">
      <w:pPr>
        <w:jc w:val="both"/>
        <w:rPr>
          <w:rFonts w:asciiTheme="majorHAnsi" w:hAnsiTheme="majorHAnsi"/>
          <w:b/>
          <w:bCs/>
        </w:rPr>
      </w:pPr>
    </w:p>
    <w:p w14:paraId="5E72AC37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>1. Our study is on enterprise adoption of FOSS in Kerala. Adoption studies have been done in other parts of the world; what is the view of the FOSS community in re</w:t>
      </w:r>
      <w:r>
        <w:rPr>
          <w:rFonts w:asciiTheme="majorHAnsi" w:hAnsiTheme="majorHAnsi"/>
          <w:bCs/>
        </w:rPr>
        <w:t>gards to the significance of this</w:t>
      </w:r>
      <w:r w:rsidRPr="00545A49">
        <w:rPr>
          <w:rFonts w:asciiTheme="majorHAnsi" w:hAnsiTheme="majorHAnsi"/>
          <w:bCs/>
        </w:rPr>
        <w:t xml:space="preserve"> study? </w:t>
      </w:r>
    </w:p>
    <w:p w14:paraId="7045A833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3B528DC9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>2. Is there enough awareness about FOSS within the large human resource pool available in IT in Kerala; how to create increased awareness?</w:t>
      </w:r>
    </w:p>
    <w:p w14:paraId="6916292A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12362599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>3. Research shows in many countries, there is an active community of FOSS develope</w:t>
      </w:r>
      <w:bookmarkStart w:id="0" w:name="_GoBack"/>
      <w:bookmarkEnd w:id="0"/>
      <w:r w:rsidRPr="00545A49">
        <w:rPr>
          <w:rFonts w:asciiTheme="majorHAnsi" w:hAnsiTheme="majorHAnsi"/>
          <w:bCs/>
        </w:rPr>
        <w:t>rs and users. According to you what are the strategies to nurture the FOSS community in Kerala?</w:t>
      </w:r>
    </w:p>
    <w:p w14:paraId="424D234B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244FBD61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 xml:space="preserve">4. What is the community’s vision for FOSS for the next 10 years? </w:t>
      </w:r>
    </w:p>
    <w:p w14:paraId="2220F081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64B75C87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 xml:space="preserve">5. According to the community what are the major implementation challenges? </w:t>
      </w:r>
    </w:p>
    <w:p w14:paraId="696594D0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790ACD5F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>6. It is said "if one wants to have a producer culture, you need to have a user culture", how to nurture this in Kerala? within individuals, Govt. departments? Private Sector? NGOs?</w:t>
      </w:r>
    </w:p>
    <w:p w14:paraId="2E759F3D" w14:textId="77777777" w:rsidR="00885391" w:rsidRPr="00545A49" w:rsidRDefault="00885391">
      <w:pPr>
        <w:jc w:val="both"/>
        <w:rPr>
          <w:rFonts w:asciiTheme="majorHAnsi" w:hAnsiTheme="majorHAnsi"/>
          <w:bCs/>
        </w:rPr>
      </w:pPr>
    </w:p>
    <w:p w14:paraId="716AA606" w14:textId="77777777" w:rsidR="00885391" w:rsidRPr="00545A49" w:rsidRDefault="00545A49">
      <w:pPr>
        <w:jc w:val="both"/>
        <w:rPr>
          <w:rFonts w:asciiTheme="majorHAnsi" w:hAnsiTheme="majorHAnsi"/>
          <w:bCs/>
        </w:rPr>
      </w:pPr>
      <w:r w:rsidRPr="00545A49">
        <w:rPr>
          <w:rFonts w:asciiTheme="majorHAnsi" w:hAnsiTheme="majorHAnsi"/>
          <w:bCs/>
        </w:rPr>
        <w:t xml:space="preserve">7. What needs to happen to create an ecosystem for sustainable FOSS? </w:t>
      </w:r>
    </w:p>
    <w:p w14:paraId="23701D3B" w14:textId="77777777" w:rsidR="00545A49" w:rsidRPr="00545A49" w:rsidRDefault="00545A49">
      <w:pPr>
        <w:jc w:val="both"/>
        <w:rPr>
          <w:rFonts w:asciiTheme="majorHAnsi" w:hAnsiTheme="majorHAnsi"/>
          <w:b/>
          <w:bCs/>
        </w:rPr>
      </w:pPr>
    </w:p>
    <w:p w14:paraId="1F1E2D63" w14:textId="77777777" w:rsidR="00545A49" w:rsidRPr="00545A49" w:rsidRDefault="00545A49" w:rsidP="00A14DF9">
      <w:pPr>
        <w:widowControl/>
        <w:suppressAutoHyphens w:val="0"/>
        <w:ind w:left="720" w:hanging="360"/>
        <w:jc w:val="center"/>
        <w:rPr>
          <w:rFonts w:asciiTheme="majorHAnsi" w:hAnsiTheme="majorHAnsi" w:cs="Times New Roman"/>
          <w:b/>
          <w:bCs/>
          <w:color w:val="000000"/>
          <w:lang w:val="en-AU" w:eastAsia="en-US" w:bidi="ar-SA"/>
        </w:rPr>
      </w:pPr>
      <w:r w:rsidRPr="00545A49">
        <w:rPr>
          <w:rFonts w:asciiTheme="majorHAnsi" w:hAnsiTheme="majorHAnsi" w:cs="Times New Roman"/>
          <w:b/>
          <w:bCs/>
          <w:color w:val="000000"/>
          <w:lang w:val="en-AU" w:eastAsia="en-US" w:bidi="ar-SA"/>
        </w:rPr>
        <w:t>QUESTIONS – PART B</w:t>
      </w:r>
    </w:p>
    <w:p w14:paraId="63BFF758" w14:textId="77777777" w:rsidR="00545A49" w:rsidRPr="00545A49" w:rsidRDefault="00545A49" w:rsidP="00A14DF9">
      <w:pPr>
        <w:widowControl/>
        <w:suppressAutoHyphens w:val="0"/>
        <w:ind w:left="720" w:hanging="360"/>
        <w:jc w:val="center"/>
        <w:rPr>
          <w:rFonts w:asciiTheme="majorHAnsi" w:hAnsiTheme="majorHAnsi" w:cs="Times New Roman"/>
          <w:b/>
          <w:bCs/>
          <w:color w:val="000000"/>
          <w:lang w:val="en-AU" w:eastAsia="en-US" w:bidi="ar-SA"/>
        </w:rPr>
      </w:pPr>
    </w:p>
    <w:p w14:paraId="5680D6A4" w14:textId="77777777" w:rsidR="00545A49" w:rsidRPr="00545A49" w:rsidRDefault="00545A49" w:rsidP="00A14DF9">
      <w:pPr>
        <w:widowControl/>
        <w:suppressAutoHyphens w:val="0"/>
        <w:ind w:left="720" w:hanging="360"/>
        <w:jc w:val="center"/>
        <w:rPr>
          <w:rFonts w:asciiTheme="majorHAnsi" w:hAnsiTheme="majorHAnsi" w:cs="Times New Roman"/>
          <w:b/>
          <w:bCs/>
          <w:color w:val="000000"/>
          <w:lang w:val="en-AU" w:eastAsia="en-US" w:bidi="ar-SA"/>
        </w:rPr>
      </w:pPr>
      <w:r>
        <w:rPr>
          <w:rFonts w:asciiTheme="majorHAnsi" w:hAnsiTheme="majorHAnsi" w:cs="Times New Roman"/>
          <w:b/>
          <w:bCs/>
          <w:color w:val="000000"/>
          <w:lang w:val="en-AU" w:eastAsia="en-US" w:bidi="ar-SA"/>
        </w:rPr>
        <w:t>Your Organization’s Attitude towards FOSS and its A</w:t>
      </w:r>
      <w:r w:rsidRPr="00545A49">
        <w:rPr>
          <w:rFonts w:asciiTheme="majorHAnsi" w:hAnsiTheme="majorHAnsi" w:cs="Times New Roman"/>
          <w:b/>
          <w:bCs/>
          <w:color w:val="000000"/>
          <w:lang w:val="en-AU" w:eastAsia="en-US" w:bidi="ar-SA"/>
        </w:rPr>
        <w:t>doption</w:t>
      </w:r>
    </w:p>
    <w:p w14:paraId="27B72C18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</w:p>
    <w:p w14:paraId="39235861" w14:textId="77777777" w:rsidR="00545A49" w:rsidRPr="00545A49" w:rsidRDefault="00545A49" w:rsidP="00545A49">
      <w:pPr>
        <w:pStyle w:val="ListParagraph"/>
        <w:widowControl/>
        <w:numPr>
          <w:ilvl w:val="0"/>
          <w:numId w:val="1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Number of projects involving FOSS</w:t>
      </w:r>
    </w:p>
    <w:p w14:paraId="1C025BE7" w14:textId="77777777" w:rsidR="00545A49" w:rsidRPr="00545A49" w:rsidRDefault="00545A49" w:rsidP="00545A4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218C7E84" w14:textId="77777777" w:rsidR="00545A49" w:rsidRPr="00A14DF9" w:rsidRDefault="00545A49" w:rsidP="00A14DF9">
      <w:pPr>
        <w:pStyle w:val="ListParagraph"/>
        <w:widowControl/>
        <w:numPr>
          <w:ilvl w:val="0"/>
          <w:numId w:val="1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What proportion of software used in organization is available under</w:t>
      </w:r>
      <w:r>
        <w:rPr>
          <w:rFonts w:asciiTheme="majorHAnsi" w:hAnsiTheme="majorHAnsi" w:cs="Times New Roman"/>
          <w:color w:val="000000"/>
          <w:lang w:val="en-AU" w:eastAsia="en-US" w:bidi="ar-SA"/>
        </w:rPr>
        <w:t>:</w:t>
      </w:r>
    </w:p>
    <w:p w14:paraId="25DE6060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-Open source license/Number of Packages</w:t>
      </w:r>
    </w:p>
    <w:p w14:paraId="5F241538" w14:textId="77777777" w:rsid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-Proprietary software/Number of Packages</w:t>
      </w:r>
    </w:p>
    <w:p w14:paraId="064EF717" w14:textId="77777777" w:rsid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</w:p>
    <w:p w14:paraId="1E69D67E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What were your primary reasons for adopting FOSS?</w:t>
      </w:r>
    </w:p>
    <w:p w14:paraId="5D566EE5" w14:textId="77777777" w:rsidR="00545A49" w:rsidRPr="00545A49" w:rsidRDefault="00545A49" w:rsidP="00545A4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57E94033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Were there any cost factors associated with the adoption of FOSS products?</w:t>
      </w:r>
    </w:p>
    <w:p w14:paraId="2A50CBC8" w14:textId="77777777" w:rsidR="00545A49" w:rsidRPr="00545A49" w:rsidRDefault="00545A49" w:rsidP="00545A4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78A676AB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How do you describe the managerial innovativeness of your organization? Is your organization more actively looking for more IT options to solve the current issues you have in your organization?</w:t>
      </w:r>
    </w:p>
    <w:p w14:paraId="2523751C" w14:textId="77777777" w:rsidR="00545A49" w:rsidRPr="00545A49" w:rsidRDefault="00545A49" w:rsidP="00545A4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5C5077BB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In your organization, please describe the process of how it was decided to use particular software?</w:t>
      </w:r>
    </w:p>
    <w:p w14:paraId="160E227E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374E0248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Please describe for what purpose FOSS is used specifically?</w:t>
      </w:r>
    </w:p>
    <w:p w14:paraId="46BA5B13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7644B659" w14:textId="77777777" w:rsidR="00545A49" w:rsidRPr="00545A4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Do you have personnel with technical expertise who can enable FOSS adoption?</w:t>
      </w:r>
    </w:p>
    <w:p w14:paraId="45147B5A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3DCD11D3" w14:textId="77777777" w:rsidR="00545A49" w:rsidRPr="00A14DF9" w:rsidRDefault="00545A49" w:rsidP="00545A49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Who provides support for FOSS products in your organizations?</w:t>
      </w:r>
    </w:p>
    <w:p w14:paraId="7F31953A" w14:textId="77777777" w:rsidR="00A14DF9" w:rsidRPr="00A14DF9" w:rsidRDefault="00A14DF9" w:rsidP="00A14DF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2C36E083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-In-house staff</w:t>
      </w:r>
    </w:p>
    <w:p w14:paraId="504FC09B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-Software company/paid supplier</w:t>
      </w:r>
    </w:p>
    <w:p w14:paraId="1E9CCAEF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-Websites</w:t>
      </w:r>
    </w:p>
    <w:p w14:paraId="0021F763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-FOSS community</w:t>
      </w:r>
    </w:p>
    <w:p w14:paraId="321C4C29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-Friends/Relatives</w:t>
      </w:r>
    </w:p>
    <w:p w14:paraId="02A28768" w14:textId="77777777" w:rsidR="00545A49" w:rsidRPr="00545A49" w:rsidRDefault="00545A49" w:rsidP="00545A4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-Others</w:t>
      </w:r>
    </w:p>
    <w:p w14:paraId="30315FB9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713205DC" w14:textId="77777777" w:rsidR="00545A49" w:rsidRPr="00545A4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Does your organization train staff and users on FOSS products?</w:t>
      </w:r>
    </w:p>
    <w:p w14:paraId="2717CEF8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576BD849" w14:textId="77777777" w:rsidR="00545A49" w:rsidRPr="00545A4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How important is FOSS for your company? In other words, what is your satisfaction with existing FOSS technology and how has it contributed to your organization?</w:t>
      </w:r>
    </w:p>
    <w:p w14:paraId="5F553A57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63AC02EE" w14:textId="77777777" w:rsidR="00545A49" w:rsidRPr="00A14DF9" w:rsidRDefault="00545A49" w:rsidP="00A14DF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How important is proprietary software for your company? In other words, what is your satisfaction with the existing proprietary software and how has it contributed to your organization?</w:t>
      </w:r>
    </w:p>
    <w:p w14:paraId="58F950CE" w14:textId="77777777" w:rsidR="00A14DF9" w:rsidRPr="00A14DF9" w:rsidRDefault="00A14DF9" w:rsidP="00A14DF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6F9DE1B3" w14:textId="77777777" w:rsidR="00545A49" w:rsidRPr="00A14DF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When choosing to acquire FOSS</w:t>
      </w:r>
      <w:proofErr w:type="gramStart"/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;</w:t>
      </w:r>
      <w:proofErr w:type="gramEnd"/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 xml:space="preserve"> what quality attributes are important? For example interoperability, reliability, security, usability, maintainability or something else?</w:t>
      </w:r>
    </w:p>
    <w:p w14:paraId="16E87B54" w14:textId="77777777" w:rsidR="00A14DF9" w:rsidRPr="00A14DF9" w:rsidRDefault="00A14DF9" w:rsidP="00A14DF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6FCFFD2F" w14:textId="77777777" w:rsidR="00545A49" w:rsidRPr="00A14DF9" w:rsidRDefault="00545A49" w:rsidP="00A14DF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A14DF9">
        <w:rPr>
          <w:rFonts w:asciiTheme="majorHAnsi" w:hAnsiTheme="majorHAnsi" w:cs="Times New Roman"/>
          <w:color w:val="000000"/>
          <w:lang w:val="en-AU" w:eastAsia="en-US" w:bidi="ar-SA"/>
        </w:rPr>
        <w:t xml:space="preserve">Are there others within the organization </w:t>
      </w:r>
      <w:proofErr w:type="gramStart"/>
      <w:r w:rsidRPr="00A14DF9">
        <w:rPr>
          <w:rFonts w:asciiTheme="majorHAnsi" w:hAnsiTheme="majorHAnsi" w:cs="Times New Roman"/>
          <w:color w:val="000000"/>
          <w:lang w:val="en-AU" w:eastAsia="en-US" w:bidi="ar-SA"/>
        </w:rPr>
        <w:t>who</w:t>
      </w:r>
      <w:proofErr w:type="gramEnd"/>
      <w:r w:rsidRPr="00A14DF9">
        <w:rPr>
          <w:rFonts w:asciiTheme="majorHAnsi" w:hAnsiTheme="majorHAnsi" w:cs="Times New Roman"/>
          <w:color w:val="000000"/>
          <w:lang w:val="en-AU" w:eastAsia="en-US" w:bidi="ar-SA"/>
        </w:rPr>
        <w:t xml:space="preserve"> play a significant role in making software adoption decision?</w:t>
      </w:r>
    </w:p>
    <w:p w14:paraId="1930F2B5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05DBBC56" w14:textId="77777777" w:rsidR="00545A49" w:rsidRPr="00545A4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Within your organization are there people who are against FOSS use?</w:t>
      </w:r>
    </w:p>
    <w:p w14:paraId="59D4D3A8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54C8B882" w14:textId="77777777" w:rsidR="00545A49" w:rsidRPr="00545A4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What are their reasons to discourage use of FOSS?</w:t>
      </w:r>
    </w:p>
    <w:p w14:paraId="335B4352" w14:textId="77777777" w:rsidR="00545A49" w:rsidRPr="00545A49" w:rsidRDefault="00545A49" w:rsidP="00545A49">
      <w:pPr>
        <w:widowControl/>
        <w:suppressAutoHyphens w:val="0"/>
        <w:rPr>
          <w:rFonts w:asciiTheme="majorHAnsi" w:eastAsia="Times New Roman" w:hAnsiTheme="majorHAnsi" w:cs="Times New Roman"/>
          <w:lang w:val="en-AU" w:eastAsia="en-US" w:bidi="ar-SA"/>
        </w:rPr>
      </w:pPr>
    </w:p>
    <w:p w14:paraId="4F327070" w14:textId="77777777" w:rsidR="00545A49" w:rsidRPr="00A14DF9" w:rsidRDefault="00545A49" w:rsidP="00545A4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545A49">
        <w:rPr>
          <w:rFonts w:asciiTheme="majorHAnsi" w:hAnsiTheme="majorHAnsi" w:cs="Times New Roman"/>
          <w:color w:val="000000"/>
          <w:lang w:val="en-AU" w:eastAsia="en-US" w:bidi="ar-SA"/>
        </w:rPr>
        <w:t>What have been your greatest concerns about FOSS?</w:t>
      </w:r>
    </w:p>
    <w:p w14:paraId="5D1055BF" w14:textId="77777777" w:rsidR="00A14DF9" w:rsidRPr="00A14DF9" w:rsidRDefault="00A14DF9" w:rsidP="00A14DF9">
      <w:pPr>
        <w:widowControl/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</w:p>
    <w:p w14:paraId="56B67127" w14:textId="77777777" w:rsidR="00545A49" w:rsidRPr="00A14DF9" w:rsidRDefault="00545A49" w:rsidP="00A14DF9">
      <w:pPr>
        <w:pStyle w:val="ListParagraph"/>
        <w:widowControl/>
        <w:numPr>
          <w:ilvl w:val="0"/>
          <w:numId w:val="8"/>
        </w:numPr>
        <w:suppressAutoHyphens w:val="0"/>
        <w:jc w:val="both"/>
        <w:rPr>
          <w:rFonts w:asciiTheme="majorHAnsi" w:hAnsiTheme="majorHAnsi" w:cs="Times New Roman"/>
          <w:lang w:val="en-AU" w:eastAsia="en-US" w:bidi="ar-SA"/>
        </w:rPr>
      </w:pPr>
      <w:r w:rsidRPr="00A14DF9">
        <w:rPr>
          <w:rFonts w:asciiTheme="majorHAnsi" w:hAnsiTheme="majorHAnsi" w:cs="Times New Roman"/>
          <w:color w:val="000000"/>
          <w:lang w:val="en-AU" w:eastAsia="en-US" w:bidi="ar-SA"/>
        </w:rPr>
        <w:t>What type of information would be the most useful for your organization’s FOSS adoption decision?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7"/>
        <w:gridCol w:w="3931"/>
      </w:tblGrid>
      <w:tr w:rsidR="00545A49" w:rsidRPr="00545A49" w14:paraId="05402CC9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1FCD2B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0EC8F5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proofErr w:type="gramStart"/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least</w:t>
            </w:r>
            <w:proofErr w:type="gramEnd"/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 xml:space="preserve"> useful                         most useful</w:t>
            </w:r>
          </w:p>
        </w:tc>
      </w:tr>
      <w:tr w:rsidR="00545A49" w:rsidRPr="00545A49" w14:paraId="5C7A2CA2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02BCF7" w14:textId="77777777" w:rsidR="00545A49" w:rsidRPr="00545A49" w:rsidRDefault="00545A49" w:rsidP="00545A49">
            <w:pPr>
              <w:widowControl/>
              <w:suppressAutoHyphens w:val="0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Case studies and examples</w:t>
            </w:r>
          </w:p>
          <w:p w14:paraId="26180E13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proofErr w:type="gramStart"/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of</w:t>
            </w:r>
            <w:proofErr w:type="gramEnd"/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 xml:space="preserve"> FOSS adoption in organizations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E0A72D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</w:tr>
      <w:tr w:rsidR="00545A49" w:rsidRPr="00545A49" w14:paraId="68E3BE81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0F2109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Return on Investment analysis on using FOSS applications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733C79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</w:tr>
      <w:tr w:rsidR="00545A49" w:rsidRPr="00545A49" w14:paraId="7AE4A970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103ED2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Evaluations of the reliability and security of FOSS applications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46BD9A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</w:tr>
      <w:tr w:rsidR="00545A49" w:rsidRPr="00545A49" w14:paraId="3B5917E3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52E7E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Feature comparisons among FOSS and proprietary solutions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15548A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</w:tr>
      <w:tr w:rsidR="00545A49" w:rsidRPr="00545A49" w14:paraId="26E5CFB5" w14:textId="77777777" w:rsidTr="00A14DF9"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62C90" w14:textId="77777777" w:rsidR="00545A49" w:rsidRPr="00545A49" w:rsidRDefault="00545A49" w:rsidP="00545A49">
            <w:pPr>
              <w:widowControl/>
              <w:suppressAutoHyphens w:val="0"/>
              <w:spacing w:line="0" w:lineRule="atLeast"/>
              <w:jc w:val="both"/>
              <w:rPr>
                <w:rFonts w:asciiTheme="majorHAnsi" w:hAnsiTheme="majorHAnsi" w:cs="Times New Roman"/>
                <w:lang w:val="en-AU" w:eastAsia="en-US" w:bidi="ar-SA"/>
              </w:rPr>
            </w:pPr>
            <w:r w:rsidRPr="00545A49">
              <w:rPr>
                <w:rFonts w:asciiTheme="majorHAnsi" w:hAnsiTheme="majorHAnsi" w:cs="Times New Roman"/>
                <w:color w:val="000000"/>
                <w:lang w:val="en-AU" w:eastAsia="en-US" w:bidi="ar-SA"/>
              </w:rPr>
              <w:t>Descriptions of FOSS licenses and legal constraints on what can be done with FOSS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188CFD" w14:textId="77777777" w:rsidR="00545A49" w:rsidRPr="00545A49" w:rsidRDefault="00545A49" w:rsidP="00545A49">
            <w:pPr>
              <w:widowControl/>
              <w:suppressAutoHyphens w:val="0"/>
              <w:rPr>
                <w:rFonts w:asciiTheme="majorHAnsi" w:eastAsia="Times New Roman" w:hAnsiTheme="majorHAnsi" w:cs="Times New Roman"/>
                <w:lang w:val="en-AU" w:eastAsia="en-US" w:bidi="ar-SA"/>
              </w:rPr>
            </w:pPr>
          </w:p>
        </w:tc>
      </w:tr>
    </w:tbl>
    <w:p w14:paraId="595E07BA" w14:textId="77777777" w:rsidR="00A14DF9" w:rsidRDefault="00A14DF9" w:rsidP="00A14DF9">
      <w:pPr>
        <w:widowControl/>
        <w:suppressAutoHyphens w:val="0"/>
        <w:ind w:left="720" w:hanging="360"/>
        <w:jc w:val="both"/>
        <w:rPr>
          <w:rFonts w:asciiTheme="majorHAnsi" w:hAnsiTheme="majorHAnsi" w:cs="Times New Roman"/>
          <w:lang w:val="en-AU" w:eastAsia="en-US" w:bidi="ar-SA"/>
        </w:rPr>
      </w:pPr>
    </w:p>
    <w:p w14:paraId="075B5486" w14:textId="77777777" w:rsidR="00A14DF9" w:rsidRPr="00A14DF9" w:rsidRDefault="00A14DF9" w:rsidP="00A14DF9">
      <w:pPr>
        <w:pStyle w:val="ListParagraph"/>
        <w:widowControl/>
        <w:numPr>
          <w:ilvl w:val="0"/>
          <w:numId w:val="12"/>
        </w:numPr>
        <w:suppressAutoHyphens w:val="0"/>
        <w:jc w:val="both"/>
        <w:rPr>
          <w:rFonts w:ascii="Times" w:hAnsi="Times" w:cs="Times New Roman"/>
          <w:sz w:val="20"/>
          <w:szCs w:val="20"/>
          <w:lang w:val="en-AU" w:eastAsia="en-US" w:bidi="ar-SA"/>
        </w:rPr>
      </w:pPr>
      <w:r w:rsidRPr="00A14DF9">
        <w:rPr>
          <w:rFonts w:ascii="Times New Roman" w:hAnsi="Times New Roman" w:cs="Times New Roman"/>
          <w:color w:val="000000"/>
          <w:lang w:val="en-AU" w:eastAsia="en-US" w:bidi="ar-SA"/>
        </w:rPr>
        <w:t>Please indicate the gross revenue of your organization.</w:t>
      </w:r>
    </w:p>
    <w:p w14:paraId="55C64603" w14:textId="77777777" w:rsidR="00545A49" w:rsidRPr="00A14DF9" w:rsidRDefault="00A14DF9" w:rsidP="00A14DF9">
      <w:pPr>
        <w:pStyle w:val="ListParagraph"/>
        <w:widowControl/>
        <w:numPr>
          <w:ilvl w:val="0"/>
          <w:numId w:val="12"/>
        </w:numPr>
        <w:suppressAutoHyphens w:val="0"/>
        <w:jc w:val="both"/>
        <w:rPr>
          <w:rFonts w:ascii="Times" w:hAnsi="Times" w:cs="Times New Roman"/>
          <w:sz w:val="20"/>
          <w:szCs w:val="20"/>
          <w:lang w:val="en-AU" w:eastAsia="en-US" w:bidi="ar-SA"/>
        </w:rPr>
      </w:pPr>
      <w:r w:rsidRPr="00A14DF9">
        <w:rPr>
          <w:rFonts w:ascii="Times New Roman" w:hAnsi="Times New Roman" w:cs="Times New Roman"/>
          <w:color w:val="000000"/>
          <w:lang w:val="en-AU" w:eastAsia="en-US" w:bidi="ar-SA"/>
        </w:rPr>
        <w:t xml:space="preserve">Please indicate IT operating budget as a </w:t>
      </w:r>
      <w:proofErr w:type="spellStart"/>
      <w:r w:rsidRPr="00A14DF9">
        <w:rPr>
          <w:rFonts w:ascii="Times New Roman" w:hAnsi="Times New Roman" w:cs="Times New Roman"/>
          <w:color w:val="000000"/>
          <w:lang w:val="en-AU" w:eastAsia="en-US" w:bidi="ar-SA"/>
        </w:rPr>
        <w:t>percent</w:t>
      </w:r>
      <w:proofErr w:type="spellEnd"/>
      <w:r w:rsidRPr="00A14DF9">
        <w:rPr>
          <w:rFonts w:ascii="Times New Roman" w:hAnsi="Times New Roman" w:cs="Times New Roman"/>
          <w:color w:val="000000"/>
          <w:lang w:val="en-AU" w:eastAsia="en-US" w:bidi="ar-SA"/>
        </w:rPr>
        <w:t xml:space="preserve"> of your organization's total annual general budget.</w:t>
      </w:r>
    </w:p>
    <w:sectPr w:rsidR="00545A49" w:rsidRPr="00A14DF9">
      <w:footerReference w:type="even" r:id="rId8"/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C67B6" w14:textId="77777777" w:rsidR="00A14DF9" w:rsidRDefault="00A14DF9" w:rsidP="00A14DF9">
      <w:r>
        <w:separator/>
      </w:r>
    </w:p>
  </w:endnote>
  <w:endnote w:type="continuationSeparator" w:id="0">
    <w:p w14:paraId="05AF60FF" w14:textId="77777777" w:rsidR="00A14DF9" w:rsidRDefault="00A14DF9" w:rsidP="00A1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9C53A" w14:textId="77777777" w:rsidR="00A14DF9" w:rsidRDefault="00A14DF9" w:rsidP="00A14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FFCBE" w14:textId="77777777" w:rsidR="00A14DF9" w:rsidRDefault="00A14DF9" w:rsidP="00A14DF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0694D" w14:textId="77777777" w:rsidR="00A14DF9" w:rsidRDefault="00A14DF9" w:rsidP="00A14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8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D47ACD" w14:textId="77777777" w:rsidR="00A14DF9" w:rsidRDefault="00A14DF9" w:rsidP="00A14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B6CF" w14:textId="77777777" w:rsidR="00A14DF9" w:rsidRDefault="00A14DF9" w:rsidP="00A14DF9">
      <w:r>
        <w:separator/>
      </w:r>
    </w:p>
  </w:footnote>
  <w:footnote w:type="continuationSeparator" w:id="0">
    <w:p w14:paraId="051247C2" w14:textId="77777777" w:rsidR="00A14DF9" w:rsidRDefault="00A14DF9" w:rsidP="00A1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83D"/>
    <w:multiLevelType w:val="hybridMultilevel"/>
    <w:tmpl w:val="72F6D1D8"/>
    <w:lvl w:ilvl="0" w:tplc="69A0A4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92E13"/>
    <w:multiLevelType w:val="hybridMultilevel"/>
    <w:tmpl w:val="82C07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075F1"/>
    <w:multiLevelType w:val="hybridMultilevel"/>
    <w:tmpl w:val="00CAB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059E1"/>
    <w:multiLevelType w:val="multilevel"/>
    <w:tmpl w:val="00CAB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A72FF"/>
    <w:multiLevelType w:val="hybridMultilevel"/>
    <w:tmpl w:val="3D5ED2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34093"/>
    <w:multiLevelType w:val="hybridMultilevel"/>
    <w:tmpl w:val="35CE7A00"/>
    <w:lvl w:ilvl="0" w:tplc="A288E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978A2"/>
    <w:multiLevelType w:val="hybridMultilevel"/>
    <w:tmpl w:val="48C63F92"/>
    <w:lvl w:ilvl="0" w:tplc="57A006E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756F2B"/>
    <w:multiLevelType w:val="hybridMultilevel"/>
    <w:tmpl w:val="701AF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A23417"/>
    <w:multiLevelType w:val="hybridMultilevel"/>
    <w:tmpl w:val="AE765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05F4B"/>
    <w:multiLevelType w:val="multilevel"/>
    <w:tmpl w:val="701AF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86ECF"/>
    <w:multiLevelType w:val="multilevel"/>
    <w:tmpl w:val="AE765C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7F4A1E"/>
    <w:multiLevelType w:val="hybridMultilevel"/>
    <w:tmpl w:val="5C522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391"/>
    <w:rsid w:val="00545A49"/>
    <w:rsid w:val="00885391"/>
    <w:rsid w:val="00991863"/>
    <w:rsid w:val="00A1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6C1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Liberation Serif;Times New Roma" w:hAnsi="Liberation Serif;Times New R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uiPriority w:val="99"/>
    <w:unhideWhenUsed/>
    <w:rsid w:val="00545A49"/>
    <w:pPr>
      <w:widowControl/>
      <w:suppressAutoHyphens w:val="0"/>
      <w:spacing w:before="100" w:beforeAutospacing="1" w:after="100" w:afterAutospacing="1"/>
    </w:pPr>
    <w:rPr>
      <w:rFonts w:ascii="Times" w:hAnsi="Times" w:cs="Times New Roman"/>
      <w:sz w:val="20"/>
      <w:szCs w:val="20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545A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4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DF9"/>
    <w:rPr>
      <w:rFonts w:ascii="Liberation Serif;Times New Roma" w:hAnsi="Liberation Serif;Times New Roma"/>
    </w:rPr>
  </w:style>
  <w:style w:type="character" w:styleId="PageNumber">
    <w:name w:val="page number"/>
    <w:basedOn w:val="DefaultParagraphFont"/>
    <w:uiPriority w:val="99"/>
    <w:semiHidden/>
    <w:unhideWhenUsed/>
    <w:rsid w:val="00A14D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1367256711</TotalTime>
  <Pages>2</Pages>
  <Words>520</Words>
  <Characters>2969</Characters>
  <Application>Microsoft Macintosh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kgirija</cp:lastModifiedBy>
  <cp:revision>2</cp:revision>
  <dcterms:created xsi:type="dcterms:W3CDTF">2016-03-17T10:32:00Z</dcterms:created>
  <dcterms:modified xsi:type="dcterms:W3CDTF">2016-04-07T11:48:00Z</dcterms:modified>
  <dc:language>en-IN</dc:language>
</cp:coreProperties>
</file>