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85" w:rsidRPr="00660A85" w:rsidRDefault="00660A85" w:rsidP="00660A85">
      <w:pPr>
        <w:rPr>
          <w:b/>
        </w:rPr>
      </w:pPr>
      <w:r w:rsidRPr="00660A85">
        <w:rPr>
          <w:b/>
        </w:rPr>
        <w:t>KAMWALA BRANCH</w:t>
      </w:r>
    </w:p>
    <w:p w:rsidR="00660A85" w:rsidRDefault="00660A85" w:rsidP="00660A85">
      <w:r>
        <w:t>11,"07/11/2011",G,8310200,,Cash/Vault - KM,1790000,0,0,,,00,1,1,0,0,0,1790000,10000,*** CASH Accounts</w:t>
      </w:r>
    </w:p>
    <w:p w:rsidR="00660A85" w:rsidRDefault="00660A85" w:rsidP="00660A85">
      <w:r>
        <w:t>11,"07/11/2011",G,8310200,,Cash/Vault - KM,-895000,0,0,,,00,1,1,0,0,0,-895000,10000,*** CASH Accounts</w:t>
      </w:r>
    </w:p>
    <w:p w:rsidR="00660A85" w:rsidRDefault="00660A85" w:rsidP="00660A85">
      <w:r>
        <w:t xml:space="preserve">11,"07/11/2011",G,9235200,,Credit Life </w:t>
      </w:r>
      <w:proofErr w:type="spellStart"/>
      <w:r>
        <w:t>Prem</w:t>
      </w:r>
      <w:proofErr w:type="spellEnd"/>
      <w:r>
        <w:t xml:space="preserve"> - KM,-20821,0,0,,,00,1,1,0,0,0,-20821,52025,Credit Life Premiums</w:t>
      </w:r>
    </w:p>
    <w:p w:rsidR="00660A85" w:rsidRDefault="00660A85" w:rsidP="00660A85">
      <w:r>
        <w:t>11,"07/11/2011",G,7782200,,Savings A/C,-4020000,0,0,,,00,1,1,0,0,0,-4020000,</w:t>
      </w:r>
      <w:r w:rsidRPr="00660A85">
        <w:rPr>
          <w:shd w:val="clear" w:color="auto" w:fill="FFFF00"/>
        </w:rPr>
        <w:t>6500,Tusunge Individual Savings Account</w:t>
      </w:r>
    </w:p>
    <w:p w:rsidR="00660A85" w:rsidRDefault="00660A85" w:rsidP="00660A85">
      <w:r>
        <w:t xml:space="preserve">11,"07/11/2011",G,7640200,,Loan </w:t>
      </w:r>
      <w:proofErr w:type="spellStart"/>
      <w:r>
        <w:t>Portf</w:t>
      </w:r>
      <w:proofErr w:type="spellEnd"/>
      <w:r>
        <w:t xml:space="preserve"> INDIV - KM,4214581,0,0,,,00,1,1,0,0,0,4214581,21051,Individual Loan</w:t>
      </w:r>
    </w:p>
    <w:p w:rsidR="00660A85" w:rsidRDefault="00660A85" w:rsidP="00660A85">
      <w:r>
        <w:t>11,"07/11/2011",G,9210200,,LSF With/</w:t>
      </w:r>
      <w:proofErr w:type="spellStart"/>
      <w:r>
        <w:t>Dep</w:t>
      </w:r>
      <w:proofErr w:type="spellEnd"/>
      <w:r>
        <w:t xml:space="preserve"> - KM,-800000,0,0,,,00,1,1,0,0,0,-800000,7313,LSF Account</w:t>
      </w:r>
    </w:p>
    <w:p w:rsidR="00660A85" w:rsidRDefault="00660A85" w:rsidP="00660A85">
      <w:r>
        <w:t xml:space="preserve">11,"07/11/2011",G,9550200,,Drawdown </w:t>
      </w:r>
      <w:proofErr w:type="spellStart"/>
      <w:r>
        <w:t>Contr</w:t>
      </w:r>
      <w:proofErr w:type="spellEnd"/>
      <w:r>
        <w:t xml:space="preserve"> A/C - KM,4214581,0,0,,,00,1,1,0,0,0,4214581,6000,Drawdown Account</w:t>
      </w:r>
    </w:p>
    <w:p w:rsidR="00660A85" w:rsidRDefault="00660A85" w:rsidP="00660A85">
      <w:r>
        <w:t xml:space="preserve">11,"07/11/2011",G,9550200,,Drawdown </w:t>
      </w:r>
      <w:proofErr w:type="spellStart"/>
      <w:r>
        <w:t>Contr</w:t>
      </w:r>
      <w:proofErr w:type="spellEnd"/>
      <w:r>
        <w:t xml:space="preserve"> A/C - KM,-4214581,0,0,,,00,1,1,0,0,0,-4214581,6000,Drawdown Account</w:t>
      </w:r>
    </w:p>
    <w:p w:rsidR="00660A85" w:rsidRDefault="00660A85" w:rsidP="00660A85">
      <w:r>
        <w:t xml:space="preserve">11,"07/11/2011",G,1440200,,Ntula </w:t>
      </w:r>
      <w:proofErr w:type="spellStart"/>
      <w:r>
        <w:t>Comm</w:t>
      </w:r>
      <w:proofErr w:type="spellEnd"/>
      <w:r>
        <w:t xml:space="preserve"> INDIV - KM,-41760,0,0,,,00,1,1,0,0,0,-41760,52029,Ntula Fees</w:t>
      </w:r>
    </w:p>
    <w:p w:rsidR="00660A85" w:rsidRDefault="00660A85" w:rsidP="00660A85">
      <w:r>
        <w:t xml:space="preserve">11,"07/11/2011",G,1240200,,Loan </w:t>
      </w:r>
      <w:proofErr w:type="spellStart"/>
      <w:r>
        <w:t>Procss</w:t>
      </w:r>
      <w:proofErr w:type="spellEnd"/>
      <w:r>
        <w:t xml:space="preserve"> Fee INDIV - KM,-152000,0,0,,,00,1,1,0,0,0,-152000,52026,Loan Commission (Proc Fees)</w:t>
      </w:r>
    </w:p>
    <w:p w:rsidR="00E778E1" w:rsidRDefault="00660A85" w:rsidP="00660A85">
      <w:r>
        <w:t>11,"07/11/2011",G,2900200,,Sale of Form - KM,-75000,0,0,,,00,1,1,0,0,0,-75000,63000,SALE OF APPLIC FORMS</w:t>
      </w:r>
    </w:p>
    <w:p w:rsidR="00660A85" w:rsidRDefault="00660A85" w:rsidP="00660A85"/>
    <w:p w:rsidR="00660A85" w:rsidRPr="00660A85" w:rsidRDefault="00660A85" w:rsidP="00660A85">
      <w:pPr>
        <w:rPr>
          <w:b/>
        </w:rPr>
      </w:pPr>
      <w:r w:rsidRPr="00660A85">
        <w:rPr>
          <w:b/>
        </w:rPr>
        <w:t>KALOMO</w:t>
      </w:r>
    </w:p>
    <w:p w:rsidR="00660A85" w:rsidRDefault="00660A85" w:rsidP="00660A85">
      <w:r>
        <w:t xml:space="preserve">11,"07/11/2011",G,8695520,,DE </w:t>
      </w:r>
      <w:proofErr w:type="spellStart"/>
      <w:r>
        <w:t>Recvb</w:t>
      </w:r>
      <w:proofErr w:type="spellEnd"/>
      <w:r>
        <w:t xml:space="preserve"> Direct Monthly SG - L,79351.72,0,0,,,8695520,1,1,0,0,0,79351.72,21055,Direct Monthly SG</w:t>
      </w:r>
    </w:p>
    <w:p w:rsidR="00660A85" w:rsidRDefault="00660A85" w:rsidP="00660A85">
      <w:pPr>
        <w:shd w:val="clear" w:color="auto" w:fill="FFFF00"/>
      </w:pPr>
      <w:r>
        <w:t>11,"07/11/2011",G,7782520,,Savings A/C,4823200,0,0,,,0000000,1,1,0,0,0,4823200,PAS52,</w:t>
      </w:r>
    </w:p>
    <w:p w:rsidR="00660A85" w:rsidRDefault="00660A85" w:rsidP="00660A85">
      <w:pPr>
        <w:shd w:val="clear" w:color="auto" w:fill="FFFF00"/>
      </w:pPr>
      <w:r>
        <w:t>11,"07/11/2011"</w:t>
      </w:r>
      <w:proofErr w:type="gramStart"/>
      <w:r>
        <w:t>,G,7782520</w:t>
      </w:r>
      <w:proofErr w:type="gramEnd"/>
      <w:r>
        <w:t>,,Savings A/C,-4773339.48,0,0,,,0000000,1,1,0,0,0,-4773339.48,PAS52,</w:t>
      </w:r>
    </w:p>
    <w:p w:rsidR="00660A85" w:rsidRDefault="00660A85" w:rsidP="00660A85">
      <w:r>
        <w:t xml:space="preserve">11,"07/11/2011",G,7655520,,Loan </w:t>
      </w:r>
      <w:proofErr w:type="spellStart"/>
      <w:r>
        <w:t>Portf</w:t>
      </w:r>
      <w:proofErr w:type="spellEnd"/>
      <w:r>
        <w:t xml:space="preserve"> Monthly SG - KA,-1666667,0,0,,,7655520,1,1,0,0,0,-1666667,21054,Monthly SG</w:t>
      </w:r>
    </w:p>
    <w:p w:rsidR="00660A85" w:rsidRDefault="00660A85" w:rsidP="00660A85">
      <w:r>
        <w:lastRenderedPageBreak/>
        <w:t xml:space="preserve">11,"07/11/2011",G,7640520,,Loan </w:t>
      </w:r>
      <w:proofErr w:type="spellStart"/>
      <w:r>
        <w:t>Portf</w:t>
      </w:r>
      <w:proofErr w:type="spellEnd"/>
      <w:r>
        <w:t xml:space="preserve"> INDIV - KA,-2233334,0,0,,,7640520,1,1,0,0,0,-2233334,21051,Individual Loan</w:t>
      </w:r>
    </w:p>
    <w:p w:rsidR="00660A85" w:rsidRDefault="00660A85" w:rsidP="00660A85">
      <w:r>
        <w:t xml:space="preserve">11,"07/11/2011",G,7670520,,PD PR </w:t>
      </w:r>
      <w:proofErr w:type="spellStart"/>
      <w:r>
        <w:t>Recvb</w:t>
      </w:r>
      <w:proofErr w:type="spellEnd"/>
      <w:r>
        <w:t xml:space="preserve"> INDIV - KA,834628,0,0,,,7670520,1,1,0,0,0,834628,21051,Individual Loan</w:t>
      </w:r>
    </w:p>
    <w:p w:rsidR="00660A85" w:rsidRDefault="00660A85" w:rsidP="00660A85">
      <w:r>
        <w:t xml:space="preserve">11,"07/11/2011",G,7685520,,PD PR </w:t>
      </w:r>
      <w:proofErr w:type="spellStart"/>
      <w:r>
        <w:t>Recvb</w:t>
      </w:r>
      <w:proofErr w:type="spellEnd"/>
      <w:r>
        <w:t xml:space="preserve"> Monthly SG - KA,1666667,0,0,,,7685520,1,1,0,0,0,1666667,21054,Monthly SG</w:t>
      </w:r>
    </w:p>
    <w:p w:rsidR="00660A85" w:rsidRDefault="00660A85" w:rsidP="00660A85">
      <w:r>
        <w:t xml:space="preserve">11,"07/11/2011",G,7685520,,PD PR </w:t>
      </w:r>
      <w:proofErr w:type="spellStart"/>
      <w:r>
        <w:t>Recvb</w:t>
      </w:r>
      <w:proofErr w:type="spellEnd"/>
      <w:r>
        <w:t xml:space="preserve"> Monthly SG - KA,-69747.35,0,0,,,7685520,1,1,0,0,0,-69747.35,21054,Monthly SG</w:t>
      </w:r>
    </w:p>
    <w:p w:rsidR="00660A85" w:rsidRDefault="00660A85" w:rsidP="00660A85">
      <w:r>
        <w:t xml:space="preserve">11,"07/11/2011",G,8640520,,PD IN </w:t>
      </w:r>
      <w:proofErr w:type="spellStart"/>
      <w:r>
        <w:t>Recvb</w:t>
      </w:r>
      <w:proofErr w:type="spellEnd"/>
      <w:r>
        <w:t xml:space="preserve"> INDIV - KA,137039.07,0,0,,,8640520,1,1,0,0,0,137039.07,21051,Individual Loan</w:t>
      </w:r>
    </w:p>
    <w:p w:rsidR="00660A85" w:rsidRDefault="00660A85" w:rsidP="00660A85">
      <w:r>
        <w:t xml:space="preserve">11,"07/11/2011",G,8655520,,PD IN </w:t>
      </w:r>
      <w:proofErr w:type="spellStart"/>
      <w:r>
        <w:t>Recvb</w:t>
      </w:r>
      <w:proofErr w:type="spellEnd"/>
      <w:r>
        <w:t xml:space="preserve"> Monthly SG- KA,427706.04,0,0,,,8655520,1,1,0,0,0,427706.04,21054,Monthly SG</w:t>
      </w:r>
    </w:p>
    <w:p w:rsidR="00660A85" w:rsidRDefault="00660A85" w:rsidP="00660A85">
      <w:r>
        <w:t xml:space="preserve">11,"07/11/2011",G,8670520,,DE </w:t>
      </w:r>
      <w:proofErr w:type="spellStart"/>
      <w:r>
        <w:t>Recvb</w:t>
      </w:r>
      <w:proofErr w:type="spellEnd"/>
      <w:r>
        <w:t xml:space="preserve"> INDIV - KA,7893.59,0,0,,,8670520,1,1,0,0,0,7893.59,21051,Individual Loan</w:t>
      </w:r>
    </w:p>
    <w:p w:rsidR="00660A85" w:rsidRDefault="00660A85" w:rsidP="00660A85">
      <w:r>
        <w:t xml:space="preserve">11,"07/11/2011",G,8685520,,DE </w:t>
      </w:r>
      <w:proofErr w:type="spellStart"/>
      <w:r>
        <w:t>Recvb</w:t>
      </w:r>
      <w:proofErr w:type="spellEnd"/>
      <w:r>
        <w:t xml:space="preserve"> Monthly SG - L,4923.03,0,0,,,8685520,1,1,0,0,0,4923.03,21054,Monthly SG</w:t>
      </w:r>
    </w:p>
    <w:p w:rsidR="00660A85" w:rsidRDefault="00660A85" w:rsidP="00660A85">
      <w:r>
        <w:t xml:space="preserve">11,"07/11/2011",G,8685520,,DE </w:t>
      </w:r>
      <w:proofErr w:type="spellStart"/>
      <w:r>
        <w:t>Recvb</w:t>
      </w:r>
      <w:proofErr w:type="spellEnd"/>
      <w:r>
        <w:t xml:space="preserve"> Monthly SG - L,-2131.17,0,0,,,8685520,1,1,0,0,0,-2131.17,21054,Monthly SG</w:t>
      </w:r>
    </w:p>
    <w:p w:rsidR="00660A85" w:rsidRDefault="00660A85" w:rsidP="00660A85">
      <w:r>
        <w:t>11,"07/11/2011",G,9210520,,LSF With/</w:t>
      </w:r>
      <w:proofErr w:type="spellStart"/>
      <w:r>
        <w:t>Dep</w:t>
      </w:r>
      <w:proofErr w:type="spellEnd"/>
      <w:r>
        <w:t xml:space="preserve"> - KA,72000,0,0,,,9210520,1,1,0,0,0,72000,7313,LSF Account</w:t>
      </w:r>
    </w:p>
    <w:p w:rsidR="00660A85" w:rsidRDefault="00660A85" w:rsidP="00660A85">
      <w:r>
        <w:t xml:space="preserve">11,"07/11/2011",G,9550520,,Drawdown </w:t>
      </w:r>
      <w:proofErr w:type="spellStart"/>
      <w:r>
        <w:t>Contr</w:t>
      </w:r>
      <w:proofErr w:type="spellEnd"/>
      <w:r>
        <w:t xml:space="preserve"> A/C - KA,2228639.41,0,0,,,9550520,1,1,0,0,0,2228639.41,6000,Drawdown Account</w:t>
      </w:r>
    </w:p>
    <w:p w:rsidR="00660A85" w:rsidRDefault="00660A85" w:rsidP="00660A85">
      <w:r>
        <w:t xml:space="preserve">11,"07/11/2011",G,9550520,,Drawdown </w:t>
      </w:r>
      <w:proofErr w:type="spellStart"/>
      <w:r>
        <w:t>Contr</w:t>
      </w:r>
      <w:proofErr w:type="spellEnd"/>
      <w:r>
        <w:t xml:space="preserve"> A/C - KA,-72000,0,0,,,9550520,1,1,0,0,0,-72000,6000,Drawdown Account</w:t>
      </w:r>
    </w:p>
    <w:p w:rsidR="00660A85" w:rsidRDefault="00660A85" w:rsidP="00660A85">
      <w:r>
        <w:t xml:space="preserve">11,"07/11/2011",G,1360520,,DE Late </w:t>
      </w:r>
      <w:proofErr w:type="spellStart"/>
      <w:r>
        <w:t>Admn</w:t>
      </w:r>
      <w:proofErr w:type="spellEnd"/>
      <w:r>
        <w:t xml:space="preserve"> Fee </w:t>
      </w:r>
      <w:proofErr w:type="spellStart"/>
      <w:r>
        <w:t>Dirct</w:t>
      </w:r>
      <w:proofErr w:type="spellEnd"/>
      <w:r>
        <w:t xml:space="preserve"> MontSG,-79351.72,0,0,,,1360520,1,1,0,0,0,-79351.72,51000,Delinquency Follow Up Fees</w:t>
      </w:r>
    </w:p>
    <w:p w:rsidR="00660A85" w:rsidRDefault="00660A85" w:rsidP="00660A85">
      <w:r>
        <w:t>11,"07/11/2011",G,2790520,,Inter Earned Monthly - KA,-600000,0,0,,,2790520,1,1,0,0,0,-600000,52040,Flat Interest</w:t>
      </w:r>
    </w:p>
    <w:p w:rsidR="00660A85" w:rsidRDefault="00660A85" w:rsidP="00660A85">
      <w:r>
        <w:t>11,"07/11/2011",G,2770520,,Inter Earned INDIV - KA,-722800,0,0,,,2770520,1,1,0,0,0,-722800,52040,Flat Interest</w:t>
      </w:r>
    </w:p>
    <w:p w:rsidR="00660A85" w:rsidRDefault="00660A85" w:rsidP="00660A85">
      <w:r>
        <w:t>11,"07/11/2011",G,1340520,,DE Late Admin Fee INDIV - KA,-7893.59,0,0,,,1340520,1,1,0,0,0,-7893.59,51000,Delinquency Follow Up Fees</w:t>
      </w:r>
    </w:p>
    <w:p w:rsidR="00660A85" w:rsidRDefault="00660A85" w:rsidP="00660A85">
      <w:r>
        <w:t>11,"07/11/2011",G,9980000,,Other Profit and Loss - KA,-4923.03,0,0,,,9980000,1,1,0,0,0,-4923.03,51000,Delinquency Follow Up Fees</w:t>
      </w:r>
    </w:p>
    <w:p w:rsidR="00660A85" w:rsidRDefault="00660A85" w:rsidP="00660A85">
      <w:r>
        <w:t>11,"07/11/2011",G,9980000,,Branch Difference,-49860.52,0,0,,,0000000,1,1,0,0,0,-49860.52,51000,Delinquency Follow Up Fees</w:t>
      </w:r>
    </w:p>
    <w:sectPr w:rsidR="00660A85" w:rsidSect="00660A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A85"/>
    <w:rsid w:val="001D2E15"/>
    <w:rsid w:val="00660A85"/>
    <w:rsid w:val="00B03B28"/>
    <w:rsid w:val="00E7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3143</Characters>
  <Application>Microsoft Office Word</Application>
  <DocSecurity>0</DocSecurity>
  <Lines>26</Lines>
  <Paragraphs>7</Paragraphs>
  <ScaleCrop>false</ScaleCrop>
  <Company>Cetzam Financial Services Ltd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wchikatala</dc:creator>
  <cp:keywords/>
  <dc:description/>
  <cp:lastModifiedBy>wchikatala</cp:lastModifiedBy>
  <cp:revision>1</cp:revision>
  <dcterms:created xsi:type="dcterms:W3CDTF">2011-11-09T09:49:00Z</dcterms:created>
  <dcterms:modified xsi:type="dcterms:W3CDTF">2011-11-09T09:55:00Z</dcterms:modified>
</cp:coreProperties>
</file>