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Dear Friend,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It is with trust and sincerity that I approach you for assistance to transfer some funds into your bank account. Please do accept my apology if my mail infringes on your personal ethics. My name is Richard Cullen, a Private attorney based here in Johannesburg, Republic of South Africa. Honestly it will be my humble pleasure if we can work together.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I would like you to act as the next of kin to my deceased client Mr. Glenn Warrington, an American citizen who made a deposit of $23.5 million with a Bank here in Johannesburg. He died in car accident with his immediate family on </w:t>
      </w:r>
      <w:proofErr w:type="spellStart"/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On</w:t>
      </w:r>
      <w:proofErr w:type="spellEnd"/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the 20th of November 2005. 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without</w:t>
      </w:r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any registered next of kin. Several efforts were made to find his extended family through your embassy without success.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I have received official letter from the bank suggesting a likely proceeding for confiscation of the Fund in line with existing laws by the bank in which my client deposited the sum of $23.5 Million 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Dollars .</w:t>
      </w:r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According to the Government Law 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here ,</w:t>
      </w:r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at the expiration of 10 years the fund will revert to the ownership of the South African Government, if nobody applies to claim the fund.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My proposition to you is to present you to the bank as the Next of kin to my late client so that the bank will pay this $23.5 million to you as his beneficiary so that we can share the amount on a mutually agreed percentage of 60% for me 40% for you.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All legal documents to back up your claim will be provided by me. All I require is your honest cooperation to 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enable</w:t>
      </w:r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us see this transaction through. I will also guarantee you that this will be executed under a legitimate arrangement that will protect you from any breach of the law here or in your country. 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If you are interested in this transactions, Please do contact me so that I can give you comprehensive details on how to </w:t>
      </w:r>
      <w:proofErr w:type="spell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proceed.Your</w:t>
      </w:r>
      <w:proofErr w:type="spell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immediate response will be highly appreciated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.,</w:t>
      </w:r>
      <w:proofErr w:type="gramEnd"/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Regards  and</w:t>
      </w:r>
      <w:proofErr w:type="gramEnd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 God bless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Advocate Richard Cullen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Principal attorney: Richard &amp; Co Associates.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 xml:space="preserve">126 Nelson Mandela </w:t>
      </w:r>
      <w:proofErr w:type="spell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Avenue</w:t>
      </w:r>
      <w:proofErr w:type="gramStart"/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,Johannesburg</w:t>
      </w:r>
      <w:proofErr w:type="spellEnd"/>
      <w:proofErr w:type="gramEnd"/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Republic Of South Africa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Direct Telephone: 002 784 769 2658</w:t>
      </w:r>
    </w:p>
    <w:p w:rsidR="009E5E22" w:rsidRPr="009E5E22" w:rsidRDefault="009E5E22" w:rsidP="009E5E22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</w:pPr>
      <w:r w:rsidRPr="009E5E22">
        <w:rPr>
          <w:rFonts w:ascii="Helvetica" w:eastAsia="Times New Roman" w:hAnsi="Helvetica" w:cs="Helvetica"/>
          <w:color w:val="000000"/>
          <w:sz w:val="18"/>
          <w:szCs w:val="18"/>
          <w:lang w:eastAsia="en-ZA"/>
        </w:rPr>
        <w:t>Fax: 002 786 566 6786 </w:t>
      </w:r>
    </w:p>
    <w:p w:rsidR="00084DBB" w:rsidRDefault="009E5E22"/>
    <w:sectPr w:rsidR="00084DBB" w:rsidSect="00183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E5E22"/>
    <w:rsid w:val="0017172A"/>
    <w:rsid w:val="00183451"/>
    <w:rsid w:val="0022786F"/>
    <w:rsid w:val="009E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2016-02-03T03:54:00Z</dcterms:created>
  <dcterms:modified xsi:type="dcterms:W3CDTF">2016-02-03T03:56:00Z</dcterms:modified>
</cp:coreProperties>
</file>