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5D" w:rsidRDefault="00B50E5D" w:rsidP="00B50E5D">
      <w:r>
        <w:t xml:space="preserve">  Hello,</w:t>
      </w:r>
    </w:p>
    <w:p w:rsidR="00B50E5D" w:rsidRDefault="00B50E5D" w:rsidP="00B50E5D">
      <w:r>
        <w:t>I greet you with warm regards. I earn a living in the oil industry as leader of the Procurement Unit in a refining outfit owned by a South East Asian government.</w:t>
      </w:r>
    </w:p>
    <w:p w:rsidR="00B50E5D" w:rsidRDefault="00B50E5D" w:rsidP="00B50E5D">
      <w:r>
        <w:t>On my desk is a mandate to arrange for crude oil purchase from Libya for up to 2,000,000 barrels on monthly bases for 12 calendar months.</w:t>
      </w:r>
    </w:p>
    <w:p w:rsidR="00B50E5D" w:rsidRDefault="00B50E5D" w:rsidP="00B50E5D">
      <w:r>
        <w:t>The essence of my reaching out to you is the fact that am in the process of building a middle man structure to mediate between the 2 parties involved before the contract is signed</w:t>
      </w:r>
    </w:p>
    <w:p w:rsidR="00B50E5D" w:rsidRDefault="00B50E5D" w:rsidP="00B50E5D">
      <w:r>
        <w:t>You may be pondering why I cannot do it myself right? The honest fact is that as a staff, it is against my company's operational ethics to profiteer from any dealings with the firm hence the reason I need a trustworthy person outside my work circle in order to maintain a discreet profile.</w:t>
      </w:r>
    </w:p>
    <w:p w:rsidR="00B50E5D" w:rsidRDefault="00B50E5D" w:rsidP="00B50E5D">
      <w:r>
        <w:t xml:space="preserve">I wish to extend this partnership to you my friend to build a middle man structure which you while </w:t>
      </w:r>
      <w:proofErr w:type="spellStart"/>
      <w:r>
        <w:t>i</w:t>
      </w:r>
      <w:proofErr w:type="spellEnd"/>
      <w:r>
        <w:t xml:space="preserve"> work from the back to guide you. Our commission/brokerage as middle men is between $2 - $3 per barrel so if the target of 2M barrels is met monthly we stand to share $4M - $6M every month for a span of 12 months.</w:t>
      </w:r>
    </w:p>
    <w:p w:rsidR="00B50E5D" w:rsidRDefault="00B50E5D" w:rsidP="00B50E5D">
      <w:r>
        <w:t>Worry less about the speedy sales as I have contacts within oil producing country's top echelon for license of crude oil export/lifting to any firm I so present for this business.</w:t>
      </w:r>
    </w:p>
    <w:p w:rsidR="00B50E5D" w:rsidRDefault="00B50E5D" w:rsidP="00B50E5D">
      <w:r>
        <w:t>Honestly if you can forecast you see that this venture is a step to being a name to reckon with in the global oil market.</w:t>
      </w:r>
    </w:p>
    <w:p w:rsidR="00B50E5D" w:rsidRDefault="00B50E5D" w:rsidP="00B50E5D">
      <w:r>
        <w:t>Kind regards.</w:t>
      </w:r>
    </w:p>
    <w:p w:rsidR="00B50E5D" w:rsidRDefault="00995177" w:rsidP="00B50E5D">
      <w:proofErr w:type="spellStart"/>
      <w:r>
        <w:t>Mr</w:t>
      </w:r>
      <w:proofErr w:type="spellEnd"/>
      <w:r>
        <w:t xml:space="preserve"> Domini </w:t>
      </w:r>
      <w:proofErr w:type="spellStart"/>
      <w:r>
        <w:t>Tay</w:t>
      </w:r>
      <w:proofErr w:type="spellEnd"/>
    </w:p>
    <w:p w:rsidR="00176BB7" w:rsidRDefault="00B50E5D" w:rsidP="00B50E5D">
      <w:pPr>
        <w:rPr>
          <w:rStyle w:val="text"/>
        </w:rPr>
      </w:pPr>
      <w:r>
        <w:t>Email:</w:t>
      </w:r>
      <w:r w:rsidR="00176BB7" w:rsidRPr="00176BB7">
        <w:rPr>
          <w:rStyle w:val="text"/>
        </w:rPr>
        <w:t xml:space="preserve"> </w:t>
      </w:r>
      <w:r w:rsidR="0059117F" w:rsidRPr="0059117F">
        <w:rPr>
          <w:color w:val="00B0F0"/>
        </w:rPr>
        <w:t>dominictay@asia.com</w:t>
      </w:r>
    </w:p>
    <w:p w:rsidR="00B22D56" w:rsidRDefault="00B50E5D" w:rsidP="00B50E5D">
      <w:r>
        <w:t>Phone: +</w:t>
      </w:r>
      <w:r w:rsidR="00A93075" w:rsidRPr="00A93075">
        <w:t>6531637643</w:t>
      </w:r>
    </w:p>
    <w:sectPr w:rsidR="00B22D56" w:rsidSect="00B22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E5D"/>
    <w:rsid w:val="00176BB7"/>
    <w:rsid w:val="00522538"/>
    <w:rsid w:val="0059117F"/>
    <w:rsid w:val="00995177"/>
    <w:rsid w:val="009E1C78"/>
    <w:rsid w:val="00A93075"/>
    <w:rsid w:val="00B22D56"/>
    <w:rsid w:val="00B50E5D"/>
    <w:rsid w:val="00C26044"/>
    <w:rsid w:val="00CF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76BB7"/>
  </w:style>
  <w:style w:type="character" w:styleId="Hyperlink">
    <w:name w:val="Hyperlink"/>
    <w:basedOn w:val="DefaultParagraphFont"/>
    <w:uiPriority w:val="99"/>
    <w:unhideWhenUsed/>
    <w:rsid w:val="00176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2017-01-16T12:48:00Z</dcterms:created>
  <dcterms:modified xsi:type="dcterms:W3CDTF">2017-01-16T12:48:00Z</dcterms:modified>
</cp:coreProperties>
</file>