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a Business proposal worth $47.1M USD for you.Get back to me for full details via my private E-mail: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jhushunjunx0212@gmail.com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Regards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Shun Jun.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