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F4D" w:rsidRPr="00690B0F" w:rsidRDefault="00407C5D">
      <w:pPr>
        <w:rPr>
          <w:rFonts w:ascii="Tunga" w:hAnsi="Tunga" w:cs="Tunga"/>
          <w:sz w:val="28"/>
          <w:szCs w:val="28"/>
        </w:rPr>
      </w:pPr>
      <w:proofErr w:type="spellStart"/>
      <w:r w:rsidRPr="00690B0F">
        <w:rPr>
          <w:rFonts w:ascii="Tunga" w:hAnsi="Tunga" w:cs="Tunga"/>
          <w:sz w:val="28"/>
          <w:szCs w:val="28"/>
        </w:rPr>
        <w:t>ಸಂಖ್ಯೆಗಳು</w:t>
      </w:r>
      <w:proofErr w:type="spellEnd"/>
      <w:r w:rsidRPr="00690B0F">
        <w:rPr>
          <w:rFonts w:ascii="Tunga" w:hAnsi="Tunga" w:cs="Tunga"/>
          <w:sz w:val="28"/>
          <w:szCs w:val="28"/>
        </w:rPr>
        <w:t xml:space="preserve"> a</w:t>
      </w:r>
      <w:proofErr w:type="gramStart"/>
      <w:r w:rsidRPr="00690B0F">
        <w:rPr>
          <w:rFonts w:ascii="Tunga" w:hAnsi="Tunga" w:cs="Tunga"/>
          <w:sz w:val="28"/>
          <w:szCs w:val="28"/>
        </w:rPr>
        <w:t>,ar,ar</w:t>
      </w:r>
      <w:r w:rsidRPr="00690B0F">
        <w:rPr>
          <w:rFonts w:ascii="Cambria Math" w:hAnsi="Cambria Math" w:cs="Tunga"/>
          <w:sz w:val="28"/>
          <w:szCs w:val="28"/>
        </w:rPr>
        <w:t>²</w:t>
      </w:r>
      <w:proofErr w:type="gramEnd"/>
      <w:r w:rsidRPr="00690B0F">
        <w:rPr>
          <w:rFonts w:ascii="Tunga" w:hAnsi="Tunga" w:cs="Tunga"/>
          <w:sz w:val="28"/>
          <w:szCs w:val="28"/>
        </w:rPr>
        <w:t xml:space="preserve"> </w:t>
      </w:r>
      <w:proofErr w:type="spellStart"/>
      <w:r w:rsidRPr="00690B0F">
        <w:rPr>
          <w:rFonts w:ascii="Tunga" w:hAnsi="Tunga" w:cs="Tunga"/>
          <w:sz w:val="28"/>
          <w:szCs w:val="28"/>
        </w:rPr>
        <w:t>ಮತ್ತು</w:t>
      </w:r>
      <w:proofErr w:type="spellEnd"/>
      <w:r w:rsidRPr="00690B0F">
        <w:rPr>
          <w:rFonts w:ascii="Tunga" w:hAnsi="Tunga" w:cs="Tunga"/>
          <w:sz w:val="28"/>
          <w:szCs w:val="28"/>
        </w:rPr>
        <w:t xml:space="preserve"> ar</w:t>
      </w:r>
      <w:r w:rsidRPr="00690B0F">
        <w:rPr>
          <w:rFonts w:ascii="Cambria Math" w:hAnsi="Cambria Math" w:cs="Tunga"/>
          <w:sz w:val="28"/>
          <w:szCs w:val="28"/>
        </w:rPr>
        <w:t>³</w:t>
      </w:r>
    </w:p>
    <w:p w:rsidR="00407C5D" w:rsidRPr="00690B0F" w:rsidRDefault="00407C5D">
      <w:pPr>
        <w:rPr>
          <w:rFonts w:ascii="Tunga" w:hAnsi="Tunga" w:cs="Tunga"/>
          <w:sz w:val="28"/>
          <w:szCs w:val="28"/>
        </w:rPr>
      </w:pPr>
      <w:r w:rsidRPr="00690B0F">
        <w:rPr>
          <w:rFonts w:ascii="Tunga" w:hAnsi="Tunga" w:cs="Tunga"/>
          <w:sz w:val="28"/>
          <w:szCs w:val="28"/>
        </w:rPr>
        <w:t>ar</w:t>
      </w:r>
      <w:r w:rsidRPr="00690B0F">
        <w:rPr>
          <w:rFonts w:ascii="Cambria Math" w:hAnsi="Cambria Math" w:cs="Tunga"/>
          <w:sz w:val="28"/>
          <w:szCs w:val="28"/>
        </w:rPr>
        <w:t>²</w:t>
      </w:r>
      <w:r w:rsidRPr="00690B0F">
        <w:rPr>
          <w:rFonts w:ascii="Tunga" w:hAnsi="Tunga" w:cs="Tunga"/>
          <w:sz w:val="28"/>
          <w:szCs w:val="28"/>
        </w:rPr>
        <w:t xml:space="preserve">=a+9 </w:t>
      </w:r>
      <w:proofErr w:type="spellStart"/>
      <w:r w:rsidRPr="00690B0F">
        <w:rPr>
          <w:rFonts w:ascii="Tunga" w:hAnsi="Tunga" w:cs="Tunga"/>
          <w:sz w:val="28"/>
          <w:szCs w:val="28"/>
        </w:rPr>
        <w:t>ಅಥವಾ</w:t>
      </w:r>
      <w:proofErr w:type="spellEnd"/>
      <w:r w:rsidRPr="00690B0F">
        <w:rPr>
          <w:rFonts w:ascii="Tunga" w:hAnsi="Tunga" w:cs="Tunga"/>
          <w:sz w:val="28"/>
          <w:szCs w:val="28"/>
        </w:rPr>
        <w:t xml:space="preserve"> ar</w:t>
      </w:r>
      <w:r w:rsidRPr="00690B0F">
        <w:rPr>
          <w:rFonts w:ascii="Cambria Math" w:hAnsi="Cambria Math" w:cs="Tunga"/>
          <w:sz w:val="28"/>
          <w:szCs w:val="28"/>
        </w:rPr>
        <w:t>²</w:t>
      </w:r>
      <w:r w:rsidRPr="00690B0F">
        <w:rPr>
          <w:rFonts w:ascii="Tunga" w:hAnsi="Tunga" w:cs="Tunga"/>
          <w:sz w:val="28"/>
          <w:szCs w:val="28"/>
        </w:rPr>
        <w:t>-a=9------ (1)</w:t>
      </w:r>
    </w:p>
    <w:p w:rsidR="00407C5D" w:rsidRPr="00690B0F" w:rsidRDefault="00407C5D">
      <w:pPr>
        <w:rPr>
          <w:rFonts w:ascii="Cambria Math" w:hAnsi="Cambria Math" w:cs="Tunga"/>
          <w:sz w:val="28"/>
          <w:szCs w:val="28"/>
        </w:rPr>
      </w:pPr>
      <w:r w:rsidRPr="00690B0F">
        <w:rPr>
          <w:rFonts w:ascii="Tunga" w:hAnsi="Tunga" w:cs="Tunga"/>
          <w:sz w:val="28"/>
          <w:szCs w:val="28"/>
        </w:rPr>
        <w:t>ar</w:t>
      </w:r>
      <w:r w:rsidRPr="00690B0F">
        <w:rPr>
          <w:rFonts w:ascii="Cambria Math" w:hAnsi="Cambria Math" w:cs="Tunga"/>
          <w:sz w:val="28"/>
          <w:szCs w:val="28"/>
        </w:rPr>
        <w:t>³</w:t>
      </w:r>
      <w:r w:rsidRPr="00690B0F">
        <w:rPr>
          <w:rFonts w:ascii="Tunga" w:hAnsi="Tunga" w:cs="Tunga"/>
          <w:sz w:val="28"/>
          <w:szCs w:val="28"/>
        </w:rPr>
        <w:t xml:space="preserve">=18+ar </w:t>
      </w:r>
      <w:r w:rsidRPr="00690B0F">
        <w:rPr>
          <w:rFonts w:ascii="Cambria Math" w:hAnsi="Cambria Math" w:cs="Tunga"/>
          <w:sz w:val="28"/>
          <w:szCs w:val="28"/>
        </w:rPr>
        <w:t xml:space="preserve">⇨ ar³-ar=18 </w:t>
      </w:r>
      <w:proofErr w:type="gramStart"/>
      <w:r w:rsidRPr="00690B0F">
        <w:rPr>
          <w:rFonts w:ascii="Cambria Math" w:hAnsi="Cambria Math" w:cs="Tunga"/>
          <w:sz w:val="28"/>
          <w:szCs w:val="28"/>
        </w:rPr>
        <w:t>-----(</w:t>
      </w:r>
      <w:proofErr w:type="gramEnd"/>
      <w:r w:rsidRPr="00690B0F">
        <w:rPr>
          <w:rFonts w:ascii="Cambria Math" w:hAnsi="Cambria Math" w:cs="Tunga"/>
          <w:sz w:val="28"/>
          <w:szCs w:val="28"/>
        </w:rPr>
        <w:t>2)</w:t>
      </w:r>
    </w:p>
    <w:p w:rsidR="00407C5D" w:rsidRPr="00690B0F" w:rsidRDefault="00407C5D">
      <w:pPr>
        <w:rPr>
          <w:rFonts w:ascii="Tunga" w:hAnsi="Tunga" w:cs="Tunga"/>
          <w:sz w:val="28"/>
          <w:szCs w:val="28"/>
        </w:rPr>
      </w:pPr>
      <w:proofErr w:type="spellStart"/>
      <w:r w:rsidRPr="00690B0F">
        <w:rPr>
          <w:rFonts w:ascii="Tunga" w:hAnsi="Tunga" w:cs="Tunga"/>
          <w:sz w:val="28"/>
          <w:szCs w:val="28"/>
        </w:rPr>
        <w:t>ಸಮೀಕರಣ</w:t>
      </w:r>
      <w:proofErr w:type="spellEnd"/>
      <w:r w:rsidRPr="00690B0F">
        <w:rPr>
          <w:rFonts w:ascii="Tunga" w:hAnsi="Tunga" w:cs="Tunga"/>
          <w:sz w:val="28"/>
          <w:szCs w:val="28"/>
        </w:rPr>
        <w:t xml:space="preserve"> (1) </w:t>
      </w:r>
      <w:proofErr w:type="spellStart"/>
      <w:r w:rsidRPr="00690B0F">
        <w:rPr>
          <w:rFonts w:ascii="Tunga" w:hAnsi="Tunga" w:cs="Tunga"/>
          <w:sz w:val="28"/>
          <w:szCs w:val="28"/>
        </w:rPr>
        <w:t>ರಿಂ</w:t>
      </w:r>
      <w:proofErr w:type="gramStart"/>
      <w:r w:rsidRPr="00690B0F">
        <w:rPr>
          <w:rFonts w:ascii="Tunga" w:hAnsi="Tunga" w:cs="Tunga"/>
          <w:sz w:val="28"/>
          <w:szCs w:val="28"/>
        </w:rPr>
        <w:t>ದ</w:t>
      </w:r>
      <w:proofErr w:type="spellEnd"/>
      <w:r w:rsidRPr="00690B0F">
        <w:rPr>
          <w:rFonts w:ascii="Tunga" w:hAnsi="Tunga" w:cs="Tunga"/>
          <w:sz w:val="28"/>
          <w:szCs w:val="28"/>
        </w:rPr>
        <w:t xml:space="preserve"> ,</w:t>
      </w:r>
      <w:proofErr w:type="gramEnd"/>
      <w:r w:rsidRPr="00690B0F">
        <w:rPr>
          <w:rFonts w:ascii="Tunga" w:hAnsi="Tunga" w:cs="Tunga"/>
          <w:sz w:val="28"/>
          <w:szCs w:val="28"/>
        </w:rPr>
        <w:t xml:space="preserve"> a (</w:t>
      </w:r>
      <w:r w:rsidRPr="00690B0F">
        <w:rPr>
          <w:rFonts w:ascii="Cambria Math" w:hAnsi="Cambria Math" w:cs="Tunga"/>
          <w:sz w:val="28"/>
          <w:szCs w:val="28"/>
        </w:rPr>
        <w:t>r²</w:t>
      </w:r>
      <w:r w:rsidRPr="00690B0F">
        <w:rPr>
          <w:rFonts w:ascii="Tunga" w:hAnsi="Tunga" w:cs="Tunga"/>
          <w:sz w:val="28"/>
          <w:szCs w:val="28"/>
        </w:rPr>
        <w:t>-1)=9----(3)</w:t>
      </w:r>
    </w:p>
    <w:p w:rsidR="00407C5D" w:rsidRPr="00690B0F" w:rsidRDefault="00407C5D">
      <w:pPr>
        <w:rPr>
          <w:rFonts w:ascii="Tunga" w:hAnsi="Tunga" w:cs="Tunga"/>
          <w:sz w:val="28"/>
          <w:szCs w:val="28"/>
        </w:rPr>
      </w:pPr>
      <w:proofErr w:type="spellStart"/>
      <w:r w:rsidRPr="00690B0F">
        <w:rPr>
          <w:rFonts w:ascii="Tunga" w:hAnsi="Tunga" w:cs="Tunga"/>
          <w:sz w:val="28"/>
          <w:szCs w:val="28"/>
        </w:rPr>
        <w:t>ಸಮೀಕರಣ</w:t>
      </w:r>
      <w:proofErr w:type="spellEnd"/>
      <w:r w:rsidRPr="00690B0F">
        <w:rPr>
          <w:rFonts w:ascii="Tunga" w:hAnsi="Tunga" w:cs="Tunga"/>
          <w:sz w:val="28"/>
          <w:szCs w:val="28"/>
        </w:rPr>
        <w:t xml:space="preserve"> (2) </w:t>
      </w:r>
      <w:proofErr w:type="spellStart"/>
      <w:r w:rsidRPr="00690B0F">
        <w:rPr>
          <w:rFonts w:ascii="Tunga" w:hAnsi="Tunga" w:cs="Tunga"/>
          <w:sz w:val="28"/>
          <w:szCs w:val="28"/>
        </w:rPr>
        <w:t>ರಿಂ</w:t>
      </w:r>
      <w:proofErr w:type="gramStart"/>
      <w:r w:rsidRPr="00690B0F">
        <w:rPr>
          <w:rFonts w:ascii="Tunga" w:hAnsi="Tunga" w:cs="Tunga"/>
          <w:sz w:val="28"/>
          <w:szCs w:val="28"/>
        </w:rPr>
        <w:t>ದ</w:t>
      </w:r>
      <w:proofErr w:type="spellEnd"/>
      <w:r w:rsidRPr="00690B0F">
        <w:rPr>
          <w:rFonts w:ascii="Tunga" w:hAnsi="Tunga" w:cs="Tunga"/>
          <w:sz w:val="28"/>
          <w:szCs w:val="28"/>
        </w:rPr>
        <w:t xml:space="preserve"> ,</w:t>
      </w:r>
      <w:proofErr w:type="gramEnd"/>
      <w:r w:rsidRPr="00690B0F">
        <w:rPr>
          <w:rFonts w:ascii="Tunga" w:hAnsi="Tunga" w:cs="Tunga"/>
          <w:sz w:val="28"/>
          <w:szCs w:val="28"/>
        </w:rPr>
        <w:t xml:space="preserve"> </w:t>
      </w:r>
      <w:proofErr w:type="spellStart"/>
      <w:r w:rsidRPr="00690B0F">
        <w:rPr>
          <w:rFonts w:ascii="Tunga" w:hAnsi="Tunga" w:cs="Tunga"/>
          <w:sz w:val="28"/>
          <w:szCs w:val="28"/>
        </w:rPr>
        <w:t>ar</w:t>
      </w:r>
      <w:proofErr w:type="spellEnd"/>
      <w:r w:rsidRPr="00690B0F">
        <w:rPr>
          <w:rFonts w:ascii="Tunga" w:hAnsi="Tunga" w:cs="Tunga"/>
          <w:sz w:val="28"/>
          <w:szCs w:val="28"/>
        </w:rPr>
        <w:t>(</w:t>
      </w:r>
      <w:r w:rsidRPr="00690B0F">
        <w:rPr>
          <w:rFonts w:ascii="Cambria Math" w:hAnsi="Cambria Math" w:cs="Tunga"/>
          <w:sz w:val="28"/>
          <w:szCs w:val="28"/>
        </w:rPr>
        <w:t>r²</w:t>
      </w:r>
      <w:r w:rsidRPr="00690B0F">
        <w:rPr>
          <w:rFonts w:ascii="Tunga" w:hAnsi="Tunga" w:cs="Tunga"/>
          <w:sz w:val="28"/>
          <w:szCs w:val="28"/>
        </w:rPr>
        <w:t>-1) =18 ---(4)</w:t>
      </w:r>
    </w:p>
    <w:p w:rsidR="00407C5D" w:rsidRPr="00690B0F" w:rsidRDefault="00407C5D">
      <w:pPr>
        <w:rPr>
          <w:rFonts w:ascii="Tunga" w:eastAsiaTheme="minorEastAsia" w:hAnsi="Tunga" w:cs="Tunga"/>
          <w:sz w:val="28"/>
          <w:szCs w:val="28"/>
        </w:rPr>
      </w:pPr>
      <w:r w:rsidRPr="00690B0F">
        <w:rPr>
          <w:rFonts w:ascii="Tunga" w:hAnsi="Tunga" w:cs="Tung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unga"/>
                <w:i/>
                <w:sz w:val="28"/>
                <w:szCs w:val="28"/>
              </w:rPr>
            </m:ctrlPr>
          </m:fPr>
          <m:num>
            <m:r>
              <w:rPr>
                <w:rFonts w:ascii="Tunga" w:hAnsi="Tunga" w:cs="Tunga"/>
                <w:sz w:val="28"/>
                <w:szCs w:val="28"/>
              </w:rPr>
              <m:t>ಸಮೀಕರಣ</m:t>
            </m:r>
            <m:r>
              <w:rPr>
                <w:rFonts w:ascii="Cambria Math" w:hAnsi="Cambria Math" w:cs="Tunga"/>
                <w:sz w:val="28"/>
                <w:szCs w:val="28"/>
              </w:rPr>
              <m:t>(3)</m:t>
            </m:r>
          </m:num>
          <m:den>
            <m:r>
              <w:rPr>
                <w:rFonts w:ascii="Tunga" w:hAnsi="Tunga" w:cs="Tunga"/>
                <w:sz w:val="28"/>
                <w:szCs w:val="28"/>
              </w:rPr>
              <m:t>ಸಮೀಕರಣ(</m:t>
            </m:r>
            <m:r>
              <w:rPr>
                <w:rFonts w:ascii="Cambria Math" w:hAnsi="Tunga" w:cs="Tunga"/>
                <w:sz w:val="28"/>
                <w:szCs w:val="28"/>
              </w:rPr>
              <m:t>4</m:t>
            </m:r>
            <m:r>
              <w:rPr>
                <w:rFonts w:ascii="Cambria Math" w:hAnsi="Cambria Math" w:cs="Tunga"/>
                <w:sz w:val="28"/>
                <w:szCs w:val="28"/>
              </w:rPr>
              <m:t>)</m:t>
            </m:r>
          </m:den>
        </m:f>
      </m:oMath>
      <w:r w:rsidRPr="00690B0F">
        <w:rPr>
          <w:rFonts w:ascii="Tunga" w:eastAsiaTheme="minorEastAsia" w:hAnsi="Tunga" w:cs="Tunga"/>
          <w:sz w:val="28"/>
          <w:szCs w:val="28"/>
        </w:rPr>
        <w:t xml:space="preserve"> </w:t>
      </w:r>
      <w:r w:rsidRPr="00690B0F">
        <w:rPr>
          <w:rFonts w:ascii="Cambria Math" w:eastAsiaTheme="minorEastAsia" w:hAnsi="Cambria Math" w:cs="Tunga"/>
          <w:sz w:val="28"/>
          <w:szCs w:val="28"/>
        </w:rPr>
        <w:t>⇨</w:t>
      </w:r>
      <w:r w:rsidRPr="00690B0F">
        <w:rPr>
          <w:rFonts w:ascii="Tunga" w:eastAsiaTheme="minorEastAsia" w:hAnsi="Tunga" w:cs="Tung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ung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unga"/>
                <w:sz w:val="28"/>
                <w:szCs w:val="28"/>
              </w:rPr>
              <m:t>a(</m:t>
            </m:r>
            <m:sSup>
              <m:sSupPr>
                <m:ctrlPr>
                  <w:rPr>
                    <w:rFonts w:ascii="Cambria Math" w:eastAsiaTheme="minorEastAsia" w:hAnsi="Cambria Math" w:cs="Tung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unga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unga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unga"/>
                <w:sz w:val="28"/>
                <w:szCs w:val="28"/>
              </w:rPr>
              <m:t>-1)</m:t>
            </m:r>
          </m:num>
          <m:den>
            <m:r>
              <w:rPr>
                <w:rFonts w:ascii="Cambria Math" w:eastAsiaTheme="minorEastAsia" w:hAnsi="Cambria Math" w:cs="Tunga"/>
                <w:sz w:val="28"/>
                <w:szCs w:val="28"/>
              </w:rPr>
              <m:t>ar(</m:t>
            </m:r>
            <m:sSup>
              <m:sSupPr>
                <m:ctrlPr>
                  <w:rPr>
                    <w:rFonts w:ascii="Cambria Math" w:eastAsiaTheme="minorEastAsia" w:hAnsi="Cambria Math" w:cs="Tung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unga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unga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unga"/>
                <w:sz w:val="28"/>
                <w:szCs w:val="28"/>
              </w:rPr>
              <m:t>-1)</m:t>
            </m:r>
          </m:den>
        </m:f>
      </m:oMath>
      <w:r w:rsidRPr="00690B0F">
        <w:rPr>
          <w:rFonts w:ascii="Tunga" w:eastAsiaTheme="minorEastAsia" w:hAnsi="Tunga" w:cs="Tung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ung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unga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unga"/>
                <w:sz w:val="28"/>
                <w:szCs w:val="28"/>
              </w:rPr>
              <m:t>18</m:t>
            </m:r>
          </m:den>
        </m:f>
      </m:oMath>
      <w:r w:rsidRPr="00690B0F">
        <w:rPr>
          <w:rFonts w:ascii="Tunga" w:eastAsiaTheme="minorEastAsia" w:hAnsi="Tunga" w:cs="Tunga"/>
          <w:sz w:val="28"/>
          <w:szCs w:val="28"/>
        </w:rPr>
        <w:t xml:space="preserve"> </w:t>
      </w:r>
      <w:bookmarkStart w:id="0" w:name="_GoBack"/>
      <w:bookmarkEnd w:id="0"/>
    </w:p>
    <w:p w:rsidR="00407C5D" w:rsidRPr="00690B0F" w:rsidRDefault="00407C5D">
      <w:pPr>
        <w:rPr>
          <w:rFonts w:ascii="Tunga" w:eastAsiaTheme="minorEastAsia" w:hAnsi="Tunga" w:cs="Tunga"/>
          <w:sz w:val="28"/>
          <w:szCs w:val="28"/>
        </w:rPr>
      </w:pPr>
      <w:r w:rsidRPr="00690B0F">
        <w:rPr>
          <w:rFonts w:ascii="Tunga" w:eastAsiaTheme="minorEastAsia" w:hAnsi="Tunga" w:cs="Tunga"/>
          <w:sz w:val="28"/>
          <w:szCs w:val="28"/>
        </w:rPr>
        <w:t xml:space="preserve"> </w:t>
      </w:r>
      <w:r w:rsidRPr="00690B0F">
        <w:rPr>
          <w:rFonts w:ascii="Cambria Math" w:eastAsiaTheme="minorEastAsia" w:hAnsi="Cambria Math" w:cs="Tunga"/>
          <w:sz w:val="28"/>
          <w:szCs w:val="28"/>
        </w:rPr>
        <w:t>⇨</w:t>
      </w:r>
      <w:r w:rsidRPr="00690B0F">
        <w:rPr>
          <w:rFonts w:ascii="Tunga" w:eastAsiaTheme="minorEastAsia" w:hAnsi="Tunga" w:cs="Tung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ung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unga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unga"/>
                <w:sz w:val="28"/>
                <w:szCs w:val="28"/>
              </w:rPr>
              <m:t>r</m:t>
            </m:r>
          </m:den>
        </m:f>
      </m:oMath>
      <w:r w:rsidRPr="00690B0F">
        <w:rPr>
          <w:rFonts w:ascii="Tunga" w:eastAsiaTheme="minorEastAsia" w:hAnsi="Tunga" w:cs="Tung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ung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unga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unga"/>
                <w:sz w:val="28"/>
                <w:szCs w:val="28"/>
              </w:rPr>
              <m:t>2</m:t>
            </m:r>
          </m:den>
        </m:f>
      </m:oMath>
    </w:p>
    <w:p w:rsidR="00407C5D" w:rsidRPr="00690B0F" w:rsidRDefault="00407C5D">
      <w:pPr>
        <w:rPr>
          <w:rFonts w:ascii="Tunga" w:eastAsiaTheme="minorEastAsia" w:hAnsi="Tunga" w:cs="Tunga"/>
          <w:sz w:val="28"/>
          <w:szCs w:val="28"/>
        </w:rPr>
      </w:pPr>
      <w:r w:rsidRPr="00690B0F">
        <w:rPr>
          <w:rFonts w:ascii="Cambria Math" w:eastAsiaTheme="minorEastAsia" w:hAnsi="Cambria Math" w:cs="Tunga"/>
          <w:sz w:val="28"/>
          <w:szCs w:val="28"/>
        </w:rPr>
        <w:t>∴</w:t>
      </w:r>
      <w:r w:rsidRPr="00690B0F">
        <w:rPr>
          <w:rFonts w:ascii="Tunga" w:eastAsiaTheme="minorEastAsia" w:hAnsi="Tunga" w:cs="Tunga"/>
          <w:sz w:val="28"/>
          <w:szCs w:val="28"/>
        </w:rPr>
        <w:t xml:space="preserve"> r=2</w:t>
      </w:r>
    </w:p>
    <w:p w:rsidR="00407C5D" w:rsidRPr="00690B0F" w:rsidRDefault="00407C5D" w:rsidP="00407C5D">
      <w:pPr>
        <w:pStyle w:val="ListParagraph"/>
        <w:numPr>
          <w:ilvl w:val="0"/>
          <w:numId w:val="1"/>
        </w:numPr>
        <w:rPr>
          <w:rFonts w:ascii="Tunga" w:hAnsi="Tunga" w:cs="Tunga"/>
          <w:sz w:val="28"/>
          <w:szCs w:val="28"/>
        </w:rPr>
      </w:pPr>
      <w:proofErr w:type="spellStart"/>
      <w:r w:rsidRPr="00690B0F">
        <w:rPr>
          <w:rFonts w:ascii="Tunga" w:hAnsi="Tunga" w:cs="Tunga"/>
          <w:sz w:val="28"/>
          <w:szCs w:val="28"/>
        </w:rPr>
        <w:t>ರಲ್ಲಿ</w:t>
      </w:r>
      <w:proofErr w:type="spellEnd"/>
      <w:r w:rsidRPr="00690B0F">
        <w:rPr>
          <w:rFonts w:ascii="Tunga" w:hAnsi="Tunga" w:cs="Tunga"/>
          <w:sz w:val="28"/>
          <w:szCs w:val="28"/>
        </w:rPr>
        <w:t xml:space="preserve"> </w:t>
      </w:r>
      <w:proofErr w:type="spellStart"/>
      <w:r w:rsidRPr="00690B0F">
        <w:rPr>
          <w:rFonts w:ascii="Tunga" w:hAnsi="Tunga" w:cs="Tunga"/>
          <w:sz w:val="28"/>
          <w:szCs w:val="28"/>
        </w:rPr>
        <w:t>ಆದೇಶಿಸಿದಾಗ</w:t>
      </w:r>
      <w:proofErr w:type="spellEnd"/>
      <w:r w:rsidRPr="00690B0F">
        <w:rPr>
          <w:rFonts w:ascii="Tunga" w:hAnsi="Tunga" w:cs="Tunga"/>
          <w:sz w:val="28"/>
          <w:szCs w:val="28"/>
        </w:rPr>
        <w:t xml:space="preserve"> 3a=9</w:t>
      </w:r>
    </w:p>
    <w:p w:rsidR="00407C5D" w:rsidRPr="00690B0F" w:rsidRDefault="00407C5D" w:rsidP="00407C5D">
      <w:pPr>
        <w:ind w:left="360"/>
        <w:rPr>
          <w:rFonts w:ascii="Tunga" w:hAnsi="Tunga" w:cs="Tunga"/>
          <w:sz w:val="28"/>
          <w:szCs w:val="28"/>
        </w:rPr>
      </w:pPr>
      <w:r w:rsidRPr="00690B0F">
        <w:rPr>
          <w:rFonts w:ascii="Tunga" w:hAnsi="Tunga" w:cs="Tunga"/>
          <w:sz w:val="28"/>
          <w:szCs w:val="28"/>
        </w:rPr>
        <w:t>9=ar</w:t>
      </w:r>
      <w:r w:rsidRPr="00690B0F">
        <w:rPr>
          <w:rFonts w:ascii="Cambria Math" w:hAnsi="Cambria Math" w:cs="Tunga"/>
          <w:sz w:val="28"/>
          <w:szCs w:val="28"/>
        </w:rPr>
        <w:t>²</w:t>
      </w:r>
      <w:r w:rsidRPr="00690B0F">
        <w:rPr>
          <w:rFonts w:ascii="Tunga" w:hAnsi="Tunga" w:cs="Tunga"/>
          <w:sz w:val="28"/>
          <w:szCs w:val="28"/>
        </w:rPr>
        <w:t>-a =</w:t>
      </w:r>
      <w:proofErr w:type="gramStart"/>
      <w:r w:rsidRPr="00690B0F">
        <w:rPr>
          <w:rFonts w:ascii="Tunga" w:hAnsi="Tunga" w:cs="Tunga"/>
          <w:sz w:val="28"/>
          <w:szCs w:val="28"/>
        </w:rPr>
        <w:t>a(</w:t>
      </w:r>
      <w:proofErr w:type="gramEnd"/>
      <w:r w:rsidRPr="00690B0F">
        <w:rPr>
          <w:rFonts w:ascii="Tunga" w:hAnsi="Tunga" w:cs="Tunga"/>
          <w:sz w:val="28"/>
          <w:szCs w:val="28"/>
        </w:rPr>
        <w:t>r</w:t>
      </w:r>
      <w:r w:rsidRPr="00690B0F">
        <w:rPr>
          <w:rFonts w:ascii="Cambria Math" w:hAnsi="Cambria Math" w:cs="Tunga"/>
          <w:sz w:val="28"/>
          <w:szCs w:val="28"/>
        </w:rPr>
        <w:t>²</w:t>
      </w:r>
      <w:r w:rsidRPr="00690B0F">
        <w:rPr>
          <w:rFonts w:ascii="Tunga" w:hAnsi="Tunga" w:cs="Tunga"/>
          <w:sz w:val="28"/>
          <w:szCs w:val="28"/>
        </w:rPr>
        <w:t>-1)=a (2</w:t>
      </w:r>
      <w:r w:rsidRPr="00690B0F">
        <w:rPr>
          <w:rFonts w:ascii="Cambria Math" w:hAnsi="Cambria Math" w:cs="Tunga"/>
          <w:sz w:val="28"/>
          <w:szCs w:val="28"/>
        </w:rPr>
        <w:t>²</w:t>
      </w:r>
      <w:r w:rsidRPr="00690B0F">
        <w:rPr>
          <w:rFonts w:ascii="Tunga" w:hAnsi="Tunga" w:cs="Tunga"/>
          <w:sz w:val="28"/>
          <w:szCs w:val="28"/>
        </w:rPr>
        <w:t>-1)=3a</w:t>
      </w:r>
    </w:p>
    <w:p w:rsidR="00407C5D" w:rsidRPr="00690B0F" w:rsidRDefault="00407C5D" w:rsidP="00407C5D">
      <w:pPr>
        <w:ind w:left="360"/>
        <w:rPr>
          <w:rFonts w:ascii="Tunga" w:eastAsiaTheme="minorEastAsia" w:hAnsi="Tunga" w:cs="Tunga"/>
          <w:sz w:val="28"/>
          <w:szCs w:val="28"/>
        </w:rPr>
      </w:pPr>
      <w:proofErr w:type="spellStart"/>
      <w:r w:rsidRPr="00690B0F">
        <w:rPr>
          <w:rFonts w:ascii="Tunga" w:hAnsi="Tunga" w:cs="Tunga"/>
          <w:sz w:val="28"/>
          <w:szCs w:val="28"/>
        </w:rPr>
        <w:t>ಅಥವಾ</w:t>
      </w:r>
      <w:proofErr w:type="spellEnd"/>
      <w:r w:rsidRPr="00690B0F">
        <w:rPr>
          <w:rFonts w:ascii="Tunga" w:hAnsi="Tunga" w:cs="Tunga"/>
          <w:sz w:val="28"/>
          <w:szCs w:val="28"/>
        </w:rPr>
        <w:t xml:space="preserve"> a= </w:t>
      </w:r>
      <m:oMath>
        <m:f>
          <m:fPr>
            <m:ctrlPr>
              <w:rPr>
                <w:rFonts w:ascii="Cambria Math" w:hAnsi="Cambria Math" w:cs="Tung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unga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unga"/>
                <w:sz w:val="28"/>
                <w:szCs w:val="28"/>
              </w:rPr>
              <m:t>3</m:t>
            </m:r>
          </m:den>
        </m:f>
      </m:oMath>
      <w:r w:rsidRPr="00690B0F">
        <w:rPr>
          <w:rFonts w:ascii="Tunga" w:eastAsiaTheme="minorEastAsia" w:hAnsi="Tunga" w:cs="Tunga"/>
          <w:sz w:val="28"/>
          <w:szCs w:val="28"/>
        </w:rPr>
        <w:t xml:space="preserve"> =3</w:t>
      </w:r>
    </w:p>
    <w:p w:rsidR="00407C5D" w:rsidRPr="00690B0F" w:rsidRDefault="00407C5D" w:rsidP="00407C5D">
      <w:pPr>
        <w:ind w:left="360"/>
        <w:rPr>
          <w:rFonts w:ascii="Tunga" w:hAnsi="Tunga" w:cs="Tunga"/>
          <w:sz w:val="28"/>
          <w:szCs w:val="28"/>
        </w:rPr>
      </w:pPr>
      <w:proofErr w:type="spellStart"/>
      <w:r w:rsidRPr="00690B0F">
        <w:rPr>
          <w:rFonts w:ascii="Tunga" w:eastAsiaTheme="minorEastAsia" w:hAnsi="Tunga" w:cs="Tunga"/>
          <w:sz w:val="28"/>
          <w:szCs w:val="28"/>
        </w:rPr>
        <w:t>ಆದ್ದರಿಂದ</w:t>
      </w:r>
      <w:proofErr w:type="spellEnd"/>
      <w:r w:rsidRPr="00690B0F">
        <w:rPr>
          <w:rFonts w:ascii="Tunga" w:eastAsiaTheme="minorEastAsia" w:hAnsi="Tunga" w:cs="Tunga"/>
          <w:sz w:val="28"/>
          <w:szCs w:val="28"/>
        </w:rPr>
        <w:t xml:space="preserve"> </w:t>
      </w:r>
      <w:proofErr w:type="spellStart"/>
      <w:r w:rsidRPr="00690B0F">
        <w:rPr>
          <w:rFonts w:ascii="Tunga" w:eastAsiaTheme="minorEastAsia" w:hAnsi="Tunga" w:cs="Tunga"/>
          <w:sz w:val="28"/>
          <w:szCs w:val="28"/>
        </w:rPr>
        <w:t>ಸಂಖ್ಯೆಗಳು</w:t>
      </w:r>
      <w:proofErr w:type="spellEnd"/>
      <w:r w:rsidRPr="00690B0F">
        <w:rPr>
          <w:rFonts w:ascii="Tunga" w:eastAsiaTheme="minorEastAsia" w:hAnsi="Tunga" w:cs="Tunga"/>
          <w:sz w:val="28"/>
          <w:szCs w:val="28"/>
        </w:rPr>
        <w:t xml:space="preserve"> 3,6,</w:t>
      </w:r>
      <w:r w:rsidR="00690B0F" w:rsidRPr="00690B0F">
        <w:rPr>
          <w:rFonts w:ascii="Tunga" w:eastAsiaTheme="minorEastAsia" w:hAnsi="Tunga" w:cs="Tunga"/>
          <w:sz w:val="28"/>
          <w:szCs w:val="28"/>
        </w:rPr>
        <w:t xml:space="preserve">12 </w:t>
      </w:r>
      <w:proofErr w:type="spellStart"/>
      <w:r w:rsidR="00690B0F" w:rsidRPr="00690B0F">
        <w:rPr>
          <w:rFonts w:ascii="Tunga" w:eastAsiaTheme="minorEastAsia" w:hAnsi="Tunga" w:cs="Tunga"/>
          <w:sz w:val="28"/>
          <w:szCs w:val="28"/>
        </w:rPr>
        <w:t>ಮತ್ತು</w:t>
      </w:r>
      <w:proofErr w:type="spellEnd"/>
      <w:r w:rsidR="00690B0F" w:rsidRPr="00690B0F">
        <w:rPr>
          <w:rFonts w:ascii="Tunga" w:eastAsiaTheme="minorEastAsia" w:hAnsi="Tunga" w:cs="Tunga"/>
          <w:sz w:val="28"/>
          <w:szCs w:val="28"/>
        </w:rPr>
        <w:t xml:space="preserve"> 24</w:t>
      </w:r>
    </w:p>
    <w:sectPr w:rsidR="00407C5D" w:rsidRPr="00690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165CD"/>
    <w:multiLevelType w:val="hybridMultilevel"/>
    <w:tmpl w:val="7FCC371C"/>
    <w:lvl w:ilvl="0" w:tplc="2B14EF1A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5D"/>
    <w:rsid w:val="00000958"/>
    <w:rsid w:val="00002831"/>
    <w:rsid w:val="00004D4A"/>
    <w:rsid w:val="00007A8A"/>
    <w:rsid w:val="00013959"/>
    <w:rsid w:val="0004124E"/>
    <w:rsid w:val="00042E2F"/>
    <w:rsid w:val="00045208"/>
    <w:rsid w:val="0004779F"/>
    <w:rsid w:val="00047A3A"/>
    <w:rsid w:val="00060246"/>
    <w:rsid w:val="00060FED"/>
    <w:rsid w:val="000633F8"/>
    <w:rsid w:val="0007263E"/>
    <w:rsid w:val="00075B3E"/>
    <w:rsid w:val="00080309"/>
    <w:rsid w:val="0008197A"/>
    <w:rsid w:val="00082AE3"/>
    <w:rsid w:val="00085D75"/>
    <w:rsid w:val="000956CF"/>
    <w:rsid w:val="000B21B8"/>
    <w:rsid w:val="000B363F"/>
    <w:rsid w:val="000B573A"/>
    <w:rsid w:val="000D21C1"/>
    <w:rsid w:val="000E1591"/>
    <w:rsid w:val="000E1E56"/>
    <w:rsid w:val="000F6453"/>
    <w:rsid w:val="00101CF7"/>
    <w:rsid w:val="00102456"/>
    <w:rsid w:val="00110F95"/>
    <w:rsid w:val="00114F19"/>
    <w:rsid w:val="0012056C"/>
    <w:rsid w:val="0013640C"/>
    <w:rsid w:val="00137B61"/>
    <w:rsid w:val="00140A2F"/>
    <w:rsid w:val="00151A29"/>
    <w:rsid w:val="00166B8D"/>
    <w:rsid w:val="00167AEB"/>
    <w:rsid w:val="00174139"/>
    <w:rsid w:val="0017592D"/>
    <w:rsid w:val="001A17D4"/>
    <w:rsid w:val="001A49E4"/>
    <w:rsid w:val="001A5290"/>
    <w:rsid w:val="001A54D4"/>
    <w:rsid w:val="001B0B1F"/>
    <w:rsid w:val="001B4CB4"/>
    <w:rsid w:val="001C27AE"/>
    <w:rsid w:val="001C4D98"/>
    <w:rsid w:val="001C6B88"/>
    <w:rsid w:val="001D28B0"/>
    <w:rsid w:val="001D7811"/>
    <w:rsid w:val="001D7BCC"/>
    <w:rsid w:val="001E1C82"/>
    <w:rsid w:val="001E2252"/>
    <w:rsid w:val="00204512"/>
    <w:rsid w:val="002101A5"/>
    <w:rsid w:val="002109F8"/>
    <w:rsid w:val="00222182"/>
    <w:rsid w:val="0022586E"/>
    <w:rsid w:val="00247DAD"/>
    <w:rsid w:val="00250667"/>
    <w:rsid w:val="0025307A"/>
    <w:rsid w:val="00257D8C"/>
    <w:rsid w:val="00260950"/>
    <w:rsid w:val="00262AB7"/>
    <w:rsid w:val="002722FB"/>
    <w:rsid w:val="002829BD"/>
    <w:rsid w:val="00282D0C"/>
    <w:rsid w:val="00282DFA"/>
    <w:rsid w:val="002930F5"/>
    <w:rsid w:val="00297AA6"/>
    <w:rsid w:val="002A34BF"/>
    <w:rsid w:val="002A4040"/>
    <w:rsid w:val="002A4B5D"/>
    <w:rsid w:val="002A5ACE"/>
    <w:rsid w:val="002B3B22"/>
    <w:rsid w:val="002B3DAB"/>
    <w:rsid w:val="002C5E47"/>
    <w:rsid w:val="002C61B2"/>
    <w:rsid w:val="002F09AE"/>
    <w:rsid w:val="002F700A"/>
    <w:rsid w:val="002F7B52"/>
    <w:rsid w:val="002F7F41"/>
    <w:rsid w:val="003111D2"/>
    <w:rsid w:val="003114C0"/>
    <w:rsid w:val="00314488"/>
    <w:rsid w:val="00324EE0"/>
    <w:rsid w:val="00326338"/>
    <w:rsid w:val="003305DD"/>
    <w:rsid w:val="003425BE"/>
    <w:rsid w:val="0034440B"/>
    <w:rsid w:val="00345910"/>
    <w:rsid w:val="00361403"/>
    <w:rsid w:val="00362120"/>
    <w:rsid w:val="003760A0"/>
    <w:rsid w:val="003765B9"/>
    <w:rsid w:val="0038025E"/>
    <w:rsid w:val="00383A60"/>
    <w:rsid w:val="0039454C"/>
    <w:rsid w:val="003945A9"/>
    <w:rsid w:val="003A0508"/>
    <w:rsid w:val="003A1DDF"/>
    <w:rsid w:val="003A3364"/>
    <w:rsid w:val="003A5AA1"/>
    <w:rsid w:val="003B4DE0"/>
    <w:rsid w:val="003B6C17"/>
    <w:rsid w:val="003C10B2"/>
    <w:rsid w:val="003C12F2"/>
    <w:rsid w:val="003D167E"/>
    <w:rsid w:val="003E26C8"/>
    <w:rsid w:val="003E5593"/>
    <w:rsid w:val="003E72AE"/>
    <w:rsid w:val="003F5A92"/>
    <w:rsid w:val="003F75BF"/>
    <w:rsid w:val="00401C54"/>
    <w:rsid w:val="00405D21"/>
    <w:rsid w:val="00407C5D"/>
    <w:rsid w:val="00411A7C"/>
    <w:rsid w:val="00411BB4"/>
    <w:rsid w:val="004160DB"/>
    <w:rsid w:val="004163E4"/>
    <w:rsid w:val="00427565"/>
    <w:rsid w:val="00432015"/>
    <w:rsid w:val="004329E0"/>
    <w:rsid w:val="00436A4A"/>
    <w:rsid w:val="00437228"/>
    <w:rsid w:val="00446A1B"/>
    <w:rsid w:val="00447930"/>
    <w:rsid w:val="00465724"/>
    <w:rsid w:val="004705D4"/>
    <w:rsid w:val="00476208"/>
    <w:rsid w:val="004A5CC5"/>
    <w:rsid w:val="004B0DE2"/>
    <w:rsid w:val="004B472D"/>
    <w:rsid w:val="004B5124"/>
    <w:rsid w:val="004C579F"/>
    <w:rsid w:val="004C7EE5"/>
    <w:rsid w:val="004D52BF"/>
    <w:rsid w:val="004E11FE"/>
    <w:rsid w:val="004E12AA"/>
    <w:rsid w:val="004F3823"/>
    <w:rsid w:val="004F500D"/>
    <w:rsid w:val="00503748"/>
    <w:rsid w:val="00505F31"/>
    <w:rsid w:val="005148E9"/>
    <w:rsid w:val="005205F9"/>
    <w:rsid w:val="0052175E"/>
    <w:rsid w:val="00524A98"/>
    <w:rsid w:val="0054107F"/>
    <w:rsid w:val="00563AEC"/>
    <w:rsid w:val="005648AF"/>
    <w:rsid w:val="0059155F"/>
    <w:rsid w:val="005A23F3"/>
    <w:rsid w:val="005B0F14"/>
    <w:rsid w:val="005B4959"/>
    <w:rsid w:val="005B6EED"/>
    <w:rsid w:val="005C4F03"/>
    <w:rsid w:val="005C74BD"/>
    <w:rsid w:val="005E1878"/>
    <w:rsid w:val="005E2F22"/>
    <w:rsid w:val="005E6200"/>
    <w:rsid w:val="005F18B6"/>
    <w:rsid w:val="005F2485"/>
    <w:rsid w:val="006077A9"/>
    <w:rsid w:val="006156B3"/>
    <w:rsid w:val="0062397A"/>
    <w:rsid w:val="00626DA4"/>
    <w:rsid w:val="00641D24"/>
    <w:rsid w:val="00651140"/>
    <w:rsid w:val="00651A49"/>
    <w:rsid w:val="006520CE"/>
    <w:rsid w:val="00653D2D"/>
    <w:rsid w:val="00690B0F"/>
    <w:rsid w:val="00693B61"/>
    <w:rsid w:val="006A44DD"/>
    <w:rsid w:val="006B17DE"/>
    <w:rsid w:val="006D02BA"/>
    <w:rsid w:val="006D2028"/>
    <w:rsid w:val="006D3E21"/>
    <w:rsid w:val="006E4F5E"/>
    <w:rsid w:val="006E7531"/>
    <w:rsid w:val="006F1477"/>
    <w:rsid w:val="006F1A99"/>
    <w:rsid w:val="006F73C1"/>
    <w:rsid w:val="00700EB4"/>
    <w:rsid w:val="007213B3"/>
    <w:rsid w:val="00745CA5"/>
    <w:rsid w:val="00761CE3"/>
    <w:rsid w:val="00770FE1"/>
    <w:rsid w:val="007742CC"/>
    <w:rsid w:val="0077534E"/>
    <w:rsid w:val="00790D3B"/>
    <w:rsid w:val="00790FFC"/>
    <w:rsid w:val="007918C9"/>
    <w:rsid w:val="007C4C7C"/>
    <w:rsid w:val="007D0F64"/>
    <w:rsid w:val="007E1904"/>
    <w:rsid w:val="007E3351"/>
    <w:rsid w:val="008031A5"/>
    <w:rsid w:val="00824359"/>
    <w:rsid w:val="0082483C"/>
    <w:rsid w:val="00825E11"/>
    <w:rsid w:val="00826F63"/>
    <w:rsid w:val="008311C3"/>
    <w:rsid w:val="00831496"/>
    <w:rsid w:val="00837E37"/>
    <w:rsid w:val="00850FC7"/>
    <w:rsid w:val="008521E3"/>
    <w:rsid w:val="00852C7C"/>
    <w:rsid w:val="00854650"/>
    <w:rsid w:val="0085689D"/>
    <w:rsid w:val="00856C28"/>
    <w:rsid w:val="00857B24"/>
    <w:rsid w:val="00865114"/>
    <w:rsid w:val="00866E19"/>
    <w:rsid w:val="00870081"/>
    <w:rsid w:val="00870655"/>
    <w:rsid w:val="008739AB"/>
    <w:rsid w:val="00883E3B"/>
    <w:rsid w:val="00885349"/>
    <w:rsid w:val="00886A16"/>
    <w:rsid w:val="00891646"/>
    <w:rsid w:val="008A4767"/>
    <w:rsid w:val="008A4BF6"/>
    <w:rsid w:val="008A5561"/>
    <w:rsid w:val="008A690D"/>
    <w:rsid w:val="008B78EF"/>
    <w:rsid w:val="008C2F4D"/>
    <w:rsid w:val="008C72F4"/>
    <w:rsid w:val="008C77EE"/>
    <w:rsid w:val="008D749E"/>
    <w:rsid w:val="008E241F"/>
    <w:rsid w:val="008F44B6"/>
    <w:rsid w:val="008F498C"/>
    <w:rsid w:val="008F5D1A"/>
    <w:rsid w:val="00902C08"/>
    <w:rsid w:val="00915F66"/>
    <w:rsid w:val="00920D46"/>
    <w:rsid w:val="00926F08"/>
    <w:rsid w:val="00932652"/>
    <w:rsid w:val="0093339F"/>
    <w:rsid w:val="00941F01"/>
    <w:rsid w:val="00947ACF"/>
    <w:rsid w:val="00955EA3"/>
    <w:rsid w:val="0096387F"/>
    <w:rsid w:val="00963955"/>
    <w:rsid w:val="00967C1A"/>
    <w:rsid w:val="00967FB0"/>
    <w:rsid w:val="0098440B"/>
    <w:rsid w:val="00984EF3"/>
    <w:rsid w:val="009A1EC1"/>
    <w:rsid w:val="009A247D"/>
    <w:rsid w:val="009A74A2"/>
    <w:rsid w:val="009B3387"/>
    <w:rsid w:val="009B652C"/>
    <w:rsid w:val="009C2C6C"/>
    <w:rsid w:val="009C39D1"/>
    <w:rsid w:val="009C3D2E"/>
    <w:rsid w:val="009D0B64"/>
    <w:rsid w:val="009D32A7"/>
    <w:rsid w:val="009D3F4D"/>
    <w:rsid w:val="009D5FA5"/>
    <w:rsid w:val="009E5501"/>
    <w:rsid w:val="009F2008"/>
    <w:rsid w:val="009F2E14"/>
    <w:rsid w:val="009F71CC"/>
    <w:rsid w:val="00A0367A"/>
    <w:rsid w:val="00A076DD"/>
    <w:rsid w:val="00A1150D"/>
    <w:rsid w:val="00A16577"/>
    <w:rsid w:val="00A219CC"/>
    <w:rsid w:val="00A30022"/>
    <w:rsid w:val="00A30DA5"/>
    <w:rsid w:val="00A329F1"/>
    <w:rsid w:val="00A40710"/>
    <w:rsid w:val="00A4232F"/>
    <w:rsid w:val="00A47E38"/>
    <w:rsid w:val="00A523FD"/>
    <w:rsid w:val="00A5448B"/>
    <w:rsid w:val="00A6056E"/>
    <w:rsid w:val="00A61733"/>
    <w:rsid w:val="00A70DFC"/>
    <w:rsid w:val="00A73977"/>
    <w:rsid w:val="00A94115"/>
    <w:rsid w:val="00AA3F3B"/>
    <w:rsid w:val="00AB14EB"/>
    <w:rsid w:val="00AB385D"/>
    <w:rsid w:val="00AB5810"/>
    <w:rsid w:val="00AD0D31"/>
    <w:rsid w:val="00AD321D"/>
    <w:rsid w:val="00AD3FE1"/>
    <w:rsid w:val="00AD7D14"/>
    <w:rsid w:val="00AE2059"/>
    <w:rsid w:val="00AE2BB2"/>
    <w:rsid w:val="00AF51EF"/>
    <w:rsid w:val="00B00CAD"/>
    <w:rsid w:val="00B034F8"/>
    <w:rsid w:val="00B11EBD"/>
    <w:rsid w:val="00B1765C"/>
    <w:rsid w:val="00B202CD"/>
    <w:rsid w:val="00B24030"/>
    <w:rsid w:val="00B3471F"/>
    <w:rsid w:val="00B44B16"/>
    <w:rsid w:val="00B51053"/>
    <w:rsid w:val="00B54508"/>
    <w:rsid w:val="00B55103"/>
    <w:rsid w:val="00B558A8"/>
    <w:rsid w:val="00B56241"/>
    <w:rsid w:val="00B7102E"/>
    <w:rsid w:val="00B732F8"/>
    <w:rsid w:val="00B80561"/>
    <w:rsid w:val="00B90C5A"/>
    <w:rsid w:val="00B9258D"/>
    <w:rsid w:val="00B92F94"/>
    <w:rsid w:val="00BA40F6"/>
    <w:rsid w:val="00BB27BD"/>
    <w:rsid w:val="00BC7271"/>
    <w:rsid w:val="00BE6B4F"/>
    <w:rsid w:val="00BF17E7"/>
    <w:rsid w:val="00BF339C"/>
    <w:rsid w:val="00BF7302"/>
    <w:rsid w:val="00C06122"/>
    <w:rsid w:val="00C072F7"/>
    <w:rsid w:val="00C104DC"/>
    <w:rsid w:val="00C12CEE"/>
    <w:rsid w:val="00C13AE1"/>
    <w:rsid w:val="00C14232"/>
    <w:rsid w:val="00C2229A"/>
    <w:rsid w:val="00C22508"/>
    <w:rsid w:val="00C25404"/>
    <w:rsid w:val="00C30629"/>
    <w:rsid w:val="00C41086"/>
    <w:rsid w:val="00C52143"/>
    <w:rsid w:val="00C57FFC"/>
    <w:rsid w:val="00C602B8"/>
    <w:rsid w:val="00C62A48"/>
    <w:rsid w:val="00C74543"/>
    <w:rsid w:val="00C74654"/>
    <w:rsid w:val="00C7493B"/>
    <w:rsid w:val="00C80AFB"/>
    <w:rsid w:val="00C85CFC"/>
    <w:rsid w:val="00C86344"/>
    <w:rsid w:val="00C92FB9"/>
    <w:rsid w:val="00CA177D"/>
    <w:rsid w:val="00CA238E"/>
    <w:rsid w:val="00CA5DC1"/>
    <w:rsid w:val="00CB04DE"/>
    <w:rsid w:val="00CB6B0F"/>
    <w:rsid w:val="00CC5ED4"/>
    <w:rsid w:val="00CD7F11"/>
    <w:rsid w:val="00CF291C"/>
    <w:rsid w:val="00CF3E61"/>
    <w:rsid w:val="00CF4976"/>
    <w:rsid w:val="00CF54CE"/>
    <w:rsid w:val="00D06F5F"/>
    <w:rsid w:val="00D20485"/>
    <w:rsid w:val="00D22D7F"/>
    <w:rsid w:val="00D230DE"/>
    <w:rsid w:val="00D31900"/>
    <w:rsid w:val="00D330A4"/>
    <w:rsid w:val="00D54638"/>
    <w:rsid w:val="00D737AD"/>
    <w:rsid w:val="00D75D6C"/>
    <w:rsid w:val="00D76C71"/>
    <w:rsid w:val="00D77D5E"/>
    <w:rsid w:val="00D82100"/>
    <w:rsid w:val="00D82290"/>
    <w:rsid w:val="00D909F5"/>
    <w:rsid w:val="00DA06FA"/>
    <w:rsid w:val="00DA2714"/>
    <w:rsid w:val="00DB423E"/>
    <w:rsid w:val="00DC1A95"/>
    <w:rsid w:val="00DC31B9"/>
    <w:rsid w:val="00DD645A"/>
    <w:rsid w:val="00DE6044"/>
    <w:rsid w:val="00DF12EF"/>
    <w:rsid w:val="00DF1AA8"/>
    <w:rsid w:val="00DF6B50"/>
    <w:rsid w:val="00E01789"/>
    <w:rsid w:val="00E16A0E"/>
    <w:rsid w:val="00E2159D"/>
    <w:rsid w:val="00E24143"/>
    <w:rsid w:val="00E25326"/>
    <w:rsid w:val="00E30106"/>
    <w:rsid w:val="00E33ADE"/>
    <w:rsid w:val="00E33F53"/>
    <w:rsid w:val="00E41C33"/>
    <w:rsid w:val="00E45F74"/>
    <w:rsid w:val="00E52CC0"/>
    <w:rsid w:val="00E530BF"/>
    <w:rsid w:val="00E55830"/>
    <w:rsid w:val="00E57D23"/>
    <w:rsid w:val="00E57F5B"/>
    <w:rsid w:val="00E64DE7"/>
    <w:rsid w:val="00E67234"/>
    <w:rsid w:val="00E71ED6"/>
    <w:rsid w:val="00E806A9"/>
    <w:rsid w:val="00E837D0"/>
    <w:rsid w:val="00E90C1E"/>
    <w:rsid w:val="00E954F4"/>
    <w:rsid w:val="00E9583F"/>
    <w:rsid w:val="00EA7B0B"/>
    <w:rsid w:val="00ED0044"/>
    <w:rsid w:val="00EE31A3"/>
    <w:rsid w:val="00EE4568"/>
    <w:rsid w:val="00EE6A75"/>
    <w:rsid w:val="00EE780A"/>
    <w:rsid w:val="00F026DE"/>
    <w:rsid w:val="00F04FA8"/>
    <w:rsid w:val="00F10073"/>
    <w:rsid w:val="00F12E4E"/>
    <w:rsid w:val="00F3766E"/>
    <w:rsid w:val="00F40460"/>
    <w:rsid w:val="00F50D07"/>
    <w:rsid w:val="00F56088"/>
    <w:rsid w:val="00F669A6"/>
    <w:rsid w:val="00F741CF"/>
    <w:rsid w:val="00F76CC0"/>
    <w:rsid w:val="00F774B4"/>
    <w:rsid w:val="00F80A39"/>
    <w:rsid w:val="00F81A47"/>
    <w:rsid w:val="00F82047"/>
    <w:rsid w:val="00F82D2A"/>
    <w:rsid w:val="00F84A34"/>
    <w:rsid w:val="00FA41A6"/>
    <w:rsid w:val="00FB5B32"/>
    <w:rsid w:val="00FC25B3"/>
    <w:rsid w:val="00FD5E6A"/>
    <w:rsid w:val="00FE3F1C"/>
    <w:rsid w:val="00FE6068"/>
    <w:rsid w:val="00FE7EC3"/>
    <w:rsid w:val="00FF27A6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27EF8-D802-4A9A-931A-894CD155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7C5D"/>
    <w:rPr>
      <w:color w:val="808080"/>
    </w:rPr>
  </w:style>
  <w:style w:type="paragraph" w:styleId="ListParagraph">
    <w:name w:val="List Paragraph"/>
    <w:basedOn w:val="Normal"/>
    <w:uiPriority w:val="34"/>
    <w:qFormat/>
    <w:rsid w:val="00407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win8</dc:creator>
  <cp:keywords/>
  <dc:description/>
  <cp:lastModifiedBy>user win8</cp:lastModifiedBy>
  <cp:revision>2</cp:revision>
  <dcterms:created xsi:type="dcterms:W3CDTF">2017-01-18T18:06:00Z</dcterms:created>
  <dcterms:modified xsi:type="dcterms:W3CDTF">2017-01-18T18:17:00Z</dcterms:modified>
</cp:coreProperties>
</file>