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04" w:rsidRPr="0019352F" w:rsidRDefault="0019352F">
      <w:pPr>
        <w:rPr>
          <w:sz w:val="48"/>
          <w:szCs w:val="48"/>
        </w:rPr>
      </w:pPr>
      <w:bookmarkStart w:id="0" w:name="_GoBack"/>
      <w:r w:rsidRPr="0019352F">
        <w:rPr>
          <w:sz w:val="48"/>
          <w:szCs w:val="48"/>
        </w:rPr>
        <w:t>https://www.youtube.com/watch?v=TKVbj6PYpNc</w:t>
      </w:r>
      <w:bookmarkEnd w:id="0"/>
    </w:p>
    <w:sectPr w:rsidR="00307204" w:rsidRPr="00193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2F"/>
    <w:rsid w:val="0019352F"/>
    <w:rsid w:val="005F784A"/>
    <w:rsid w:val="009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Arunkumar M Jewaragi</dc:creator>
  <cp:lastModifiedBy>Arunkumar M Jewaragi</cp:lastModifiedBy>
  <cp:revision>2</cp:revision>
  <dcterms:created xsi:type="dcterms:W3CDTF">2017-12-24T04:13:00Z</dcterms:created>
  <dcterms:modified xsi:type="dcterms:W3CDTF">2017-12-24T04:14:00Z</dcterms:modified>
</cp:coreProperties>
</file>