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0B" w:rsidRDefault="00335A0B" w:rsidP="00335A0B">
      <w:pPr>
        <w:spacing w:before="4"/>
        <w:ind w:right="255"/>
        <w:rPr>
          <w:color w:val="282828"/>
          <w:w w:val="110"/>
        </w:rPr>
      </w:pPr>
      <w:bookmarkStart w:id="0" w:name="_GoBack"/>
      <w:bookmarkEnd w:id="0"/>
    </w:p>
    <w:p w:rsidR="00335A0B" w:rsidRDefault="00335A0B" w:rsidP="00335A0B">
      <w:pPr>
        <w:spacing w:before="4"/>
        <w:ind w:right="255"/>
        <w:rPr>
          <w:color w:val="282828"/>
          <w:w w:val="110"/>
        </w:rPr>
      </w:pPr>
    </w:p>
    <w:p w:rsidR="00335A0B" w:rsidRDefault="00335A0B" w:rsidP="00335A0B">
      <w:pPr>
        <w:spacing w:before="4"/>
        <w:ind w:right="255"/>
        <w:rPr>
          <w:color w:val="282828"/>
          <w:w w:val="110"/>
        </w:rPr>
      </w:pPr>
    </w:p>
    <w:p w:rsidR="00335A0B" w:rsidRDefault="00335A0B" w:rsidP="00335A0B">
      <w:pPr>
        <w:spacing w:before="4"/>
        <w:ind w:right="255"/>
        <w:rPr>
          <w:color w:val="282828"/>
          <w:w w:val="110"/>
        </w:rPr>
      </w:pPr>
      <w:proofErr w:type="spellStart"/>
      <w:r w:rsidRPr="00335A0B">
        <w:rPr>
          <w:color w:val="282828"/>
          <w:w w:val="110"/>
        </w:rPr>
        <w:t>Utilisation</w:t>
      </w:r>
      <w:proofErr w:type="spellEnd"/>
      <w:r w:rsidRPr="00335A0B">
        <w:rPr>
          <w:color w:val="282828"/>
          <w:w w:val="110"/>
        </w:rPr>
        <w:t xml:space="preserve"> Certificate and Physical Re</w:t>
      </w:r>
      <w:r>
        <w:rPr>
          <w:color w:val="282828"/>
          <w:w w:val="110"/>
        </w:rPr>
        <w:t>port for Eco clubs (</w:t>
      </w:r>
      <w:proofErr w:type="gramStart"/>
      <w:r>
        <w:rPr>
          <w:color w:val="282828"/>
          <w:w w:val="110"/>
        </w:rPr>
        <w:t>FY  2017</w:t>
      </w:r>
      <w:proofErr w:type="gramEnd"/>
      <w:r>
        <w:rPr>
          <w:color w:val="282828"/>
          <w:w w:val="110"/>
        </w:rPr>
        <w:t>-18</w:t>
      </w:r>
      <w:r w:rsidRPr="00335A0B">
        <w:rPr>
          <w:color w:val="282828"/>
          <w:w w:val="110"/>
        </w:rPr>
        <w:t>)</w:t>
      </w:r>
    </w:p>
    <w:p w:rsidR="009D0429" w:rsidRDefault="009D0429" w:rsidP="00335A0B">
      <w:pPr>
        <w:spacing w:before="4"/>
        <w:ind w:right="255"/>
        <w:rPr>
          <w:color w:val="282828"/>
          <w:w w:val="110"/>
        </w:rPr>
      </w:pPr>
    </w:p>
    <w:p w:rsidR="009D0429" w:rsidRDefault="009D0429">
      <w:pPr>
        <w:spacing w:before="4"/>
        <w:ind w:right="255"/>
        <w:jc w:val="right"/>
        <w:rPr>
          <w:color w:val="282828"/>
          <w:w w:val="1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3111"/>
        <w:gridCol w:w="5820"/>
      </w:tblGrid>
      <w:tr w:rsidR="009D0429" w:rsidTr="00575E09"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3111" w:type="dxa"/>
          </w:tcPr>
          <w:p w:rsidR="009D0429" w:rsidRPr="009D0429" w:rsidRDefault="009D0429" w:rsidP="00335A0B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5820" w:type="dxa"/>
          </w:tcPr>
          <w:p w:rsidR="009D0429" w:rsidRPr="009D0429" w:rsidRDefault="009D0429" w:rsidP="009D0429">
            <w:pPr>
              <w:spacing w:before="4"/>
              <w:ind w:righ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429" w:rsidTr="00575E09"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9D0429" w:rsidRDefault="009D0429" w:rsidP="009D0429">
            <w:pPr>
              <w:spacing w:before="4"/>
              <w:ind w:right="255"/>
            </w:pPr>
            <w:r>
              <w:rPr>
                <w:color w:val="424242"/>
                <w:sz w:val="23"/>
              </w:rPr>
              <w:t>State</w:t>
            </w:r>
          </w:p>
        </w:tc>
        <w:tc>
          <w:tcPr>
            <w:tcW w:w="5820" w:type="dxa"/>
          </w:tcPr>
          <w:p w:rsidR="009D0429" w:rsidRDefault="009D0429">
            <w:pPr>
              <w:spacing w:before="4"/>
              <w:ind w:right="255"/>
              <w:jc w:val="right"/>
            </w:pPr>
          </w:p>
        </w:tc>
      </w:tr>
      <w:tr w:rsidR="009D0429" w:rsidTr="00575E09"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</w:tcPr>
          <w:p w:rsidR="009D0429" w:rsidRDefault="009D0429" w:rsidP="009D0429">
            <w:pPr>
              <w:spacing w:before="4"/>
              <w:ind w:right="255"/>
            </w:pPr>
            <w:r>
              <w:t>District</w:t>
            </w:r>
          </w:p>
        </w:tc>
        <w:tc>
          <w:tcPr>
            <w:tcW w:w="5820" w:type="dxa"/>
          </w:tcPr>
          <w:p w:rsidR="009D0429" w:rsidRDefault="009D0429">
            <w:pPr>
              <w:spacing w:before="4"/>
              <w:ind w:right="255"/>
              <w:jc w:val="right"/>
            </w:pPr>
          </w:p>
        </w:tc>
      </w:tr>
      <w:tr w:rsidR="009D0429" w:rsidTr="00335A0B">
        <w:trPr>
          <w:trHeight w:val="728"/>
        </w:trPr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:rsidR="009D0429" w:rsidRDefault="009D0429" w:rsidP="009D0429">
            <w:pPr>
              <w:spacing w:before="4"/>
              <w:ind w:right="255"/>
            </w:pPr>
            <w:r>
              <w:t>Name of the school/Eco-club</w:t>
            </w:r>
          </w:p>
        </w:tc>
        <w:tc>
          <w:tcPr>
            <w:tcW w:w="5820" w:type="dxa"/>
          </w:tcPr>
          <w:p w:rsidR="009D0429" w:rsidRDefault="009D0429">
            <w:pPr>
              <w:spacing w:before="4"/>
              <w:ind w:right="255"/>
              <w:jc w:val="right"/>
            </w:pPr>
          </w:p>
        </w:tc>
      </w:tr>
      <w:tr w:rsidR="009D0429" w:rsidTr="00335A0B">
        <w:trPr>
          <w:trHeight w:val="778"/>
        </w:trPr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</w:tcPr>
          <w:p w:rsidR="009D0429" w:rsidRDefault="009D0429" w:rsidP="009D0429">
            <w:pPr>
              <w:spacing w:before="4"/>
              <w:ind w:right="255"/>
            </w:pPr>
            <w:r w:rsidRPr="009D0429">
              <w:t>Address of School</w:t>
            </w:r>
          </w:p>
        </w:tc>
        <w:tc>
          <w:tcPr>
            <w:tcW w:w="5820" w:type="dxa"/>
          </w:tcPr>
          <w:p w:rsidR="009D0429" w:rsidRDefault="009D0429">
            <w:pPr>
              <w:spacing w:before="4"/>
              <w:ind w:right="255"/>
              <w:jc w:val="right"/>
            </w:pPr>
          </w:p>
        </w:tc>
      </w:tr>
      <w:tr w:rsidR="009D0429" w:rsidTr="00575E09"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</w:tcPr>
          <w:p w:rsidR="009D0429" w:rsidRDefault="009D0429" w:rsidP="00575E09">
            <w:pPr>
              <w:spacing w:before="4"/>
              <w:ind w:right="255"/>
            </w:pPr>
            <w:r>
              <w:t>Contact details</w:t>
            </w:r>
          </w:p>
          <w:p w:rsidR="009D0429" w:rsidRDefault="009D0429" w:rsidP="00575E09">
            <w:pPr>
              <w:spacing w:before="4"/>
              <w:ind w:right="255"/>
            </w:pPr>
            <w:r>
              <w:t>Mobile/Tel  NO</w:t>
            </w:r>
          </w:p>
        </w:tc>
        <w:tc>
          <w:tcPr>
            <w:tcW w:w="5820" w:type="dxa"/>
          </w:tcPr>
          <w:p w:rsidR="009D0429" w:rsidRDefault="009D0429">
            <w:pPr>
              <w:spacing w:before="4"/>
              <w:ind w:right="255"/>
              <w:jc w:val="right"/>
            </w:pPr>
          </w:p>
        </w:tc>
      </w:tr>
      <w:tr w:rsidR="009D0429" w:rsidTr="00575E09"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1" w:type="dxa"/>
          </w:tcPr>
          <w:p w:rsidR="009D0429" w:rsidRDefault="009D0429" w:rsidP="00575E09">
            <w:pPr>
              <w:spacing w:before="4"/>
              <w:ind w:right="255"/>
            </w:pPr>
            <w:r>
              <w:t>Total No.</w:t>
            </w:r>
            <w:r>
              <w:t xml:space="preserve"> of volunteers who attended the</w:t>
            </w:r>
            <w:r>
              <w:t xml:space="preserve"> </w:t>
            </w:r>
          </w:p>
          <w:p w:rsidR="009D0429" w:rsidRDefault="009D0429" w:rsidP="00575E09">
            <w:pPr>
              <w:spacing w:before="4"/>
              <w:ind w:right="255"/>
            </w:pPr>
            <w:r>
              <w:t>programme</w:t>
            </w:r>
          </w:p>
        </w:tc>
        <w:tc>
          <w:tcPr>
            <w:tcW w:w="5820" w:type="dxa"/>
          </w:tcPr>
          <w:p w:rsidR="009D0429" w:rsidRPr="009D0429" w:rsidRDefault="00575E09" w:rsidP="00575E09">
            <w:pPr>
              <w:spacing w:before="4"/>
              <w:ind w:right="255"/>
            </w:pPr>
            <w:r>
              <w:rPr>
                <w:noProof/>
                <w:lang w:val="en-IN" w:eastAsia="en-IN"/>
              </w:rPr>
              <w:pict>
                <v:rect id="_x0000_s1072" style="position:absolute;margin-left:133.15pt;margin-top:5.25pt;width:54.45pt;height:20.05pt;z-index:503311488;mso-position-horizontal-relative:text;mso-position-vertical-relative:text"/>
              </w:pict>
            </w:r>
            <w:r>
              <w:t xml:space="preserve">• </w:t>
            </w:r>
            <w:r w:rsidR="009D0429" w:rsidRPr="009D0429">
              <w:t>School Children</w:t>
            </w:r>
          </w:p>
          <w:p w:rsidR="009D0429" w:rsidRDefault="009D0429">
            <w:pPr>
              <w:spacing w:before="4"/>
              <w:ind w:right="255"/>
              <w:jc w:val="right"/>
            </w:pPr>
          </w:p>
        </w:tc>
      </w:tr>
      <w:tr w:rsidR="009D0429" w:rsidTr="00575E09"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</w:tcPr>
          <w:p w:rsidR="00575E09" w:rsidRDefault="009D0429" w:rsidP="00575E09">
            <w:pPr>
              <w:spacing w:before="4"/>
              <w:ind w:right="255"/>
            </w:pPr>
            <w:r>
              <w:t>Area visited</w:t>
            </w:r>
            <w:r w:rsidR="00575E09">
              <w:t xml:space="preserve"> </w:t>
            </w:r>
          </w:p>
          <w:p w:rsidR="009D0429" w:rsidRDefault="00575E09" w:rsidP="00575E09">
            <w:pPr>
              <w:spacing w:before="4"/>
              <w:ind w:right="255"/>
            </w:pPr>
            <w:r>
              <w:t>(</w:t>
            </w:r>
            <w:r w:rsidR="009D0429">
              <w:t>Panchayat / Forest</w:t>
            </w:r>
            <w:r>
              <w:t>)</w:t>
            </w:r>
          </w:p>
        </w:tc>
        <w:tc>
          <w:tcPr>
            <w:tcW w:w="5820" w:type="dxa"/>
          </w:tcPr>
          <w:p w:rsidR="009D0429" w:rsidRDefault="009D0429" w:rsidP="00335A0B">
            <w:pPr>
              <w:pStyle w:val="ListParagraph"/>
              <w:numPr>
                <w:ilvl w:val="0"/>
                <w:numId w:val="3"/>
              </w:numPr>
              <w:spacing w:before="4"/>
              <w:ind w:right="255" w:hanging="687"/>
            </w:pPr>
          </w:p>
        </w:tc>
      </w:tr>
      <w:tr w:rsidR="009D0429" w:rsidTr="00575E09"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1" w:type="dxa"/>
          </w:tcPr>
          <w:p w:rsidR="009D0429" w:rsidRDefault="009D0429" w:rsidP="00575E09">
            <w:pPr>
              <w:spacing w:before="4"/>
              <w:ind w:right="255"/>
            </w:pPr>
            <w:r>
              <w:t>Types of activities and awareness</w:t>
            </w:r>
          </w:p>
          <w:p w:rsidR="009D0429" w:rsidRDefault="009D0429" w:rsidP="00575E09">
            <w:pPr>
              <w:spacing w:before="4"/>
              <w:ind w:right="255"/>
            </w:pPr>
            <w:r>
              <w:t>campaigns undertaken</w:t>
            </w:r>
          </w:p>
        </w:tc>
        <w:tc>
          <w:tcPr>
            <w:tcW w:w="5820" w:type="dxa"/>
          </w:tcPr>
          <w:p w:rsidR="009D0429" w:rsidRDefault="00575E09" w:rsidP="00575E09">
            <w:pPr>
              <w:spacing w:before="4"/>
              <w:ind w:right="255"/>
            </w:pPr>
            <w:r>
              <w:t xml:space="preserve">• </w:t>
            </w:r>
            <w:r w:rsidR="009D0429">
              <w:t>No. of saplings planted</w:t>
            </w:r>
          </w:p>
          <w:p w:rsidR="009D0429" w:rsidRDefault="009D0429" w:rsidP="00575E09">
            <w:pPr>
              <w:spacing w:before="4"/>
              <w:ind w:right="255"/>
            </w:pPr>
            <w:r>
              <w:t>•</w:t>
            </w:r>
            <w:r w:rsidR="00575E09">
              <w:t xml:space="preserve"> </w:t>
            </w:r>
            <w:r>
              <w:t>No. of sites of waste Segregation in schools</w:t>
            </w:r>
          </w:p>
          <w:p w:rsidR="009D0429" w:rsidRDefault="009D0429" w:rsidP="00575E09">
            <w:pPr>
              <w:spacing w:before="4"/>
              <w:ind w:right="255"/>
            </w:pPr>
            <w:r>
              <w:t>•</w:t>
            </w:r>
            <w:r w:rsidR="00575E09">
              <w:t xml:space="preserve"> </w:t>
            </w:r>
            <w:r>
              <w:t>No. of Rain water harvesting structures in schools</w:t>
            </w:r>
          </w:p>
          <w:p w:rsidR="009D0429" w:rsidRDefault="009D0429" w:rsidP="00575E09">
            <w:pPr>
              <w:spacing w:before="4"/>
              <w:ind w:right="255"/>
            </w:pPr>
            <w:r>
              <w:t>•</w:t>
            </w:r>
            <w:r w:rsidR="00575E09">
              <w:t xml:space="preserve"> </w:t>
            </w:r>
            <w:r>
              <w:t>Weight of Paper re-cycled</w:t>
            </w:r>
          </w:p>
          <w:p w:rsidR="009D0429" w:rsidRDefault="009D0429" w:rsidP="00575E09">
            <w:pPr>
              <w:spacing w:before="4"/>
              <w:ind w:right="255"/>
            </w:pPr>
            <w:r>
              <w:t>•</w:t>
            </w:r>
            <w:r w:rsidR="00575E09">
              <w:t xml:space="preserve"> </w:t>
            </w:r>
            <w:r>
              <w:t>Slogans competitions/debated held</w:t>
            </w:r>
          </w:p>
          <w:p w:rsidR="009D0429" w:rsidRDefault="009D0429" w:rsidP="00575E09">
            <w:pPr>
              <w:spacing w:before="4"/>
              <w:ind w:right="255"/>
            </w:pPr>
            <w:r>
              <w:t>•</w:t>
            </w:r>
            <w:r w:rsidR="00575E09">
              <w:t xml:space="preserve"> </w:t>
            </w:r>
            <w:r>
              <w:t xml:space="preserve">Campaign on No cracker in Diwali/No chemical </w:t>
            </w:r>
            <w:proofErr w:type="spellStart"/>
            <w:r>
              <w:t>colour</w:t>
            </w:r>
            <w:proofErr w:type="spellEnd"/>
            <w:r>
              <w:t xml:space="preserve"> in Holi/No  Noise beyond permissible limit during festivals</w:t>
            </w:r>
          </w:p>
          <w:p w:rsidR="009D0429" w:rsidRDefault="009D0429" w:rsidP="00575E09">
            <w:pPr>
              <w:spacing w:before="4"/>
              <w:ind w:right="255"/>
            </w:pPr>
            <w:r>
              <w:t>•</w:t>
            </w:r>
            <w:r w:rsidR="00575E09">
              <w:t xml:space="preserve"> </w:t>
            </w:r>
            <w:r>
              <w:t>Watersheds built</w:t>
            </w:r>
          </w:p>
          <w:p w:rsidR="009D0429" w:rsidRDefault="009D0429" w:rsidP="00575E09">
            <w:pPr>
              <w:spacing w:before="4"/>
              <w:ind w:right="255"/>
            </w:pPr>
            <w:r>
              <w:t>•</w:t>
            </w:r>
            <w:r w:rsidR="00575E09">
              <w:t xml:space="preserve"> </w:t>
            </w:r>
            <w:r>
              <w:t>Celebration of World Environment Day</w:t>
            </w:r>
          </w:p>
        </w:tc>
      </w:tr>
      <w:tr w:rsidR="009D0429" w:rsidTr="00575E09"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1" w:type="dxa"/>
          </w:tcPr>
          <w:p w:rsidR="009D0429" w:rsidRPr="009D0429" w:rsidRDefault="009D0429" w:rsidP="009D0429">
            <w:r w:rsidRPr="009D0429">
              <w:t>Amount received through State Nodal</w:t>
            </w:r>
            <w:r>
              <w:t xml:space="preserve"> agency</w:t>
            </w:r>
          </w:p>
          <w:p w:rsidR="009D0429" w:rsidRDefault="009D0429">
            <w:pPr>
              <w:spacing w:before="4"/>
              <w:ind w:right="255"/>
              <w:jc w:val="right"/>
            </w:pPr>
          </w:p>
        </w:tc>
        <w:tc>
          <w:tcPr>
            <w:tcW w:w="5820" w:type="dxa"/>
          </w:tcPr>
          <w:p w:rsidR="009D0429" w:rsidRPr="009D0429" w:rsidRDefault="009D0429" w:rsidP="009D0429">
            <w:r w:rsidRPr="009D0429">
              <w:t>RS.......................(in words)</w:t>
            </w:r>
          </w:p>
          <w:p w:rsidR="009D0429" w:rsidRDefault="009D0429">
            <w:pPr>
              <w:spacing w:before="4"/>
              <w:ind w:right="255"/>
              <w:jc w:val="right"/>
            </w:pPr>
          </w:p>
        </w:tc>
      </w:tr>
      <w:tr w:rsidR="009D0429" w:rsidTr="00575E09"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1" w:type="dxa"/>
          </w:tcPr>
          <w:p w:rsidR="009D0429" w:rsidRDefault="009D0429" w:rsidP="00575E09">
            <w:pPr>
              <w:spacing w:before="4"/>
              <w:ind w:right="255"/>
            </w:pPr>
            <w:r>
              <w:t>Mode of receipt of grant (Rs 50</w:t>
            </w:r>
            <w:r w:rsidRPr="009D0429">
              <w:t>00/-)</w:t>
            </w:r>
          </w:p>
        </w:tc>
        <w:tc>
          <w:tcPr>
            <w:tcW w:w="5820" w:type="dxa"/>
          </w:tcPr>
          <w:p w:rsidR="009D0429" w:rsidRDefault="00575E09" w:rsidP="00575E09">
            <w:pPr>
              <w:spacing w:before="4"/>
              <w:ind w:right="255"/>
            </w:pPr>
            <w:r>
              <w:t xml:space="preserve">• </w:t>
            </w:r>
            <w:r w:rsidR="009D0429">
              <w:t>Bank transfer</w:t>
            </w:r>
          </w:p>
          <w:p w:rsidR="009D0429" w:rsidRDefault="009D0429" w:rsidP="00575E09">
            <w:pPr>
              <w:spacing w:before="4"/>
              <w:ind w:right="255"/>
            </w:pPr>
            <w:r>
              <w:t>•</w:t>
            </w:r>
            <w:r w:rsidR="00575E09">
              <w:t xml:space="preserve"> </w:t>
            </w:r>
            <w:r>
              <w:t>DD/</w:t>
            </w:r>
            <w:proofErr w:type="spellStart"/>
            <w:r>
              <w:t>Cheque</w:t>
            </w:r>
            <w:proofErr w:type="spellEnd"/>
          </w:p>
        </w:tc>
      </w:tr>
      <w:tr w:rsidR="009D0429" w:rsidTr="00575E09"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1" w:type="dxa"/>
          </w:tcPr>
          <w:p w:rsidR="009D0429" w:rsidRDefault="009D0429" w:rsidP="00575E09">
            <w:pPr>
              <w:spacing w:before="4"/>
              <w:ind w:right="255"/>
            </w:pPr>
            <w:r>
              <w:t>Feedback of eco club teachers</w:t>
            </w:r>
            <w:r w:rsidR="00575E09">
              <w:t>( coordinator)</w:t>
            </w:r>
          </w:p>
        </w:tc>
        <w:tc>
          <w:tcPr>
            <w:tcW w:w="5820" w:type="dxa"/>
          </w:tcPr>
          <w:p w:rsidR="00575E09" w:rsidRDefault="00575E09" w:rsidP="00575E09">
            <w:pPr>
              <w:spacing w:before="4"/>
              <w:ind w:right="255"/>
            </w:pPr>
            <w:r>
              <w:rPr>
                <w:noProof/>
                <w:lang w:val="en-IN" w:eastAsia="en-IN"/>
              </w:rPr>
              <w:pict>
                <v:rect id="_x0000_s1073" style="position:absolute;margin-left:133.15pt;margin-top:4.75pt;width:41.95pt;height:11.3pt;z-index:503312512;mso-position-horizontal-relative:text;mso-position-vertical-relative:text"/>
              </w:pict>
            </w:r>
            <w:r>
              <w:t xml:space="preserve">• </w:t>
            </w:r>
            <w:r>
              <w:t>Satisfactory</w:t>
            </w:r>
          </w:p>
          <w:p w:rsidR="00575E09" w:rsidRDefault="00575E09" w:rsidP="00575E09">
            <w:pPr>
              <w:spacing w:before="4"/>
              <w:ind w:right="255"/>
            </w:pPr>
            <w:r>
              <w:rPr>
                <w:noProof/>
                <w:lang w:val="en-IN" w:eastAsia="en-IN"/>
              </w:rPr>
              <w:pict>
                <v:rect id="_x0000_s1074" style="position:absolute;margin-left:133.15pt;margin-top:8.2pt;width:41.95pt;height:14.4pt;z-index:503313536"/>
              </w:pict>
            </w:r>
            <w:r>
              <w:t xml:space="preserve"> </w:t>
            </w:r>
          </w:p>
          <w:p w:rsidR="009D0429" w:rsidRDefault="00575E09" w:rsidP="00575E09">
            <w:pPr>
              <w:spacing w:before="4"/>
              <w:ind w:right="255"/>
            </w:pPr>
            <w:r>
              <w:t xml:space="preserve">• </w:t>
            </w:r>
            <w:r>
              <w:t>Scope for improvement</w:t>
            </w:r>
          </w:p>
        </w:tc>
      </w:tr>
      <w:tr w:rsidR="009D0429" w:rsidTr="00335A0B">
        <w:trPr>
          <w:trHeight w:val="388"/>
        </w:trPr>
        <w:tc>
          <w:tcPr>
            <w:tcW w:w="825" w:type="dxa"/>
          </w:tcPr>
          <w:p w:rsidR="009D0429" w:rsidRPr="009D0429" w:rsidRDefault="009D0429" w:rsidP="009D0429">
            <w:pPr>
              <w:spacing w:before="4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04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1" w:type="dxa"/>
          </w:tcPr>
          <w:p w:rsidR="009D0429" w:rsidRDefault="00575E09" w:rsidP="00575E09">
            <w:pPr>
              <w:spacing w:before="4"/>
              <w:ind w:right="255"/>
            </w:pPr>
            <w:r w:rsidRPr="00575E09">
              <w:t>Remarks if any</w:t>
            </w:r>
          </w:p>
        </w:tc>
        <w:tc>
          <w:tcPr>
            <w:tcW w:w="5820" w:type="dxa"/>
          </w:tcPr>
          <w:p w:rsidR="009D0429" w:rsidRDefault="009D0429">
            <w:pPr>
              <w:spacing w:before="4"/>
              <w:ind w:right="255"/>
              <w:jc w:val="right"/>
            </w:pPr>
          </w:p>
        </w:tc>
      </w:tr>
    </w:tbl>
    <w:p w:rsidR="009D0429" w:rsidRDefault="009D0429">
      <w:pPr>
        <w:spacing w:before="4"/>
        <w:ind w:right="255"/>
        <w:jc w:val="right"/>
      </w:pPr>
    </w:p>
    <w:p w:rsidR="00335A0B" w:rsidRDefault="00335A0B" w:rsidP="00335A0B">
      <w:pPr>
        <w:spacing w:before="4"/>
        <w:ind w:right="255"/>
      </w:pPr>
      <w:r>
        <w:t>Certified that the amount of Rs 5000/- released under NGC programme to this school has been fully utilized for the purpose for which it has been sanctioned.</w:t>
      </w:r>
    </w:p>
    <w:p w:rsidR="00335A0B" w:rsidRDefault="00335A0B" w:rsidP="00335A0B">
      <w:pPr>
        <w:spacing w:before="4"/>
        <w:ind w:right="255"/>
      </w:pPr>
    </w:p>
    <w:p w:rsidR="00335A0B" w:rsidRDefault="00335A0B" w:rsidP="00335A0B">
      <w:pPr>
        <w:spacing w:before="4"/>
        <w:ind w:right="255"/>
        <w:jc w:val="right"/>
      </w:pPr>
      <w:r>
        <w:t xml:space="preserve">Name and Signature </w:t>
      </w:r>
    </w:p>
    <w:p w:rsidR="00335A0B" w:rsidRDefault="00335A0B" w:rsidP="00335A0B">
      <w:pPr>
        <w:spacing w:before="4"/>
        <w:ind w:right="255"/>
        <w:jc w:val="right"/>
      </w:pPr>
      <w:proofErr w:type="gramStart"/>
      <w:r>
        <w:t>of</w:t>
      </w:r>
      <w:proofErr w:type="gramEnd"/>
      <w:r>
        <w:t xml:space="preserve"> Eco-club Coordinator of School</w:t>
      </w:r>
    </w:p>
    <w:p w:rsidR="00335A0B" w:rsidRDefault="00335A0B" w:rsidP="00335A0B">
      <w:pPr>
        <w:spacing w:before="4"/>
        <w:ind w:right="255"/>
        <w:jc w:val="right"/>
      </w:pPr>
      <w:proofErr w:type="gramStart"/>
      <w:r>
        <w:t>with</w:t>
      </w:r>
      <w:proofErr w:type="gramEnd"/>
      <w:r>
        <w:t xml:space="preserve"> stamp</w:t>
      </w:r>
    </w:p>
    <w:sectPr w:rsidR="00335A0B">
      <w:type w:val="continuous"/>
      <w:pgSz w:w="11900" w:h="16840"/>
      <w:pgMar w:top="460" w:right="10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18D7"/>
    <w:multiLevelType w:val="hybridMultilevel"/>
    <w:tmpl w:val="69A8E9E6"/>
    <w:lvl w:ilvl="0" w:tplc="8FCE50B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313131"/>
        <w:w w:val="91"/>
        <w:sz w:val="21"/>
        <w:szCs w:val="2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B2281"/>
    <w:multiLevelType w:val="hybridMultilevel"/>
    <w:tmpl w:val="B49C457A"/>
    <w:lvl w:ilvl="0" w:tplc="A4FA86C8">
      <w:numFmt w:val="bullet"/>
      <w:lvlText w:val="•"/>
      <w:lvlJc w:val="left"/>
      <w:pPr>
        <w:ind w:left="1160" w:hanging="341"/>
      </w:pPr>
      <w:rPr>
        <w:rFonts w:hint="default"/>
        <w:w w:val="103"/>
      </w:rPr>
    </w:lvl>
    <w:lvl w:ilvl="1" w:tplc="47CA8812">
      <w:numFmt w:val="bullet"/>
      <w:lvlText w:val="•"/>
      <w:lvlJc w:val="left"/>
      <w:pPr>
        <w:ind w:left="1483" w:hanging="334"/>
      </w:pPr>
      <w:rPr>
        <w:rFonts w:ascii="Arial" w:eastAsia="Arial" w:hAnsi="Arial" w:cs="Arial" w:hint="default"/>
        <w:color w:val="2A2A2A"/>
        <w:w w:val="97"/>
        <w:sz w:val="22"/>
        <w:szCs w:val="22"/>
      </w:rPr>
    </w:lvl>
    <w:lvl w:ilvl="2" w:tplc="A710A20C">
      <w:numFmt w:val="bullet"/>
      <w:lvlText w:val="•"/>
      <w:lvlJc w:val="left"/>
      <w:pPr>
        <w:ind w:left="1898" w:hanging="334"/>
      </w:pPr>
      <w:rPr>
        <w:rFonts w:hint="default"/>
      </w:rPr>
    </w:lvl>
    <w:lvl w:ilvl="3" w:tplc="4DD073CA">
      <w:numFmt w:val="bullet"/>
      <w:lvlText w:val="•"/>
      <w:lvlJc w:val="left"/>
      <w:pPr>
        <w:ind w:left="2317" w:hanging="334"/>
      </w:pPr>
      <w:rPr>
        <w:rFonts w:hint="default"/>
      </w:rPr>
    </w:lvl>
    <w:lvl w:ilvl="4" w:tplc="9F0AEA40">
      <w:numFmt w:val="bullet"/>
      <w:lvlText w:val="•"/>
      <w:lvlJc w:val="left"/>
      <w:pPr>
        <w:ind w:left="2736" w:hanging="334"/>
      </w:pPr>
      <w:rPr>
        <w:rFonts w:hint="default"/>
      </w:rPr>
    </w:lvl>
    <w:lvl w:ilvl="5" w:tplc="479EE3D8">
      <w:numFmt w:val="bullet"/>
      <w:lvlText w:val="•"/>
      <w:lvlJc w:val="left"/>
      <w:pPr>
        <w:ind w:left="3154" w:hanging="334"/>
      </w:pPr>
      <w:rPr>
        <w:rFonts w:hint="default"/>
      </w:rPr>
    </w:lvl>
    <w:lvl w:ilvl="6" w:tplc="83BE8488">
      <w:numFmt w:val="bullet"/>
      <w:lvlText w:val="•"/>
      <w:lvlJc w:val="left"/>
      <w:pPr>
        <w:ind w:left="3573" w:hanging="334"/>
      </w:pPr>
      <w:rPr>
        <w:rFonts w:hint="default"/>
      </w:rPr>
    </w:lvl>
    <w:lvl w:ilvl="7" w:tplc="B7966E62">
      <w:numFmt w:val="bullet"/>
      <w:lvlText w:val="•"/>
      <w:lvlJc w:val="left"/>
      <w:pPr>
        <w:ind w:left="3992" w:hanging="334"/>
      </w:pPr>
      <w:rPr>
        <w:rFonts w:hint="default"/>
      </w:rPr>
    </w:lvl>
    <w:lvl w:ilvl="8" w:tplc="3572A44C">
      <w:numFmt w:val="bullet"/>
      <w:lvlText w:val="•"/>
      <w:lvlJc w:val="left"/>
      <w:pPr>
        <w:ind w:left="4411" w:hanging="334"/>
      </w:pPr>
      <w:rPr>
        <w:rFonts w:hint="default"/>
      </w:rPr>
    </w:lvl>
  </w:abstractNum>
  <w:abstractNum w:abstractNumId="2">
    <w:nsid w:val="4E444F67"/>
    <w:multiLevelType w:val="hybridMultilevel"/>
    <w:tmpl w:val="C3149348"/>
    <w:lvl w:ilvl="0" w:tplc="BC92AE5C">
      <w:start w:val="19"/>
      <w:numFmt w:val="upperLetter"/>
      <w:lvlText w:val="%1."/>
      <w:lvlJc w:val="left"/>
      <w:pPr>
        <w:ind w:left="1085" w:hanging="271"/>
      </w:pPr>
      <w:rPr>
        <w:rFonts w:ascii="Arial" w:eastAsia="Arial" w:hAnsi="Arial" w:cs="Arial" w:hint="default"/>
        <w:color w:val="565656"/>
        <w:w w:val="104"/>
        <w:sz w:val="19"/>
        <w:szCs w:val="19"/>
      </w:rPr>
    </w:lvl>
    <w:lvl w:ilvl="1" w:tplc="8FCE50BC">
      <w:numFmt w:val="bullet"/>
      <w:lvlText w:val="•"/>
      <w:lvlJc w:val="left"/>
      <w:pPr>
        <w:ind w:left="1477" w:hanging="334"/>
      </w:pPr>
      <w:rPr>
        <w:rFonts w:ascii="Arial" w:eastAsia="Arial" w:hAnsi="Arial" w:cs="Arial" w:hint="default"/>
        <w:color w:val="313131"/>
        <w:w w:val="91"/>
        <w:sz w:val="21"/>
        <w:szCs w:val="21"/>
      </w:rPr>
    </w:lvl>
    <w:lvl w:ilvl="2" w:tplc="D228FC00">
      <w:numFmt w:val="bullet"/>
      <w:lvlText w:val="•"/>
      <w:lvlJc w:val="left"/>
      <w:pPr>
        <w:ind w:left="2080" w:hanging="334"/>
      </w:pPr>
      <w:rPr>
        <w:rFonts w:hint="default"/>
      </w:rPr>
    </w:lvl>
    <w:lvl w:ilvl="3" w:tplc="5352F760">
      <w:numFmt w:val="bullet"/>
      <w:lvlText w:val="•"/>
      <w:lvlJc w:val="left"/>
      <w:pPr>
        <w:ind w:left="1501" w:hanging="334"/>
      </w:pPr>
      <w:rPr>
        <w:rFonts w:hint="default"/>
      </w:rPr>
    </w:lvl>
    <w:lvl w:ilvl="4" w:tplc="BD8E9C5E">
      <w:numFmt w:val="bullet"/>
      <w:lvlText w:val="•"/>
      <w:lvlJc w:val="left"/>
      <w:pPr>
        <w:ind w:left="922" w:hanging="334"/>
      </w:pPr>
      <w:rPr>
        <w:rFonts w:hint="default"/>
      </w:rPr>
    </w:lvl>
    <w:lvl w:ilvl="5" w:tplc="443AFA00">
      <w:numFmt w:val="bullet"/>
      <w:lvlText w:val="•"/>
      <w:lvlJc w:val="left"/>
      <w:pPr>
        <w:ind w:left="343" w:hanging="334"/>
      </w:pPr>
      <w:rPr>
        <w:rFonts w:hint="default"/>
      </w:rPr>
    </w:lvl>
    <w:lvl w:ilvl="6" w:tplc="92321496">
      <w:numFmt w:val="bullet"/>
      <w:lvlText w:val="•"/>
      <w:lvlJc w:val="left"/>
      <w:pPr>
        <w:ind w:left="-236" w:hanging="334"/>
      </w:pPr>
      <w:rPr>
        <w:rFonts w:hint="default"/>
      </w:rPr>
    </w:lvl>
    <w:lvl w:ilvl="7" w:tplc="0FA82174">
      <w:numFmt w:val="bullet"/>
      <w:lvlText w:val="•"/>
      <w:lvlJc w:val="left"/>
      <w:pPr>
        <w:ind w:left="-814" w:hanging="334"/>
      </w:pPr>
      <w:rPr>
        <w:rFonts w:hint="default"/>
      </w:rPr>
    </w:lvl>
    <w:lvl w:ilvl="8" w:tplc="A440BDBE">
      <w:numFmt w:val="bullet"/>
      <w:lvlText w:val="•"/>
      <w:lvlJc w:val="left"/>
      <w:pPr>
        <w:ind w:left="-1393" w:hanging="33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13FA2"/>
    <w:rsid w:val="00335A0B"/>
    <w:rsid w:val="00575E09"/>
    <w:rsid w:val="007C61EF"/>
    <w:rsid w:val="009D0429"/>
    <w:rsid w:val="00B13FA2"/>
    <w:rsid w:val="00C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44"/>
      <w:outlineLvl w:val="0"/>
    </w:pPr>
    <w:rPr>
      <w:sz w:val="23"/>
      <w:szCs w:val="23"/>
    </w:rPr>
  </w:style>
  <w:style w:type="paragraph" w:styleId="Heading2">
    <w:name w:val="heading 2"/>
    <w:basedOn w:val="Normal"/>
    <w:uiPriority w:val="1"/>
    <w:qFormat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7"/>
      <w:ind w:left="1160" w:hanging="33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6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1EF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EMPRI9008</cp:lastModifiedBy>
  <cp:revision>5</cp:revision>
  <dcterms:created xsi:type="dcterms:W3CDTF">2018-01-22T12:13:00Z</dcterms:created>
  <dcterms:modified xsi:type="dcterms:W3CDTF">2018-01-22T10:31:00Z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Scan Process Machine</vt:lpwstr>
  </property>
  <property fmtid="{D5CDD505-2E9C-101B-9397-08002B2CF9AE}" pid="4" name="LastSaved">
    <vt:filetime>2018-01-22T00:00:00Z</vt:filetime>
  </property>
</Properties>
</file>