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  <w:lang w:val="en-US"/>
        </w:rPr>
        <w:t xml:space="preserve">Error case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40"/>
          <w:szCs w:val="40"/>
          <w:lang w:val="en-US"/>
        </w:rPr>
        <w:t>wplaws</w:t>
      </w:r>
      <w:proofErr w:type="spellEnd"/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07:09:34.000: Spam Filter processing d:\mdaemon\queues\inbound\65\md5001000006478.msg...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07:09:34.000: * Message return-path: 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07:09:34.000: * Message from: alert@uptimerobot.com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07:09:34.000: * Message to: webmaster@wplaws.com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07:09:34.000: * Message subject: Monitor is DOWN: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activesync</w:t>
      </w:r>
      <w:proofErr w:type="spellEnd"/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07:09:34.000: * Message ID: &lt;1738800560272.122812@uptimerobot.com&gt;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07:09:34.458: Start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SpamAssassin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results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07:09:34.540: MDaemon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AntiVirus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processing d:\mdaemon\queues\inbound\65\md5001000006478.msg...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07:09:34.540: * Message return-path: 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07:09:34.540: * Message from: alert@uptimerobot.com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07:09:34.540: * Message to: webmaster@wplaws.com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07:09:34.540: * Message subject: Monitor is DOWN: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activesync</w:t>
      </w:r>
      <w:proofErr w:type="spellEnd"/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07:09:34.540: * Message ID: &lt;1738800560272.122812@uptimerobot.com&gt;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07:09:34.540: Start MDaemon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AntiVirus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results 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07:09:34.545: * IKARUS AV: clean  (0.00455 s) D:\MDaemon\CFilter\WORK\1599929837\pd3257012316.txt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07:09:34.545: * Total attachments scanned    : 1 (including multipart/alternatives and message body)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07:09:34.545: * Total attachments infected   : 0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07:09:34.545: * Total attachments disinfected: 0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07:09:34.545: * Total errors while scanning  : 0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07:09:34.545: * Total attachments removed    : 0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07:09:34.695: End of MDaemon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AntiVirus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results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FC0982" w:rsidRP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color w:val="FF0000"/>
          <w:kern w:val="0"/>
          <w:sz w:val="26"/>
          <w:szCs w:val="26"/>
          <w:lang w:val="en-US"/>
        </w:rPr>
      </w:pPr>
      <w:r w:rsidRPr="00FC0982">
        <w:rPr>
          <w:rFonts w:ascii="AppleSystemUIFont" w:hAnsi="AppleSystemUIFont" w:cs="AppleSystemUIFont"/>
          <w:color w:val="FF0000"/>
          <w:kern w:val="0"/>
          <w:sz w:val="26"/>
          <w:szCs w:val="26"/>
          <w:lang w:val="en-US"/>
        </w:rPr>
        <w:t>IMAP MASIH JALAN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hu 2025-02-06 07:10:12.789: ----------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07:10:15.718: Session 13751674; child 0011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07:10:15.718: Accepting IMAP connection from 172.16.11.35:30542 to 172.16.11.150:143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07:10:15.743: --&gt; * OK mail2.wplaws.com IMAP4rev1 ready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07:10:15.761: &lt;-- C1 LOGOUT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07:10:15.778: --&gt; * BYE IMAP engine signing off (no errors)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07:10:15.778: --&gt; C1 OK LOGOUT completed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lastRenderedPageBreak/>
        <w:t>Thu 2025-02-06 07:10:15.778: IMAP session complete, (Bytes in/out: 11/106)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07:13:49.325: Session 13751740; child 0016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07:13:49.325: Accepting IMAP connection from 182.253.238.109:60924 to 192.168.11.30:143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07:13:49.325: --&gt; * OK mail2.wplaws.com IMAP4rev1 ready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07:13:49.332: &lt;-- C1 LOGOUT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07:13:49.350: --&gt; * BYE IMAP engine signing off (no errors)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07:13:49.350: --&gt; C1 OK LOGOUT completed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07:13:49.350: IMAP session complete, (Bytes in/out: 11/106)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07:13:49.389: ----------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FC0982" w:rsidRP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color w:val="FF0000"/>
          <w:kern w:val="0"/>
          <w:sz w:val="26"/>
          <w:szCs w:val="26"/>
          <w:lang w:val="en-US"/>
        </w:rPr>
      </w:pPr>
      <w:r w:rsidRPr="00FC0982">
        <w:rPr>
          <w:rFonts w:ascii="AppleSystemUIFont" w:hAnsi="AppleSystemUIFont" w:cs="AppleSystemUIFont"/>
          <w:color w:val="FF0000"/>
          <w:kern w:val="0"/>
          <w:sz w:val="26"/>
          <w:szCs w:val="26"/>
          <w:lang w:val="en-US"/>
        </w:rPr>
        <w:t>POP3 OKE :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07:14:32.513: ----------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07:14:33.727: Session 13751755; child 0001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07:14:33.727: Accepting POP3 connection from 172.16.11.35:4722 to 172.16.11.150:110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07:14:33.727: --&gt; +OK mail2.wplaws.com POP3 ready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07:14:33.774: &lt;-- CAPA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07:14:33.774: --&gt; +OK Capability list follows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07:14:33.774: --&gt; TOP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07:14:33.774: --&gt; USER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07:14:33.774: --&gt; UIDL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07:14:33.774: --&gt; STLS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07:14:33.774: --&gt; .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07:14:33.796: &lt;-- QUIT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07:14:33.796: --&gt; +OK ... see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ya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in cyberspace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07:14:33.796: POP3 session complete (Bytes in/out: 12/118)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07:14:33.796: ----------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FC0982">
        <w:rPr>
          <w:rFonts w:ascii="AppleSystemUIFont" w:hAnsi="AppleSystemUIFont" w:cs="AppleSystemUIFont"/>
          <w:color w:val="FF0000"/>
          <w:kern w:val="0"/>
          <w:sz w:val="26"/>
          <w:szCs w:val="26"/>
          <w:lang w:val="en-US"/>
        </w:rPr>
        <w:t xml:space="preserve">TRANSAKSI MASIH NORMAL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: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07:16:57.725: Session 13751793; child 0001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07:16:57.725: Accepting SMTP connection from 172.16.11.35:11335 to 172.16.11.150:25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07:16:57.749: --&gt; 220 mail2.wplaws.com ESMTP Thu, 06 Feb 2025 07:16:57 +0700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07:16:57.779: &lt;-- EHLO pc-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peduard</w:t>
      </w:r>
      <w:proofErr w:type="spellEnd"/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07:16:57.780: --&gt; 250-mail2.wplaws.com Hello pc-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peduard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[172.16.11.35], pleased to meet you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07:16:57.780: --&gt; 250-ETRN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lastRenderedPageBreak/>
        <w:t>Thu 2025-02-06 07:16:57.780: --&gt; 250-AUTH LOGIN PLAIN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07:16:57.780: --&gt; 250-8BITMIME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07:16:57.780: --&gt; 250-ENHANCEDSTATUSCODES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07:16:57.780: --&gt; 250-PIPELINING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07:16:57.780: --&gt; 250-CHUNKING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07:16:57.780: --&gt; 250-STARTTLS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07:16:57.780: --&gt; 250 SIZE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07:16:57.781: &lt;-- QUIT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07:16:57.781: --&gt; 221 2.0.0 See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ya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in cyberspace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07:16:57.781: SMTP session terminated (Bytes in/out: 23/292)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07:16:57.782: ----------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07:17:03.729: Session 13751794; child 0001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07:17:03.729: Accepting POP3 connection from 172.16.11.35:11342 to 172.16.11.150:110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07:17:03.729: --&gt; +OK mail2.wplaws.com POP3 ready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07:17:03.785: &lt;-- CAPA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07:17:03.785: --&gt; +OK Capability list follows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07:17:03.785: --&gt; TOP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07:17:03.785: --&gt; USER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07:17:03.785: --&gt; UIDL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07:17:03.785: --&gt; STLS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07:17:03.785: --&gt; .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07:17:03.806: &lt;-- QUIT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07:17:03.806: --&gt; +OK ... see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ya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in cyberspace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07:17:21.411: *  Message is clean (no viruses found) scanned by (IKARUS: clean (0.01166s))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07:17:21.411: ---- End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AntiVirus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results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07:17:21.445: Message creation successful: d:\mdaemon\queues\inbound\03\md5001000006498.msg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07:17:21.445: --&gt; 250 2.6.0 Ok, message saved &lt;Message-ID: &lt;67a3ff80.050a0220.16c5a9.02a9@mx.google.com&gt;&gt;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07:17:21.501: &lt;-- QUIT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Thu 2025-02-06 07:17:21.501: --&gt; 221 2.0.0 See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ya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in cyberspace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07:17:21.502: SMTP session successful (Bytes in/out: 84798/4696)</w:t>
      </w:r>
    </w:p>
    <w:p w:rsidR="00FC0982" w:rsidRDefault="00FC0982" w:rsidP="00FC098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Thu 2025-02-06 07:17:21.502: ----------</w:t>
      </w:r>
    </w:p>
    <w:p w:rsidR="00105A20" w:rsidRDefault="00105A20"/>
    <w:sectPr w:rsidR="00105A20" w:rsidSect="00FC098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82"/>
    <w:rsid w:val="00105A20"/>
    <w:rsid w:val="0034131B"/>
    <w:rsid w:val="0051109F"/>
    <w:rsid w:val="0073455D"/>
    <w:rsid w:val="00F748AC"/>
    <w:rsid w:val="00F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105A781-035E-3D4B-89DD-9D189D3F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9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9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9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9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9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9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9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9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9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9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Halim</dc:creator>
  <cp:keywords/>
  <dc:description/>
  <cp:lastModifiedBy>Abdul Halim</cp:lastModifiedBy>
  <cp:revision>1</cp:revision>
  <dcterms:created xsi:type="dcterms:W3CDTF">2025-02-06T01:14:00Z</dcterms:created>
  <dcterms:modified xsi:type="dcterms:W3CDTF">2025-02-06T01:35:00Z</dcterms:modified>
</cp:coreProperties>
</file>