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9F" w:rsidRPr="0065299F" w:rsidRDefault="0065299F" w:rsidP="009802A1">
      <w:pPr>
        <w:spacing w:after="0" w:line="240" w:lineRule="auto"/>
        <w:rPr>
          <w:b/>
        </w:rPr>
      </w:pPr>
      <w:r w:rsidRPr="0065299F">
        <w:rPr>
          <w:b/>
        </w:rPr>
        <w:t xml:space="preserve">Heisig Remembering </w:t>
      </w:r>
      <w:r w:rsidR="005E7853">
        <w:rPr>
          <w:b/>
        </w:rPr>
        <w:t>Simplified Hanzi</w:t>
      </w:r>
      <w:r w:rsidR="00243B70">
        <w:rPr>
          <w:b/>
        </w:rPr>
        <w:tab/>
      </w:r>
      <w:r w:rsidR="00243B70">
        <w:rPr>
          <w:b/>
        </w:rPr>
        <w:tab/>
      </w:r>
      <w:r w:rsidR="00243B70">
        <w:rPr>
          <w:b/>
        </w:rPr>
        <w:tab/>
      </w:r>
      <w:r w:rsidR="005E7853">
        <w:rPr>
          <w:b/>
        </w:rPr>
        <w:tab/>
      </w:r>
      <w:r w:rsidR="005E7853">
        <w:rPr>
          <w:b/>
        </w:rPr>
        <w:tab/>
      </w:r>
      <w:r w:rsidR="005E7853">
        <w:rPr>
          <w:b/>
        </w:rPr>
        <w:tab/>
      </w:r>
      <w:r w:rsidR="005E7853">
        <w:rPr>
          <w:b/>
        </w:rPr>
        <w:tab/>
      </w:r>
      <w:r w:rsidR="005E7853">
        <w:rPr>
          <w:b/>
        </w:rPr>
        <w:tab/>
      </w:r>
      <w:r w:rsidR="005E7853">
        <w:rPr>
          <w:b/>
        </w:rPr>
        <w:tab/>
      </w:r>
      <w:r w:rsidR="005E7853">
        <w:rPr>
          <w:b/>
        </w:rPr>
        <w:tab/>
      </w:r>
      <w:r w:rsidR="005E7853">
        <w:rPr>
          <w:b/>
        </w:rPr>
        <w:tab/>
      </w:r>
      <w:r w:rsidR="005E7853">
        <w:rPr>
          <w:b/>
        </w:rPr>
        <w:tab/>
      </w:r>
      <w:r w:rsidR="00E72A72">
        <w:rPr>
          <w:b/>
        </w:rPr>
        <w:t>08 30</w:t>
      </w:r>
    </w:p>
    <w:p w:rsidR="00604178" w:rsidRDefault="00604178" w:rsidP="00BB5F0E">
      <w:pPr>
        <w:spacing w:after="0" w:line="240" w:lineRule="auto"/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2160"/>
        <w:gridCol w:w="1015"/>
        <w:gridCol w:w="1260"/>
        <w:gridCol w:w="990"/>
        <w:gridCol w:w="3870"/>
        <w:gridCol w:w="1350"/>
        <w:gridCol w:w="1020"/>
        <w:gridCol w:w="1860"/>
      </w:tblGrid>
      <w:tr w:rsidR="00A03F89" w:rsidRPr="003E4B1E" w:rsidTr="00A03F89">
        <w:tc>
          <w:tcPr>
            <w:tcW w:w="2160" w:type="dxa"/>
          </w:tcPr>
          <w:p w:rsidR="00A03F89" w:rsidRPr="003E4B1E" w:rsidRDefault="00A03F89" w:rsidP="00A03F89">
            <w:pPr>
              <w:rPr>
                <w:b/>
              </w:rPr>
            </w:pPr>
            <w:r w:rsidRPr="003E4B1E">
              <w:rPr>
                <w:b/>
              </w:rPr>
              <w:t>Key Word</w:t>
            </w:r>
          </w:p>
        </w:tc>
        <w:tc>
          <w:tcPr>
            <w:tcW w:w="1015" w:type="dxa"/>
          </w:tcPr>
          <w:p w:rsidR="00A03F89" w:rsidRPr="003E4B1E" w:rsidRDefault="00A03F89" w:rsidP="00A03F89">
            <w:pPr>
              <w:jc w:val="center"/>
              <w:rPr>
                <w:b/>
              </w:rPr>
            </w:pPr>
            <w:r w:rsidRPr="003E4B1E">
              <w:rPr>
                <w:b/>
              </w:rPr>
              <w:t>Kanji</w:t>
            </w:r>
          </w:p>
        </w:tc>
        <w:tc>
          <w:tcPr>
            <w:tcW w:w="1260" w:type="dxa"/>
          </w:tcPr>
          <w:p w:rsidR="00A03F89" w:rsidRPr="003E4B1E" w:rsidRDefault="00A03F89" w:rsidP="00A03F89">
            <w:pPr>
              <w:jc w:val="center"/>
              <w:rPr>
                <w:b/>
              </w:rPr>
            </w:pPr>
            <w:r w:rsidRPr="003E4B1E">
              <w:rPr>
                <w:b/>
              </w:rPr>
              <w:t>Japanese #</w:t>
            </w:r>
          </w:p>
        </w:tc>
        <w:tc>
          <w:tcPr>
            <w:tcW w:w="990" w:type="dxa"/>
          </w:tcPr>
          <w:p w:rsidR="00A03F89" w:rsidRPr="003E4B1E" w:rsidRDefault="00A03F89" w:rsidP="00A03F89">
            <w:pPr>
              <w:jc w:val="center"/>
              <w:rPr>
                <w:b/>
              </w:rPr>
            </w:pPr>
            <w:r w:rsidRPr="003E4B1E">
              <w:rPr>
                <w:b/>
              </w:rPr>
              <w:t>Hanzi</w:t>
            </w:r>
          </w:p>
        </w:tc>
        <w:tc>
          <w:tcPr>
            <w:tcW w:w="3870" w:type="dxa"/>
          </w:tcPr>
          <w:p w:rsidR="00A03F89" w:rsidRPr="003E4B1E" w:rsidRDefault="00A03F89" w:rsidP="00A03F89">
            <w:pPr>
              <w:jc w:val="center"/>
              <w:rPr>
                <w:b/>
              </w:rPr>
            </w:pPr>
            <w:r>
              <w:rPr>
                <w:b/>
              </w:rPr>
              <w:t>Elements</w:t>
            </w:r>
          </w:p>
        </w:tc>
        <w:tc>
          <w:tcPr>
            <w:tcW w:w="1350" w:type="dxa"/>
          </w:tcPr>
          <w:p w:rsidR="00A03F89" w:rsidRPr="003E4B1E" w:rsidRDefault="00A03F89" w:rsidP="00A03F89">
            <w:pPr>
              <w:jc w:val="center"/>
              <w:rPr>
                <w:b/>
              </w:rPr>
            </w:pPr>
            <w:r w:rsidRPr="003E4B1E">
              <w:rPr>
                <w:b/>
              </w:rPr>
              <w:t>Chinese #</w:t>
            </w:r>
          </w:p>
        </w:tc>
        <w:tc>
          <w:tcPr>
            <w:tcW w:w="1020" w:type="dxa"/>
          </w:tcPr>
          <w:p w:rsidR="00A03F89" w:rsidRPr="003E4B1E" w:rsidRDefault="00A03F89" w:rsidP="00A03F89">
            <w:pPr>
              <w:jc w:val="center"/>
              <w:rPr>
                <w:b/>
              </w:rPr>
            </w:pPr>
            <w:r w:rsidRPr="003E4B1E">
              <w:rPr>
                <w:b/>
              </w:rPr>
              <w:t>Pinyin</w:t>
            </w:r>
          </w:p>
        </w:tc>
        <w:tc>
          <w:tcPr>
            <w:tcW w:w="1860" w:type="dxa"/>
          </w:tcPr>
          <w:p w:rsidR="00A03F89" w:rsidRPr="003E4B1E" w:rsidRDefault="00A03F89" w:rsidP="00A03F89">
            <w:pPr>
              <w:jc w:val="center"/>
              <w:rPr>
                <w:b/>
              </w:rPr>
            </w:pPr>
            <w:r w:rsidRPr="003E4B1E">
              <w:rPr>
                <w:b/>
              </w:rPr>
              <w:t>Compounds</w:t>
            </w:r>
          </w:p>
        </w:tc>
      </w:tr>
      <w:tr w:rsidR="00A03F89" w:rsidRPr="0065299F" w:rsidTr="00A03F89">
        <w:tblPrEx>
          <w:tblCellMar>
            <w:left w:w="108" w:type="dxa"/>
            <w:right w:w="108" w:type="dxa"/>
          </w:tblCellMar>
        </w:tblPrEx>
        <w:tc>
          <w:tcPr>
            <w:tcW w:w="2160" w:type="dxa"/>
          </w:tcPr>
          <w:p w:rsidR="00A03F89" w:rsidRPr="0065299F" w:rsidRDefault="00A03F89" w:rsidP="00A03F89">
            <w:r w:rsidRPr="0065299F">
              <w:t>straigh</w:t>
            </w:r>
            <w:r>
              <w:t>t</w:t>
            </w:r>
          </w:p>
        </w:tc>
        <w:tc>
          <w:tcPr>
            <w:tcW w:w="1015" w:type="dxa"/>
          </w:tcPr>
          <w:p w:rsidR="00A03F89" w:rsidRPr="0065299F" w:rsidRDefault="00A03F89" w:rsidP="00A03F89">
            <w:pPr>
              <w:jc w:val="center"/>
            </w:pPr>
            <w:r w:rsidRPr="0065299F">
              <w:rPr>
                <w:rFonts w:hint="eastAsia"/>
              </w:rPr>
              <w:t>直</w:t>
            </w:r>
          </w:p>
        </w:tc>
        <w:tc>
          <w:tcPr>
            <w:tcW w:w="1260" w:type="dxa"/>
          </w:tcPr>
          <w:p w:rsidR="00A03F89" w:rsidRPr="00372AEF" w:rsidRDefault="00A03F89" w:rsidP="00A03F89">
            <w:pPr>
              <w:jc w:val="center"/>
            </w:pPr>
            <w:r w:rsidRPr="00372AEF">
              <w:t>73</w:t>
            </w:r>
          </w:p>
        </w:tc>
        <w:tc>
          <w:tcPr>
            <w:tcW w:w="990" w:type="dxa"/>
          </w:tcPr>
          <w:p w:rsidR="00A03F89" w:rsidRPr="00372AEF" w:rsidRDefault="00604178" w:rsidP="00A03F89">
            <w:pPr>
              <w:jc w:val="center"/>
            </w:pPr>
            <w:r w:rsidRPr="0065299F">
              <w:rPr>
                <w:rFonts w:hint="eastAsia"/>
              </w:rPr>
              <w:t>直</w:t>
            </w:r>
          </w:p>
        </w:tc>
        <w:tc>
          <w:tcPr>
            <w:tcW w:w="3870" w:type="dxa"/>
          </w:tcPr>
          <w:p w:rsidR="00A03F89" w:rsidRDefault="00CC2408" w:rsidP="00A03F89">
            <w:pPr>
              <w:jc w:val="center"/>
            </w:pPr>
            <w:r>
              <w:rPr>
                <w:rFonts w:hint="eastAsia"/>
              </w:rPr>
              <w:t>直</w:t>
            </w:r>
            <w:r w:rsidR="00A03F89">
              <w:t>ten + eyes + floor</w:t>
            </w:r>
          </w:p>
          <w:p w:rsidR="00BE2489" w:rsidRPr="00372AEF" w:rsidRDefault="00BE2489" w:rsidP="00A03F89">
            <w:pPr>
              <w:jc w:val="center"/>
            </w:pPr>
            <w:r>
              <w:t>Note: Mnemo is changing Hanzi</w:t>
            </w:r>
          </w:p>
        </w:tc>
        <w:tc>
          <w:tcPr>
            <w:tcW w:w="1350" w:type="dxa"/>
          </w:tcPr>
          <w:p w:rsidR="00A03F89" w:rsidRPr="00372AEF" w:rsidRDefault="00A03F89" w:rsidP="00A03F89">
            <w:pPr>
              <w:jc w:val="center"/>
            </w:pPr>
            <w:r>
              <w:t>72</w:t>
            </w:r>
          </w:p>
        </w:tc>
        <w:tc>
          <w:tcPr>
            <w:tcW w:w="1020" w:type="dxa"/>
          </w:tcPr>
          <w:p w:rsidR="00A03F89" w:rsidRPr="00372AEF" w:rsidRDefault="00947553" w:rsidP="00A03F89">
            <w:pPr>
              <w:jc w:val="center"/>
            </w:pPr>
            <w:r>
              <w:t>zhí</w:t>
            </w:r>
          </w:p>
        </w:tc>
        <w:tc>
          <w:tcPr>
            <w:tcW w:w="1860" w:type="dxa"/>
          </w:tcPr>
          <w:p w:rsidR="00A03F89" w:rsidRPr="00372AEF" w:rsidRDefault="00A03F89" w:rsidP="00A03F89">
            <w:pPr>
              <w:jc w:val="center"/>
            </w:pPr>
          </w:p>
        </w:tc>
      </w:tr>
      <w:tr w:rsidR="00A03F89" w:rsidRPr="0065299F" w:rsidTr="00A03F89">
        <w:tblPrEx>
          <w:tblCellMar>
            <w:left w:w="108" w:type="dxa"/>
            <w:right w:w="108" w:type="dxa"/>
          </w:tblCellMar>
        </w:tblPrEx>
        <w:tc>
          <w:tcPr>
            <w:tcW w:w="2160" w:type="dxa"/>
          </w:tcPr>
          <w:p w:rsidR="00A03F89" w:rsidRPr="0065299F" w:rsidRDefault="00A03F89" w:rsidP="00A03F89">
            <w:r>
              <w:t>set up</w:t>
            </w:r>
          </w:p>
        </w:tc>
        <w:tc>
          <w:tcPr>
            <w:tcW w:w="1015" w:type="dxa"/>
          </w:tcPr>
          <w:p w:rsidR="00A03F89" w:rsidRPr="0065299F" w:rsidRDefault="00A03F89" w:rsidP="00A03F89">
            <w:pPr>
              <w:jc w:val="center"/>
            </w:pPr>
          </w:p>
        </w:tc>
        <w:tc>
          <w:tcPr>
            <w:tcW w:w="1260" w:type="dxa"/>
          </w:tcPr>
          <w:p w:rsidR="00A03F89" w:rsidRPr="00372AEF" w:rsidRDefault="00A03F89" w:rsidP="00A03F89">
            <w:pPr>
              <w:jc w:val="center"/>
            </w:pPr>
          </w:p>
        </w:tc>
        <w:tc>
          <w:tcPr>
            <w:tcW w:w="990" w:type="dxa"/>
          </w:tcPr>
          <w:p w:rsidR="00A03F89" w:rsidRPr="00372AEF" w:rsidRDefault="00CC2408" w:rsidP="00A03F89">
            <w:pPr>
              <w:jc w:val="center"/>
            </w:pPr>
            <w:r>
              <w:rPr>
                <w:rFonts w:hint="eastAsia"/>
              </w:rPr>
              <w:t>置</w:t>
            </w:r>
          </w:p>
        </w:tc>
        <w:tc>
          <w:tcPr>
            <w:tcW w:w="3870" w:type="dxa"/>
          </w:tcPr>
          <w:p w:rsidR="00A03F89" w:rsidRDefault="00A03F89" w:rsidP="00A03F89">
            <w:pPr>
              <w:jc w:val="center"/>
            </w:pPr>
            <w:r>
              <w:t>net + straight</w:t>
            </w:r>
          </w:p>
          <w:p w:rsidR="00BE2489" w:rsidRPr="00372AEF" w:rsidRDefault="00BE2489" w:rsidP="00A03F89">
            <w:pPr>
              <w:jc w:val="center"/>
            </w:pPr>
            <w:r>
              <w:t>Note: Mnemo is changing Hanzi</w:t>
            </w:r>
          </w:p>
        </w:tc>
        <w:tc>
          <w:tcPr>
            <w:tcW w:w="1350" w:type="dxa"/>
          </w:tcPr>
          <w:p w:rsidR="00A03F89" w:rsidRDefault="00A03F89" w:rsidP="00A03F89">
            <w:pPr>
              <w:jc w:val="center"/>
            </w:pPr>
            <w:r>
              <w:t>73</w:t>
            </w:r>
          </w:p>
        </w:tc>
        <w:tc>
          <w:tcPr>
            <w:tcW w:w="1020" w:type="dxa"/>
          </w:tcPr>
          <w:p w:rsidR="00A03F89" w:rsidRPr="00372AEF" w:rsidRDefault="00947553" w:rsidP="00A03F89">
            <w:pPr>
              <w:jc w:val="center"/>
            </w:pPr>
            <w:r>
              <w:t>zhì</w:t>
            </w:r>
          </w:p>
        </w:tc>
        <w:tc>
          <w:tcPr>
            <w:tcW w:w="1860" w:type="dxa"/>
          </w:tcPr>
          <w:p w:rsidR="00A03F89" w:rsidRPr="00372AEF" w:rsidRDefault="00A03F89" w:rsidP="00A03F89">
            <w:pPr>
              <w:jc w:val="center"/>
            </w:pPr>
          </w:p>
        </w:tc>
      </w:tr>
    </w:tbl>
    <w:p w:rsidR="002E799F" w:rsidRDefault="002E799F"/>
    <w:p w:rsidR="00A03F89" w:rsidRDefault="00A03F89"/>
    <w:sectPr w:rsidR="00A03F89" w:rsidSect="00986526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837DD"/>
    <w:multiLevelType w:val="hybridMultilevel"/>
    <w:tmpl w:val="A3F80A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40076"/>
    <w:multiLevelType w:val="hybridMultilevel"/>
    <w:tmpl w:val="AAFC09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65299F"/>
    <w:rsid w:val="00032731"/>
    <w:rsid w:val="00041781"/>
    <w:rsid w:val="000541C2"/>
    <w:rsid w:val="000C1E3B"/>
    <w:rsid w:val="00141CDD"/>
    <w:rsid w:val="00152236"/>
    <w:rsid w:val="00185F70"/>
    <w:rsid w:val="001D0634"/>
    <w:rsid w:val="0020124D"/>
    <w:rsid w:val="00242622"/>
    <w:rsid w:val="00243B70"/>
    <w:rsid w:val="00257BC4"/>
    <w:rsid w:val="002E799F"/>
    <w:rsid w:val="0031148F"/>
    <w:rsid w:val="00320CED"/>
    <w:rsid w:val="00336F82"/>
    <w:rsid w:val="003530A6"/>
    <w:rsid w:val="003871BA"/>
    <w:rsid w:val="00387CB2"/>
    <w:rsid w:val="003E4B1E"/>
    <w:rsid w:val="0042151C"/>
    <w:rsid w:val="00436BB6"/>
    <w:rsid w:val="00452BD6"/>
    <w:rsid w:val="004B5EAA"/>
    <w:rsid w:val="00504D2E"/>
    <w:rsid w:val="00512C7B"/>
    <w:rsid w:val="005142B2"/>
    <w:rsid w:val="00533D6C"/>
    <w:rsid w:val="00553E40"/>
    <w:rsid w:val="005D3A36"/>
    <w:rsid w:val="005E7853"/>
    <w:rsid w:val="00604178"/>
    <w:rsid w:val="006218EF"/>
    <w:rsid w:val="006522F0"/>
    <w:rsid w:val="0065299F"/>
    <w:rsid w:val="0067480E"/>
    <w:rsid w:val="006B0C46"/>
    <w:rsid w:val="006C41D6"/>
    <w:rsid w:val="006D782D"/>
    <w:rsid w:val="006F7B7E"/>
    <w:rsid w:val="00716DAD"/>
    <w:rsid w:val="00716DCD"/>
    <w:rsid w:val="00774F44"/>
    <w:rsid w:val="007C198D"/>
    <w:rsid w:val="007E731B"/>
    <w:rsid w:val="007F7FA2"/>
    <w:rsid w:val="008A1950"/>
    <w:rsid w:val="008B34A8"/>
    <w:rsid w:val="008C122A"/>
    <w:rsid w:val="00900ADA"/>
    <w:rsid w:val="009130C5"/>
    <w:rsid w:val="0093325B"/>
    <w:rsid w:val="00936D8D"/>
    <w:rsid w:val="00941E60"/>
    <w:rsid w:val="00947553"/>
    <w:rsid w:val="009550F0"/>
    <w:rsid w:val="009802A1"/>
    <w:rsid w:val="009859E7"/>
    <w:rsid w:val="00986526"/>
    <w:rsid w:val="009C76D5"/>
    <w:rsid w:val="009E0985"/>
    <w:rsid w:val="009F558B"/>
    <w:rsid w:val="00A03F89"/>
    <w:rsid w:val="00A23E59"/>
    <w:rsid w:val="00A54521"/>
    <w:rsid w:val="00A755F3"/>
    <w:rsid w:val="00A83B8F"/>
    <w:rsid w:val="00AF2636"/>
    <w:rsid w:val="00B0519F"/>
    <w:rsid w:val="00B53FD5"/>
    <w:rsid w:val="00B62DAF"/>
    <w:rsid w:val="00B852AE"/>
    <w:rsid w:val="00B87FE0"/>
    <w:rsid w:val="00BA6B8A"/>
    <w:rsid w:val="00BB5F0E"/>
    <w:rsid w:val="00BE2489"/>
    <w:rsid w:val="00BE38AB"/>
    <w:rsid w:val="00C1655E"/>
    <w:rsid w:val="00C626A2"/>
    <w:rsid w:val="00CA033A"/>
    <w:rsid w:val="00CA1223"/>
    <w:rsid w:val="00CB1332"/>
    <w:rsid w:val="00CC2408"/>
    <w:rsid w:val="00D34897"/>
    <w:rsid w:val="00D34C9B"/>
    <w:rsid w:val="00D506F3"/>
    <w:rsid w:val="00D800A4"/>
    <w:rsid w:val="00DB4005"/>
    <w:rsid w:val="00DD3567"/>
    <w:rsid w:val="00DD6C3B"/>
    <w:rsid w:val="00E03324"/>
    <w:rsid w:val="00E13E4A"/>
    <w:rsid w:val="00E72A72"/>
    <w:rsid w:val="00ED6119"/>
    <w:rsid w:val="00EE1A76"/>
    <w:rsid w:val="00EE49C5"/>
    <w:rsid w:val="00EF5C13"/>
    <w:rsid w:val="00FC7468"/>
    <w:rsid w:val="00FD5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7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Heath</dc:creator>
  <cp:lastModifiedBy>David Heath</cp:lastModifiedBy>
  <cp:revision>2</cp:revision>
  <dcterms:created xsi:type="dcterms:W3CDTF">2012-09-08T11:38:00Z</dcterms:created>
  <dcterms:modified xsi:type="dcterms:W3CDTF">2012-09-08T11:38:00Z</dcterms:modified>
</cp:coreProperties>
</file>