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25" w:rsidRDefault="00252F0E">
      <w:r>
        <w:t>Looks like this:</w:t>
      </w:r>
    </w:p>
    <w:p w:rsidR="00252F0E" w:rsidRDefault="00252F0E">
      <w:r>
        <w:rPr>
          <w:noProof/>
        </w:rPr>
        <w:drawing>
          <wp:inline distT="0" distB="0" distL="0" distR="0" wp14:anchorId="613567F5" wp14:editId="7292879A">
            <wp:extent cx="2849880" cy="2171700"/>
            <wp:effectExtent l="0" t="0" r="762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F0E" w:rsidRDefault="00252F0E"/>
    <w:p w:rsidR="00252F0E" w:rsidRDefault="00252F0E"/>
    <w:p w:rsidR="00252F0E" w:rsidRDefault="00252F0E">
      <w:r>
        <w:t>Should look like this:</w:t>
      </w:r>
    </w:p>
    <w:p w:rsidR="00252F0E" w:rsidRDefault="00252F0E">
      <w:r>
        <w:rPr>
          <w:noProof/>
        </w:rPr>
        <w:drawing>
          <wp:inline distT="0" distB="0" distL="0" distR="0">
            <wp:extent cx="2847975" cy="2173605"/>
            <wp:effectExtent l="0" t="0" r="9525" b="0"/>
            <wp:docPr id="2" name="Picture 2" descr="cid:image001.png@01CE255B.8350B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E255B.8350B80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0E"/>
    <w:rsid w:val="00252F0E"/>
    <w:rsid w:val="005913C2"/>
    <w:rsid w:val="006928FD"/>
    <w:rsid w:val="008E1A51"/>
    <w:rsid w:val="00A80390"/>
    <w:rsid w:val="00ED40F4"/>
    <w:rsid w:val="00EE3267"/>
    <w:rsid w:val="00F6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F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F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CE255B.8350B8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Langholtz</dc:creator>
  <cp:lastModifiedBy>Matthew Langholtz</cp:lastModifiedBy>
  <cp:revision>1</cp:revision>
  <dcterms:created xsi:type="dcterms:W3CDTF">2013-03-20T15:15:00Z</dcterms:created>
  <dcterms:modified xsi:type="dcterms:W3CDTF">2013-03-20T15:16:00Z</dcterms:modified>
</cp:coreProperties>
</file>