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9:09:56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saggi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So you want us to just ask the bottom KeyStone?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9:10:00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saggi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instead of storing it in the DB?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9:10:05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5B9E4C"/>
        </w:rPr>
        <w:t>gampel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can you please explain what is stored in KeyStone  I am not sure i follow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9:10:08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So we may only store region info in the cascade service, and ask keystone if required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9:10:27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saggi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joehuang: What region info?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9:11:04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there is one table in KeyStone,called region, one OpenStack instance one region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9:11:42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and each region will include service like Nova,cinder, neutron, glance, ceilometer, or other service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9:11:59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5B9E4C"/>
        </w:rPr>
        <w:t>gampel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can we get from Keystone the urls to access a region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9:12:08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each service has endpoint like pulic/internal/admin url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9:12:20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hi gampel, you got my idea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9:12:39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we simply store region, and cache the endponit url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9:13:02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if the cached url can't be accessed( timeout), then refresh from keystone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9:13:07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5B9E4C"/>
        </w:rPr>
        <w:t>gampel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So we could store the assess URL  for the bottom stack  in Ketstone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9:13:23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KeyStone already stores that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9:13:47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lastRenderedPageBreak/>
        <w:t>saggi</w:t>
      </w:r>
    </w:p>
    <w:p w:rsidR="00A544A4" w:rsidRPr="001139DC" w:rsidRDefault="001139DC" w:rsidP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joehuang: It's odd that Keystone already has that feature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9:13:56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saggi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joehuang: What is it being used for?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9:14:56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Pr="001139DC" w:rsidRDefault="001139DC" w:rsidP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when the user has be authenticated, the user can retrieve the endponit list, and select one region to access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  <w:rPr>
          <w:color w:val="8B0000"/>
        </w:rPr>
      </w:pPr>
      <w:r>
        <w:rPr>
          <w:i/>
          <w:color w:val="6060C0"/>
        </w:rPr>
        <w:t>9:15:56 PM</w:t>
      </w:r>
    </w:p>
    <w:p w:rsidR="00A544A4" w:rsidRPr="001139DC" w:rsidRDefault="001139DC" w:rsidP="001139DC">
      <w:pPr>
        <w:pStyle w:val="normal"/>
        <w:numPr>
          <w:ilvl w:val="0"/>
          <w:numId w:val="1"/>
        </w:numPr>
        <w:ind w:left="640" w:hanging="360"/>
        <w:contextualSpacing/>
        <w:rPr>
          <w:color w:val="8B0000"/>
        </w:rPr>
      </w:pPr>
      <w:r>
        <w:rPr>
          <w:b/>
          <w:color w:val="808000"/>
        </w:rPr>
        <w:t>joehuang</w:t>
      </w:r>
    </w:p>
    <w:p w:rsidR="00A544A4" w:rsidRPr="001139DC" w:rsidRDefault="001139DC" w:rsidP="001139DC">
      <w:pPr>
        <w:pStyle w:val="normal"/>
        <w:numPr>
          <w:ilvl w:val="0"/>
          <w:numId w:val="1"/>
        </w:numPr>
        <w:ind w:hanging="360"/>
        <w:contextualSpacing/>
        <w:rPr>
          <w:color w:val="8B0000"/>
        </w:rPr>
      </w:pPr>
      <w:r>
        <w:rPr>
          <w:color w:val="8B0000"/>
        </w:rPr>
        <w:t>hello, zhipeng, welcome back. Hope your babies is sleeping ;)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  <w:rPr>
          <w:color w:val="808080"/>
        </w:rPr>
      </w:pPr>
      <w:r>
        <w:rPr>
          <w:i/>
          <w:color w:val="6060C0"/>
        </w:rPr>
        <w:t>9:16:31 PM</w:t>
      </w:r>
    </w:p>
    <w:p w:rsidR="00A544A4" w:rsidRPr="001139DC" w:rsidRDefault="001139DC" w:rsidP="001139DC">
      <w:pPr>
        <w:pStyle w:val="normal"/>
        <w:numPr>
          <w:ilvl w:val="0"/>
          <w:numId w:val="1"/>
        </w:numPr>
        <w:ind w:left="640" w:hanging="360"/>
        <w:contextualSpacing/>
        <w:rPr>
          <w:color w:val="808080"/>
        </w:rPr>
      </w:pPr>
      <w:r>
        <w:rPr>
          <w:b/>
          <w:color w:val="EA0D68"/>
        </w:rPr>
        <w:t>zhipeng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  <w:rPr>
          <w:color w:val="808080"/>
        </w:rPr>
      </w:pPr>
      <w:r>
        <w:rPr>
          <w:color w:val="808080"/>
        </w:rPr>
        <w:t>joehuang thx they are sleeping like babies :P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9:16:32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saggi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The cascade service will need to be able to access the information for all regions.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  <w:rPr>
          <w:color w:val="8B0000"/>
        </w:rPr>
      </w:pPr>
      <w:r>
        <w:rPr>
          <w:i/>
          <w:color w:val="6060C0"/>
        </w:rPr>
        <w:t>9:16:41 PM</w:t>
      </w:r>
    </w:p>
    <w:p w:rsidR="00A544A4" w:rsidRPr="001139DC" w:rsidRDefault="001139DC" w:rsidP="001139DC">
      <w:pPr>
        <w:pStyle w:val="normal"/>
        <w:numPr>
          <w:ilvl w:val="0"/>
          <w:numId w:val="1"/>
        </w:numPr>
        <w:ind w:left="640" w:hanging="360"/>
        <w:contextualSpacing/>
        <w:rPr>
          <w:color w:val="8B0000"/>
        </w:rPr>
      </w:pPr>
      <w:r>
        <w:rPr>
          <w:b/>
          <w:color w:val="808000"/>
        </w:rPr>
        <w:t>saggi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  <w:rPr>
          <w:color w:val="8B0000"/>
        </w:rPr>
      </w:pPr>
      <w:r>
        <w:rPr>
          <w:color w:val="8B0000"/>
        </w:rPr>
        <w:t>zhipeng: :)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9:16:56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saggi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joehuang: Is it possible to query for multiple regions?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9:17:12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Pr="001139DC" w:rsidRDefault="001139DC" w:rsidP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sure, keystone 's ability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9:18:01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5B9E4C"/>
        </w:rPr>
        <w:t>gampel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So you mean when an admin add a Cascaded site we will configure new region in keystone and store all the information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9:18:01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for cascade service, we can provide a way which regions will be managed by the cascade service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9:18:24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saggi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joehuang: So for each region there are multiple tenants or is that orthogonal?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9:18:36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Pr="001139DC" w:rsidRDefault="001139DC" w:rsidP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yes, the admin first manage these region and endpoints in keystone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9:18:57 PM</w:t>
      </w:r>
    </w:p>
    <w:p w:rsidR="00A544A4" w:rsidRDefault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 xml:space="preserve"> 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lastRenderedPageBreak/>
        <w:t>each tenenat may cross several regions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9:19:12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any region may support multi=tenancy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9:19:22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5B9E4C"/>
        </w:rPr>
        <w:t>gampel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But we want to create One Cascading API to mange adding new sites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9:19:51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5B9E4C"/>
        </w:rPr>
        <w:t>gampel</w:t>
      </w:r>
    </w:p>
    <w:p w:rsidR="00A544A4" w:rsidRPr="001139DC" w:rsidRDefault="001139DC" w:rsidP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is it possible to create the region in Keystone from the cascading openstack service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9:20:16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no need to do this.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9:20:26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Pr="001139DC" w:rsidRDefault="001139DC" w:rsidP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keystone is for this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9:20:53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Pr="001139DC" w:rsidRDefault="001139DC" w:rsidP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but cascade service need to know which regions the cascade service will cover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9:21:06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saggi</w:t>
      </w:r>
      <w:r w:rsidRPr="001139DC">
        <w:rPr>
          <w:color w:val="505053"/>
        </w:rPr>
        <w:t xml:space="preserve"> 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joehuang: And generate appropriate AZ information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9:21:07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Pr="001139DC" w:rsidRDefault="001139DC" w:rsidP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this configuration APi is needed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9:21:44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5B9E4C"/>
        </w:rPr>
        <w:t>gampel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How do you configure regions in keystone ?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9:21:44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AZ infomation should also be configured in the bottom OpenStack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9:21:53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Pr="001139DC" w:rsidRDefault="001139DC" w:rsidP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and retrieved to cascade service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9:23:47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saggi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joehuang: I wanted to talk about that. I was wondering why not just expose all the compute node and create a logical immutable AZ for them. Do you follow?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9:24:10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#link</w:t>
      </w:r>
      <w:hyperlink r:id="rId7">
        <w:r>
          <w:rPr>
            <w:color w:val="505053"/>
          </w:rPr>
          <w:t xml:space="preserve"> </w:t>
        </w:r>
      </w:hyperlink>
      <w:hyperlink r:id="rId8">
        <w:r>
          <w:rPr>
            <w:color w:val="1155CC"/>
            <w:u w:val="single"/>
          </w:rPr>
          <w:t>http://docs.openstack.org/cli-reference/content/keystoneclient_commands.html</w:t>
        </w:r>
      </w:hyperlink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9:24:17 PM</w:t>
      </w:r>
    </w:p>
    <w:p w:rsidR="00A544A4" w:rsidRDefault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5B9E4C"/>
        </w:rPr>
        <w:t>gampel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 xml:space="preserve"> </w:t>
      </w:r>
    </w:p>
    <w:p w:rsidR="00A544A4" w:rsidRPr="001139DC" w:rsidRDefault="001139DC" w:rsidP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lastRenderedPageBreak/>
        <w:t>Let first action item this topic I suggest  that we study this a bit and if make sense update the doc and change the db schema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9:24:34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saggi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gampel: +1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9:25:23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to saggi, you mean nodes in bottom openstack or top layer openstack?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9:25:32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agree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9:25:34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saggi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bottom layer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9:25:41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saggi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joehuang: ^^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9:25:48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saggi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to expose them as is in the top layer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9:26:09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saggi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With an automatic AZ to be able to lock scheduling to a specific site.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9:26:10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Pr="001139DC" w:rsidRDefault="001139DC" w:rsidP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yes, it's possible in new design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9:26:36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saggi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joehuang: great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9:26:42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because all nodes in bottom openstack will be grouped into AZs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9:26:49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saggi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yes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9:26:52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5B9E4C"/>
        </w:rPr>
        <w:t>gampel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and then we will create default  AZ for site but allow creating iner AZ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9:26:58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so we can get AZ info from all bottom openstack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  <w:rPr>
          <w:color w:val="808080"/>
        </w:rPr>
      </w:pPr>
      <w:r>
        <w:rPr>
          <w:i/>
          <w:color w:val="6060C0"/>
        </w:rPr>
        <w:t>9:27:02 PM</w:t>
      </w:r>
    </w:p>
    <w:p w:rsidR="00A544A4" w:rsidRPr="001139DC" w:rsidRDefault="001139DC" w:rsidP="001139DC">
      <w:pPr>
        <w:pStyle w:val="normal"/>
        <w:numPr>
          <w:ilvl w:val="0"/>
          <w:numId w:val="1"/>
        </w:numPr>
        <w:ind w:left="640" w:hanging="360"/>
        <w:contextualSpacing/>
        <w:rPr>
          <w:color w:val="808080"/>
        </w:rPr>
      </w:pPr>
      <w:r>
        <w:rPr>
          <w:b/>
          <w:color w:val="EA0D68"/>
        </w:rPr>
        <w:t>zhipeng</w:t>
      </w:r>
    </w:p>
    <w:p w:rsidR="00A544A4" w:rsidRPr="001139DC" w:rsidRDefault="001139DC" w:rsidP="001139DC">
      <w:pPr>
        <w:pStyle w:val="normal"/>
        <w:numPr>
          <w:ilvl w:val="0"/>
          <w:numId w:val="1"/>
        </w:numPr>
        <w:ind w:hanging="360"/>
        <w:contextualSpacing/>
        <w:rPr>
          <w:color w:val="808080"/>
        </w:rPr>
      </w:pPr>
      <w:r>
        <w:rPr>
          <w:color w:val="808080"/>
        </w:rPr>
        <w:t>would there be two layers of AZs??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  <w:rPr>
          <w:color w:val="8B0000"/>
        </w:rPr>
      </w:pPr>
      <w:r>
        <w:rPr>
          <w:i/>
          <w:color w:val="6060C0"/>
        </w:rPr>
        <w:lastRenderedPageBreak/>
        <w:t>9:27:21 PM</w:t>
      </w:r>
    </w:p>
    <w:p w:rsidR="00A544A4" w:rsidRPr="001139DC" w:rsidRDefault="001139DC" w:rsidP="001139DC">
      <w:pPr>
        <w:pStyle w:val="normal"/>
        <w:numPr>
          <w:ilvl w:val="0"/>
          <w:numId w:val="1"/>
        </w:numPr>
        <w:ind w:left="640" w:hanging="360"/>
        <w:contextualSpacing/>
        <w:rPr>
          <w:color w:val="8B0000"/>
        </w:rPr>
      </w:pPr>
      <w:r>
        <w:rPr>
          <w:b/>
          <w:color w:val="808000"/>
        </w:rPr>
        <w:t>saggi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  <w:rPr>
          <w:color w:val="8B0000"/>
        </w:rPr>
      </w:pPr>
      <w:r>
        <w:rPr>
          <w:color w:val="8B0000"/>
        </w:rPr>
        <w:t>zhipeng: not layers. Just multiple AZ. Like a ven diagram.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9:27:30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there are should be one interal AZ in top layer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9:27:42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5B9E4C"/>
        </w:rPr>
        <w:t>gampel</w:t>
      </w:r>
    </w:p>
    <w:p w:rsidR="00A544A4" w:rsidRPr="001139DC" w:rsidRDefault="001139DC" w:rsidP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no same layer because you could have one VM in multiple  AZs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  <w:rPr>
          <w:color w:val="808080"/>
        </w:rPr>
      </w:pPr>
      <w:r>
        <w:rPr>
          <w:i/>
          <w:color w:val="6060C0"/>
        </w:rPr>
        <w:t>9:28:08 PM</w:t>
      </w:r>
    </w:p>
    <w:p w:rsidR="00A544A4" w:rsidRPr="001139DC" w:rsidRDefault="001139DC" w:rsidP="001139DC">
      <w:pPr>
        <w:pStyle w:val="normal"/>
        <w:numPr>
          <w:ilvl w:val="0"/>
          <w:numId w:val="1"/>
        </w:numPr>
        <w:ind w:left="640" w:hanging="360"/>
        <w:contextualSpacing/>
        <w:rPr>
          <w:color w:val="808080"/>
        </w:rPr>
      </w:pPr>
      <w:r>
        <w:rPr>
          <w:b/>
          <w:color w:val="EA0D68"/>
        </w:rPr>
        <w:t>zhipeng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  <w:rPr>
          <w:color w:val="808080"/>
        </w:rPr>
      </w:pPr>
      <w:r>
        <w:rPr>
          <w:color w:val="808080"/>
        </w:rPr>
        <w:t>got it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9:28:34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how about one action to redesign the DB shcema?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9:28:56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saggi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joehuang: I don't follow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9:28:58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according to info in keystone and bottom opensrack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9:29:14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saggi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joehuang: Oh, action item. I get it.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9:29:19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5B9E4C"/>
        </w:rPr>
        <w:t>gampel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Yes lets look a it a bit I suggest  that we study this a bit and if make sense update the doc and change the db schema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9:29:51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saggi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gampel, joehuang: It should contain the endpoint cache at the very least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9:30:02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tables in the google doc store a lot dupplicate info, a bit hard to maintain if somthing changed in keystone or bottom openstack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9:30:04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5B9E4C"/>
        </w:rPr>
        <w:t>gampel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thats true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9:30:08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yes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9:30:16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I mentioned cache.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  <w:rPr>
          <w:color w:val="808080"/>
        </w:rPr>
      </w:pPr>
      <w:r>
        <w:rPr>
          <w:i/>
          <w:color w:val="6060C0"/>
        </w:rPr>
        <w:lastRenderedPageBreak/>
        <w:t>9:30:48 PM</w:t>
      </w:r>
    </w:p>
    <w:p w:rsidR="00A544A4" w:rsidRPr="001139DC" w:rsidRDefault="001139DC" w:rsidP="001139DC">
      <w:pPr>
        <w:pStyle w:val="normal"/>
        <w:numPr>
          <w:ilvl w:val="0"/>
          <w:numId w:val="1"/>
        </w:numPr>
        <w:ind w:left="640" w:hanging="360"/>
        <w:contextualSpacing/>
        <w:rPr>
          <w:color w:val="808080"/>
        </w:rPr>
      </w:pPr>
      <w:r>
        <w:rPr>
          <w:b/>
          <w:color w:val="EA0D68"/>
        </w:rPr>
        <w:t>zhipeng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  <w:rPr>
          <w:color w:val="808080"/>
        </w:rPr>
      </w:pPr>
      <w:r>
        <w:rPr>
          <w:color w:val="808080"/>
        </w:rPr>
        <w:t>#action study info on keystone and update the db schema design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  <w:rPr>
          <w:color w:val="8B0000"/>
        </w:rPr>
      </w:pPr>
      <w:r>
        <w:rPr>
          <w:i/>
          <w:color w:val="6060C0"/>
        </w:rPr>
        <w:t>9:31:18 PM</w:t>
      </w:r>
    </w:p>
    <w:p w:rsidR="00A544A4" w:rsidRPr="001139DC" w:rsidRDefault="001139DC" w:rsidP="001139DC">
      <w:pPr>
        <w:pStyle w:val="normal"/>
        <w:numPr>
          <w:ilvl w:val="0"/>
          <w:numId w:val="1"/>
        </w:numPr>
        <w:ind w:left="640" w:hanging="360"/>
        <w:contextualSpacing/>
        <w:rPr>
          <w:color w:val="8B0000"/>
        </w:rPr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  <w:rPr>
          <w:color w:val="8B0000"/>
        </w:rPr>
      </w:pPr>
      <w:r>
        <w:rPr>
          <w:color w:val="8B0000"/>
        </w:rPr>
        <w:t>thanks. zhipeng. I remove what I typed :)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  <w:rPr>
          <w:color w:val="808080"/>
        </w:rPr>
      </w:pPr>
      <w:r>
        <w:rPr>
          <w:i/>
          <w:color w:val="6060C0"/>
        </w:rPr>
        <w:t>9:31:35 PM</w:t>
      </w:r>
    </w:p>
    <w:p w:rsidR="00A544A4" w:rsidRPr="001139DC" w:rsidRDefault="001139DC" w:rsidP="001139DC">
      <w:pPr>
        <w:pStyle w:val="normal"/>
        <w:numPr>
          <w:ilvl w:val="0"/>
          <w:numId w:val="1"/>
        </w:numPr>
        <w:ind w:left="640" w:hanging="360"/>
        <w:contextualSpacing/>
        <w:rPr>
          <w:color w:val="808080"/>
        </w:rPr>
      </w:pPr>
      <w:r>
        <w:rPr>
          <w:b/>
          <w:color w:val="EA0D68"/>
        </w:rPr>
        <w:t>zhipeng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  <w:rPr>
          <w:color w:val="808080"/>
        </w:rPr>
      </w:pPr>
      <w:r>
        <w:rPr>
          <w:color w:val="808080"/>
        </w:rPr>
        <w:t>joehuang :P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9:31:50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#topic BP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  <w:rPr>
          <w:color w:val="00068F"/>
        </w:rPr>
      </w:pPr>
      <w:r>
        <w:rPr>
          <w:i/>
          <w:color w:val="6060C0"/>
        </w:rPr>
        <w:t>9:31:51 PM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  <w:rPr>
          <w:color w:val="00068F"/>
        </w:rPr>
      </w:pPr>
      <w:r>
        <w:rPr>
          <w:color w:val="00068F"/>
        </w:rPr>
        <w:t>openstack changed the topic to: BP (Meeting topic: tricircle)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9:32:09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we have a very good start for the source code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9:32:45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we need a BP to link the first patch, frame work, plugin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9:33:21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so that peoples are easy to be involved in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  <w:rPr>
          <w:color w:val="808080"/>
        </w:rPr>
      </w:pPr>
      <w:r>
        <w:rPr>
          <w:i/>
          <w:color w:val="6060C0"/>
        </w:rPr>
        <w:t>9:33:59 PM</w:t>
      </w:r>
    </w:p>
    <w:p w:rsidR="00A544A4" w:rsidRPr="001139DC" w:rsidRDefault="001139DC" w:rsidP="001139DC">
      <w:pPr>
        <w:pStyle w:val="normal"/>
        <w:numPr>
          <w:ilvl w:val="0"/>
          <w:numId w:val="1"/>
        </w:numPr>
        <w:ind w:left="640" w:hanging="360"/>
        <w:contextualSpacing/>
        <w:rPr>
          <w:color w:val="808080"/>
        </w:rPr>
      </w:pPr>
      <w:r>
        <w:rPr>
          <w:b/>
          <w:color w:val="EA0D68"/>
        </w:rPr>
        <w:t>zhipeng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  <w:rPr>
          <w:color w:val="808080"/>
        </w:rPr>
      </w:pPr>
      <w:r>
        <w:rPr>
          <w:color w:val="808080"/>
        </w:rPr>
        <w:t>do we need one BP to cover all that? Or BP per patch?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9:34:33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5B9E4C"/>
        </w:rPr>
        <w:t>gampel</w:t>
      </w:r>
    </w:p>
    <w:p w:rsidR="00A544A4" w:rsidRPr="001139DC" w:rsidRDefault="001139DC" w:rsidP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 xml:space="preserve">BP link please review </w:t>
      </w:r>
      <w:hyperlink r:id="rId9">
        <w:r>
          <w:rPr>
            <w:color w:val="505053"/>
          </w:rPr>
          <w:t xml:space="preserve"> </w:t>
        </w:r>
      </w:hyperlink>
      <w:hyperlink r:id="rId10">
        <w:r>
          <w:rPr>
            <w:color w:val="1155CC"/>
            <w:u w:val="single"/>
          </w:rPr>
          <w:t>https://blueprints.launchpad.net/tricircle/+spec/new-design</w:t>
        </w:r>
      </w:hyperlink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  <w:rPr>
          <w:color w:val="808080"/>
        </w:rPr>
      </w:pPr>
      <w:r>
        <w:rPr>
          <w:i/>
          <w:color w:val="6060C0"/>
        </w:rPr>
        <w:t>9:35:03 PM</w:t>
      </w:r>
    </w:p>
    <w:p w:rsidR="00A544A4" w:rsidRPr="001139DC" w:rsidRDefault="001139DC" w:rsidP="001139DC">
      <w:pPr>
        <w:pStyle w:val="normal"/>
        <w:numPr>
          <w:ilvl w:val="0"/>
          <w:numId w:val="1"/>
        </w:numPr>
        <w:ind w:left="640" w:hanging="360"/>
        <w:contextualSpacing/>
        <w:rPr>
          <w:color w:val="808080"/>
        </w:rPr>
      </w:pPr>
      <w:r>
        <w:rPr>
          <w:b/>
          <w:color w:val="EA0D68"/>
        </w:rPr>
        <w:t>zhipeng</w:t>
      </w:r>
    </w:p>
    <w:p w:rsidR="00A544A4" w:rsidRPr="001139DC" w:rsidRDefault="001139DC" w:rsidP="001139DC">
      <w:pPr>
        <w:pStyle w:val="normal"/>
        <w:numPr>
          <w:ilvl w:val="0"/>
          <w:numId w:val="1"/>
        </w:numPr>
        <w:ind w:hanging="360"/>
        <w:contextualSpacing/>
        <w:rPr>
          <w:color w:val="808080"/>
        </w:rPr>
      </w:pPr>
      <w:r>
        <w:rPr>
          <w:color w:val="808080"/>
        </w:rPr>
        <w:t>#link</w:t>
      </w:r>
      <w:hyperlink r:id="rId11">
        <w:r>
          <w:rPr>
            <w:color w:val="808080"/>
          </w:rPr>
          <w:t xml:space="preserve"> </w:t>
        </w:r>
      </w:hyperlink>
      <w:hyperlink r:id="rId12">
        <w:r>
          <w:rPr>
            <w:color w:val="1155CC"/>
            <w:u w:val="single"/>
          </w:rPr>
          <w:t>https://blueprints.launchpad.net/tricircle/+spec/new-design</w:t>
        </w:r>
      </w:hyperlink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9:35:55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great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9:36:17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5B9E4C"/>
        </w:rPr>
        <w:t>gampel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can we push it to master branch ?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9:36:20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Pr="001139DC" w:rsidRDefault="001139DC" w:rsidP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we can shares the bp in the mail-list, so it will be visible for all people.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9:36:41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ok. please merge on master branch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lastRenderedPageBreak/>
        <w:t>9:37:22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and remove all old code. Zhiyuan has already put a tag on the master.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9:37:29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saggi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joehuang: Do you want to merge after committing to "experiment" or do you want to close experiment and have me resend it based on "master"?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9:37:51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saggi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OK I'll add a rearrange the patches.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9:38:05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saggi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And clean up the code base.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9:38:11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how about nova patch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9:38:26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Pr="001139DC" w:rsidRDefault="001139DC" w:rsidP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nova patch in Nova-API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9:38:59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sorry that I was on business trip, not review so much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9:39:07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saggi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joehuang: It's in progress. It's a very complex API.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9:39:36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Pr="001139DC" w:rsidRDefault="001139DC" w:rsidP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for monday and tuesday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9:39:54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Pr="001139DC" w:rsidRDefault="001139DC" w:rsidP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to saggi, you mean boot-vm?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9:40:12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this is the complex one indeed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9:40:23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5B9E4C"/>
        </w:rPr>
        <w:t>gampel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we could collaborate on the other cascading service building blocks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9:40:31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Pr="001139DC" w:rsidRDefault="001139DC" w:rsidP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sure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9:40:40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saggi</w:t>
      </w:r>
    </w:p>
    <w:p w:rsidR="00A544A4" w:rsidRPr="001139DC" w:rsidRDefault="001139DC" w:rsidP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joehuang: For now I'm trying to get a skeleton up so we could start collaborating.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9:40:59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lastRenderedPageBreak/>
        <w:t>joehuang</w:t>
      </w:r>
    </w:p>
    <w:p w:rsidR="00A544A4" w:rsidRPr="001139DC" w:rsidRDefault="001139DC" w:rsidP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understand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9:41:39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Pr="001139DC" w:rsidRDefault="001139DC" w:rsidP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I talked with core member Lingxian of Mistral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9:41:56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5B9E4C"/>
        </w:rPr>
        <w:t>gampel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Yes what does he think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9:42:07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Pr="001139DC" w:rsidRDefault="001139DC" w:rsidP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Mistral doesn't provide lib, but work as standalone serice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9:42:43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Pr="001139DC" w:rsidRDefault="001139DC" w:rsidP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that means can only call restful API or use its python client (the client to call restful API)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9:42:44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5B9E4C"/>
        </w:rPr>
        <w:t>gampel</w:t>
      </w:r>
    </w:p>
    <w:p w:rsidR="00A544A4" w:rsidRPr="001139DC" w:rsidRDefault="001139DC" w:rsidP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so using rest api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9:43:13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it'll be great challenge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9:44:00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Pr="001139DC" w:rsidRDefault="001139DC" w:rsidP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add one more restful API calling hop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9:44:17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Pr="001139DC" w:rsidRDefault="001139DC" w:rsidP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some extra complexity will introduce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9:44:32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5B9E4C"/>
        </w:rPr>
        <w:t>gampel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if we will do run time query  caching  an way , this is not a big problem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9:44:37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especiall for status refresh. etc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9:45:16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Pr="001139DC" w:rsidRDefault="001139DC" w:rsidP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we need a BP and detail infor about run time query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9:45:47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saggi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joehuang: Did you change the topic? Also add an action item for that BP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9:45:55 PM</w:t>
      </w:r>
    </w:p>
    <w:p w:rsidR="00A544A4" w:rsidRDefault="001139DC" w:rsidP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There is a lot of chllenge we found for status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9:46:12 PM</w:t>
      </w:r>
    </w:p>
    <w:p w:rsidR="00A544A4" w:rsidRDefault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saggi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 xml:space="preserve"> </w:t>
      </w:r>
    </w:p>
    <w:p w:rsidR="00A544A4" w:rsidRPr="001139DC" w:rsidRDefault="001139DC" w:rsidP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lastRenderedPageBreak/>
        <w:t>joehuang: We could bypass minstral for status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9:46:21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saggi</w:t>
      </w:r>
    </w:p>
    <w:p w:rsidR="00A544A4" w:rsidRPr="007A42C6" w:rsidRDefault="001139DC" w:rsidP="007A42C6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since it doesn't require any transaction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9:47:14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Pr="007A42C6" w:rsidRDefault="001139DC" w:rsidP="007A42C6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could you please share your ideas how to handle the status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9:47:31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5B9E4C"/>
        </w:rPr>
        <w:t>gampel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we need to add to the   design  the way we handle run time query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9:47:33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Pr="007A42C6" w:rsidRDefault="001139DC" w:rsidP="007A42C6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especially if a VM is in live-migration, or migrate volume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9:49:00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Pr="007A42C6" w:rsidRDefault="001139DC" w:rsidP="007A42C6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if migration task is running in mistral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9:49:22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5B9E4C"/>
        </w:rPr>
        <w:t>gampel</w:t>
      </w:r>
    </w:p>
    <w:p w:rsidR="00A544A4" w:rsidRPr="007A42C6" w:rsidRDefault="001139DC" w:rsidP="007A42C6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live migration is not a relevant use case  in my opinion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9:49:51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saggi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We could define a caching policy per VM or VM group. That is good for high latency situations. When we detect a low latency situation we will start refreshing the cache in shorter intervals. Whatever the case the user always get the information for the cache.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9:50:02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so I am wondering to see if the ideas work for status uery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9:50:21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saggi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Status query should bypass minstrall IMHO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9:50:46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saggi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I don't think they even have that use case.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9:50:54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saggi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Since it's not a real 'task'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9:51:12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where to define the policy, in cascade service?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9:51:21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saggi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joehuang: Yes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9:51:41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Pr="007A42C6" w:rsidRDefault="001139DC" w:rsidP="007A42C6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lastRenderedPageBreak/>
        <w:t>there are multi-worker multi-processes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9:52:01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Pr="007A42C6" w:rsidRDefault="001139DC" w:rsidP="007A42C6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so which one will do the cacahe, cache in memory or in DB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9:52:42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saggi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joehuang: Depends on scale. We might need to use a caching service like redis.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9:53:33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saggi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joehuang: It's not information we care about persisting. But I suspect that for a huge amount of nodes it will get to big to keep in memory.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9:53:41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so which cascade service will be responisble for which VM/VM group cacahed status refreshment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9:54:09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saggi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joehuang: Sharding, either by site or by VM_ID % cascade_service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9:54:17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5B9E4C"/>
        </w:rPr>
        <w:t>gampel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I suggest that we will add an action item to add design for cache and task exec and then discuss if it make  sense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9:54:53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agree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9:54:58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4855AC"/>
        </w:rPr>
        <w:t>zhiyuan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+1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  <w:rPr>
          <w:color w:val="808080"/>
        </w:rPr>
      </w:pPr>
      <w:r>
        <w:rPr>
          <w:i/>
          <w:color w:val="6060C0"/>
        </w:rPr>
        <w:t>9:55:07 PM</w:t>
      </w:r>
    </w:p>
    <w:p w:rsidR="00A544A4" w:rsidRPr="007A42C6" w:rsidRDefault="001139DC" w:rsidP="007A42C6">
      <w:pPr>
        <w:pStyle w:val="normal"/>
        <w:numPr>
          <w:ilvl w:val="0"/>
          <w:numId w:val="1"/>
        </w:numPr>
        <w:ind w:left="640" w:hanging="360"/>
        <w:contextualSpacing/>
        <w:rPr>
          <w:color w:val="808080"/>
        </w:rPr>
      </w:pPr>
      <w:r>
        <w:rPr>
          <w:b/>
          <w:color w:val="EA0D68"/>
        </w:rPr>
        <w:t>zhipeng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  <w:rPr>
          <w:color w:val="808080"/>
        </w:rPr>
      </w:pPr>
      <w:r>
        <w:rPr>
          <w:color w:val="808080"/>
        </w:rPr>
        <w:t>+1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9:55:14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saggi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+1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9:55:16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status is very important.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9:55:41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5B9E4C"/>
        </w:rPr>
        <w:t>gampel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I think that we need to fix our CI to include pep8 testing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9:55:58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saggi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gampel: Or I can keep fixing your pep8 errors :)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  <w:rPr>
          <w:color w:val="00068F"/>
        </w:rPr>
      </w:pPr>
      <w:r>
        <w:rPr>
          <w:i/>
          <w:color w:val="6060C0"/>
        </w:rPr>
        <w:t>9:55:59 PM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lastRenderedPageBreak/>
        <w:t>9:56:09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5B9E4C"/>
        </w:rPr>
        <w:t>gampel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:-D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9:56:41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ci included pep8, is n't it? Zhiyuan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9:57:16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saggi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We need to add tox configuration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9:57:20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saggi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for it to run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9:57:21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4855AC"/>
        </w:rPr>
        <w:t>zhiyuan</w:t>
      </w:r>
    </w:p>
    <w:p w:rsidR="00A544A4" w:rsidRPr="007A42C6" w:rsidRDefault="001139DC" w:rsidP="007A42C6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not setup yet. I am coding for DAL these days. But enabling pep8 is easy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  <w:rPr>
          <w:color w:val="808080"/>
        </w:rPr>
      </w:pPr>
      <w:r>
        <w:rPr>
          <w:i/>
          <w:color w:val="6060C0"/>
        </w:rPr>
        <w:t>9:58:03 PM</w:t>
      </w:r>
    </w:p>
    <w:p w:rsidR="00A544A4" w:rsidRPr="007A42C6" w:rsidRDefault="001139DC" w:rsidP="007A42C6">
      <w:pPr>
        <w:pStyle w:val="normal"/>
        <w:numPr>
          <w:ilvl w:val="0"/>
          <w:numId w:val="1"/>
        </w:numPr>
        <w:ind w:left="640" w:hanging="360"/>
        <w:contextualSpacing/>
        <w:rPr>
          <w:color w:val="808080"/>
        </w:rPr>
      </w:pPr>
      <w:r>
        <w:rPr>
          <w:b/>
          <w:color w:val="EA0D68"/>
        </w:rPr>
        <w:t>zhipeng</w:t>
      </w:r>
    </w:p>
    <w:p w:rsidR="00A544A4" w:rsidRPr="007A42C6" w:rsidRDefault="001139DC" w:rsidP="007A42C6">
      <w:pPr>
        <w:pStyle w:val="normal"/>
        <w:numPr>
          <w:ilvl w:val="0"/>
          <w:numId w:val="1"/>
        </w:numPr>
        <w:ind w:hanging="360"/>
        <w:contextualSpacing/>
        <w:rPr>
          <w:color w:val="808080"/>
        </w:rPr>
      </w:pPr>
      <w:r>
        <w:rPr>
          <w:color w:val="808080"/>
        </w:rPr>
        <w:t>what is DAL?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9:58:18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4855AC"/>
        </w:rPr>
        <w:t>zhiyuan</w:t>
      </w:r>
    </w:p>
    <w:p w:rsidR="00A544A4" w:rsidRDefault="001139DC" w:rsidP="007A42C6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just add a script to run flake8 in our third party CI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Pr="007A42C6" w:rsidRDefault="001139DC" w:rsidP="007A42C6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#action design for cache and task exec and then discuss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  <w:rPr>
          <w:color w:val="8B0000"/>
        </w:rPr>
      </w:pPr>
      <w:r>
        <w:rPr>
          <w:i/>
          <w:color w:val="6060C0"/>
        </w:rPr>
        <w:t>9:59:10 PM</w:t>
      </w:r>
    </w:p>
    <w:p w:rsidR="00A544A4" w:rsidRPr="007A42C6" w:rsidRDefault="001139DC" w:rsidP="007A42C6">
      <w:pPr>
        <w:pStyle w:val="normal"/>
        <w:numPr>
          <w:ilvl w:val="0"/>
          <w:numId w:val="1"/>
        </w:numPr>
        <w:ind w:left="640" w:hanging="360"/>
        <w:contextualSpacing/>
        <w:rPr>
          <w:color w:val="8B0000"/>
        </w:rPr>
      </w:pPr>
      <w:r>
        <w:rPr>
          <w:b/>
          <w:color w:val="808000"/>
        </w:rPr>
        <w:t>saggi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  <w:rPr>
          <w:color w:val="8B0000"/>
        </w:rPr>
      </w:pPr>
      <w:r>
        <w:rPr>
          <w:color w:val="8B0000"/>
        </w:rPr>
        <w:t>zhipeng: Data Access Layer - And abstraction of all the data sources in the top layer.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  <w:rPr>
          <w:color w:val="8B0000"/>
        </w:rPr>
      </w:pPr>
      <w:r>
        <w:rPr>
          <w:i/>
          <w:color w:val="6060C0"/>
        </w:rPr>
        <w:t>9:59:27 PM</w:t>
      </w:r>
    </w:p>
    <w:p w:rsidR="00A544A4" w:rsidRPr="007A42C6" w:rsidRDefault="001139DC" w:rsidP="007A42C6">
      <w:pPr>
        <w:pStyle w:val="normal"/>
        <w:numPr>
          <w:ilvl w:val="0"/>
          <w:numId w:val="1"/>
        </w:numPr>
        <w:ind w:left="640" w:hanging="360"/>
        <w:contextualSpacing/>
        <w:rPr>
          <w:color w:val="8B0000"/>
        </w:rPr>
      </w:pPr>
      <w:r>
        <w:rPr>
          <w:b/>
          <w:color w:val="808000"/>
        </w:rPr>
        <w:t>saggi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  <w:rPr>
          <w:color w:val="8B0000"/>
        </w:rPr>
      </w:pPr>
      <w:r>
        <w:rPr>
          <w:color w:val="8B0000"/>
        </w:rPr>
        <w:t>zhipeng: The cascade service DB the nova DB the neutron DB etc.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  <w:rPr>
          <w:color w:val="808080"/>
        </w:rPr>
      </w:pPr>
      <w:r>
        <w:rPr>
          <w:i/>
          <w:color w:val="6060C0"/>
        </w:rPr>
        <w:t>9:59:32 PM</w:t>
      </w:r>
    </w:p>
    <w:p w:rsidR="00A544A4" w:rsidRPr="007A42C6" w:rsidRDefault="001139DC" w:rsidP="007A42C6">
      <w:pPr>
        <w:pStyle w:val="normal"/>
        <w:numPr>
          <w:ilvl w:val="0"/>
          <w:numId w:val="1"/>
        </w:numPr>
        <w:ind w:left="640" w:hanging="360"/>
        <w:contextualSpacing/>
        <w:rPr>
          <w:color w:val="808080"/>
        </w:rPr>
      </w:pPr>
      <w:r>
        <w:rPr>
          <w:b/>
          <w:color w:val="EA0D68"/>
        </w:rPr>
        <w:t>zhipeng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  <w:rPr>
          <w:color w:val="808080"/>
        </w:rPr>
      </w:pPr>
      <w:r>
        <w:rPr>
          <w:color w:val="808080"/>
        </w:rPr>
        <w:t>saggi thx :)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10:00:47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let's have a short summary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10:00:54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4855AC"/>
        </w:rPr>
        <w:t>zhiyuan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I will take some time to enable pep8 tomorrow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10:01:18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saggi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zhiyuan: great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10:01:49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Pr="007A42C6" w:rsidRDefault="001139DC" w:rsidP="007A42C6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#action pep8 enable in ci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lastRenderedPageBreak/>
        <w:t>10:02:16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Pr="007A42C6" w:rsidRDefault="001139DC" w:rsidP="007A42C6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3 action, is there any more, or something missed?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  <w:rPr>
          <w:color w:val="808080"/>
        </w:rPr>
      </w:pPr>
      <w:r>
        <w:rPr>
          <w:i/>
          <w:color w:val="6060C0"/>
        </w:rPr>
        <w:t>10:03:57 PM</w:t>
      </w:r>
    </w:p>
    <w:p w:rsidR="00A544A4" w:rsidRPr="007A42C6" w:rsidRDefault="001139DC" w:rsidP="007A42C6">
      <w:pPr>
        <w:pStyle w:val="normal"/>
        <w:numPr>
          <w:ilvl w:val="0"/>
          <w:numId w:val="1"/>
        </w:numPr>
        <w:ind w:left="640" w:hanging="360"/>
        <w:contextualSpacing/>
        <w:rPr>
          <w:color w:val="808080"/>
        </w:rPr>
      </w:pPr>
      <w:r>
        <w:rPr>
          <w:b/>
          <w:color w:val="EA0D68"/>
        </w:rPr>
        <w:t>zhipeng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  <w:rPr>
          <w:color w:val="808080"/>
        </w:rPr>
      </w:pPr>
      <w:r>
        <w:rPr>
          <w:color w:val="808080"/>
        </w:rPr>
        <w:t>should be ok for now 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  <w:rPr>
          <w:color w:val="808080"/>
        </w:rPr>
      </w:pPr>
      <w:r>
        <w:rPr>
          <w:i/>
          <w:color w:val="6060C0"/>
        </w:rPr>
        <w:t>10:04:04 PM</w:t>
      </w:r>
    </w:p>
    <w:p w:rsidR="00A544A4" w:rsidRPr="007A42C6" w:rsidRDefault="001139DC" w:rsidP="007A42C6">
      <w:pPr>
        <w:pStyle w:val="normal"/>
        <w:numPr>
          <w:ilvl w:val="0"/>
          <w:numId w:val="1"/>
        </w:numPr>
        <w:ind w:left="640" w:hanging="360"/>
        <w:contextualSpacing/>
        <w:rPr>
          <w:color w:val="808080"/>
        </w:rPr>
      </w:pPr>
      <w:r>
        <w:rPr>
          <w:b/>
          <w:color w:val="EA0D68"/>
        </w:rPr>
        <w:t>zhipeng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  <w:rPr>
          <w:color w:val="808080"/>
        </w:rPr>
      </w:pPr>
      <w:r>
        <w:rPr>
          <w:color w:val="808080"/>
        </w:rPr>
        <w:t>let's wrap up for the day :)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10:04:16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pls.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10:04:59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I am not family to use the irc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  <w:rPr>
          <w:color w:val="808080"/>
        </w:rPr>
      </w:pPr>
      <w:r>
        <w:rPr>
          <w:i/>
          <w:color w:val="6060C0"/>
        </w:rPr>
        <w:t>10:05:07 PM</w:t>
      </w:r>
    </w:p>
    <w:p w:rsidR="00A544A4" w:rsidRPr="007A42C6" w:rsidRDefault="001139DC" w:rsidP="007A42C6">
      <w:pPr>
        <w:pStyle w:val="normal"/>
        <w:numPr>
          <w:ilvl w:val="0"/>
          <w:numId w:val="1"/>
        </w:numPr>
        <w:ind w:left="640" w:hanging="360"/>
        <w:contextualSpacing/>
        <w:rPr>
          <w:color w:val="808080"/>
        </w:rPr>
      </w:pPr>
      <w:r>
        <w:rPr>
          <w:b/>
          <w:color w:val="EA0D68"/>
        </w:rPr>
        <w:t>zhipeng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  <w:rPr>
          <w:color w:val="808080"/>
        </w:rPr>
      </w:pPr>
      <w:r>
        <w:rPr>
          <w:color w:val="808080"/>
        </w:rPr>
        <w:t>just #endmeeting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10:05:10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5B9E4C"/>
        </w:rPr>
        <w:t>gampel</w:t>
      </w:r>
    </w:p>
    <w:p w:rsidR="00A544A4" w:rsidRPr="007A42C6" w:rsidRDefault="001139DC" w:rsidP="007A42C6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thank you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  <w:rPr>
          <w:color w:val="808080"/>
        </w:rPr>
      </w:pPr>
      <w:r>
        <w:rPr>
          <w:i/>
          <w:color w:val="6060C0"/>
        </w:rPr>
        <w:t>10:05:16 PM</w:t>
      </w:r>
    </w:p>
    <w:p w:rsidR="00A544A4" w:rsidRPr="007A42C6" w:rsidRDefault="001139DC" w:rsidP="007A42C6">
      <w:pPr>
        <w:pStyle w:val="normal"/>
        <w:numPr>
          <w:ilvl w:val="0"/>
          <w:numId w:val="1"/>
        </w:numPr>
        <w:ind w:left="640" w:hanging="360"/>
        <w:contextualSpacing/>
        <w:rPr>
          <w:color w:val="808080"/>
        </w:rPr>
      </w:pPr>
      <w:r>
        <w:rPr>
          <w:b/>
          <w:color w:val="EA0D68"/>
        </w:rPr>
        <w:t>zhipeng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  <w:rPr>
          <w:color w:val="808080"/>
        </w:rPr>
      </w:pPr>
      <w:r>
        <w:rPr>
          <w:color w:val="808080"/>
        </w:rPr>
        <w:t>but you should be the one typing it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10:05:18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ok ,thank you all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10:05:26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5B9E4C"/>
        </w:rPr>
        <w:t>gampel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bye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10:05:28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#endmeeting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  <w:rPr>
          <w:color w:val="00068F"/>
        </w:rPr>
      </w:pPr>
      <w:r>
        <w:rPr>
          <w:i/>
          <w:color w:val="6060C0"/>
        </w:rPr>
        <w:t>10:05:29 PM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  <w:rPr>
          <w:color w:val="00068F"/>
        </w:rPr>
      </w:pPr>
      <w:r>
        <w:rPr>
          <w:color w:val="00068F"/>
        </w:rPr>
        <w:t>openstack changed the topic to: zuul jobs are currently stuck while problems with gearman are debugged.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10:05:30 PM</w:t>
      </w:r>
    </w:p>
    <w:p w:rsidR="00A544A4" w:rsidRDefault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08465F"/>
        </w:rPr>
        <w:t>openstack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 xml:space="preserve"> 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Meeting ended Wed Jul 22 14:06:03 2015 UTC.  Information about MeetBot at</w:t>
      </w:r>
      <w:hyperlink r:id="rId13">
        <w:r>
          <w:rPr>
            <w:color w:val="505053"/>
          </w:rPr>
          <w:t xml:space="preserve"> </w:t>
        </w:r>
      </w:hyperlink>
      <w:hyperlink r:id="rId14">
        <w:r>
          <w:rPr>
            <w:color w:val="1155CC"/>
            <w:u w:val="single"/>
          </w:rPr>
          <w:t>http://wiki.debian.org/MeetBot</w:t>
        </w:r>
      </w:hyperlink>
      <w:r>
        <w:rPr>
          <w:color w:val="505053"/>
        </w:rPr>
        <w:t xml:space="preserve"> . (v 0.1.4)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10:05:31 PM</w:t>
      </w:r>
    </w:p>
    <w:p w:rsidR="00A544A4" w:rsidRDefault="001139DC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08465F"/>
        </w:rPr>
        <w:t>openstack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 xml:space="preserve"> 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lastRenderedPageBreak/>
        <w:t xml:space="preserve">Minutes:       </w:t>
      </w:r>
      <w:hyperlink r:id="rId15">
        <w:r>
          <w:rPr>
            <w:color w:val="505053"/>
          </w:rPr>
          <w:t xml:space="preserve"> </w:t>
        </w:r>
      </w:hyperlink>
      <w:hyperlink r:id="rId16">
        <w:r>
          <w:rPr>
            <w:color w:val="1155CC"/>
            <w:u w:val="single"/>
          </w:rPr>
          <w:t>http://eavesdrop.openstack.org/meetings/tricircle/2015/tricircle.2015-07-22-13.05.html</w:t>
        </w:r>
      </w:hyperlink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10:05:32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4855AC"/>
        </w:rPr>
        <w:t>zhiyuan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bye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10:05:32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08465F"/>
        </w:rPr>
        <w:t>openstack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Minutes (text):</w:t>
      </w:r>
      <w:hyperlink r:id="rId17">
        <w:r>
          <w:rPr>
            <w:color w:val="505053"/>
          </w:rPr>
          <w:t xml:space="preserve"> </w:t>
        </w:r>
      </w:hyperlink>
      <w:hyperlink r:id="rId18">
        <w:r>
          <w:rPr>
            <w:color w:val="1155CC"/>
            <w:u w:val="single"/>
          </w:rPr>
          <w:t>http://eavesdrop.openstack.org/meetings/tricircle/2015/tricircle.2015-07-22-13.05.txt</w:t>
        </w:r>
      </w:hyperlink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10:05:33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joehuang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bye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10:05:34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808000"/>
        </w:rPr>
        <w:t>saggi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>bye</w:t>
      </w:r>
    </w:p>
    <w:p w:rsidR="00A544A4" w:rsidRDefault="001139DC">
      <w:pPr>
        <w:pStyle w:val="normal"/>
        <w:numPr>
          <w:ilvl w:val="0"/>
          <w:numId w:val="1"/>
        </w:numPr>
        <w:ind w:hanging="360"/>
        <w:contextualSpacing/>
      </w:pPr>
      <w:r>
        <w:rPr>
          <w:i/>
          <w:color w:val="6060C0"/>
        </w:rPr>
        <w:t>10:05:34 PM</w:t>
      </w:r>
    </w:p>
    <w:p w:rsidR="00A544A4" w:rsidRDefault="001139DC" w:rsidP="007A42C6">
      <w:pPr>
        <w:pStyle w:val="normal"/>
        <w:numPr>
          <w:ilvl w:val="0"/>
          <w:numId w:val="1"/>
        </w:numPr>
        <w:ind w:left="640" w:hanging="360"/>
        <w:contextualSpacing/>
      </w:pPr>
      <w:r>
        <w:rPr>
          <w:b/>
          <w:color w:val="08465F"/>
        </w:rPr>
        <w:t>openstack</w:t>
      </w:r>
    </w:p>
    <w:p w:rsidR="00A544A4" w:rsidRPr="007A42C6" w:rsidRDefault="001139DC" w:rsidP="007A42C6">
      <w:pPr>
        <w:pStyle w:val="normal"/>
        <w:numPr>
          <w:ilvl w:val="0"/>
          <w:numId w:val="1"/>
        </w:numPr>
        <w:ind w:hanging="360"/>
        <w:contextualSpacing/>
      </w:pPr>
      <w:r>
        <w:rPr>
          <w:color w:val="505053"/>
        </w:rPr>
        <w:t xml:space="preserve">Log:           </w:t>
      </w:r>
      <w:hyperlink r:id="rId19">
        <w:r>
          <w:rPr>
            <w:color w:val="505053"/>
          </w:rPr>
          <w:t xml:space="preserve"> </w:t>
        </w:r>
      </w:hyperlink>
      <w:hyperlink r:id="rId20">
        <w:r>
          <w:rPr>
            <w:color w:val="1155CC"/>
            <w:u w:val="single"/>
          </w:rPr>
          <w:t>http://eavesdrop.openstack.org/meetings/tricircle/2015/tricircle.2015-07-22-13.05.log.html</w:t>
        </w:r>
      </w:hyperlink>
    </w:p>
    <w:sectPr w:rsidR="00A544A4" w:rsidRPr="007A42C6" w:rsidSect="00A544A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FE9" w:rsidRDefault="00F62FE9" w:rsidP="001139DC">
      <w:pPr>
        <w:spacing w:line="240" w:lineRule="auto"/>
      </w:pPr>
      <w:r>
        <w:separator/>
      </w:r>
    </w:p>
  </w:endnote>
  <w:endnote w:type="continuationSeparator" w:id="0">
    <w:p w:rsidR="00F62FE9" w:rsidRDefault="00F62FE9" w:rsidP="001139D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FE9" w:rsidRDefault="00F62FE9" w:rsidP="001139DC">
      <w:pPr>
        <w:spacing w:line="240" w:lineRule="auto"/>
      </w:pPr>
      <w:r>
        <w:separator/>
      </w:r>
    </w:p>
  </w:footnote>
  <w:footnote w:type="continuationSeparator" w:id="0">
    <w:p w:rsidR="00F62FE9" w:rsidRDefault="00F62FE9" w:rsidP="001139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945E7"/>
    <w:multiLevelType w:val="multilevel"/>
    <w:tmpl w:val="08060CD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505053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544A4"/>
    <w:rsid w:val="001139DC"/>
    <w:rsid w:val="007A42C6"/>
    <w:rsid w:val="00A544A4"/>
    <w:rsid w:val="00F62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normal"/>
    <w:next w:val="normal"/>
    <w:rsid w:val="00A544A4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2">
    <w:name w:val="heading 2"/>
    <w:basedOn w:val="normal"/>
    <w:next w:val="normal"/>
    <w:rsid w:val="00A544A4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3">
    <w:name w:val="heading 3"/>
    <w:basedOn w:val="normal"/>
    <w:next w:val="normal"/>
    <w:rsid w:val="00A544A4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normal"/>
    <w:next w:val="normal"/>
    <w:rsid w:val="00A544A4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normal"/>
    <w:next w:val="normal"/>
    <w:rsid w:val="00A544A4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normal"/>
    <w:next w:val="normal"/>
    <w:rsid w:val="00A544A4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544A4"/>
  </w:style>
  <w:style w:type="table" w:customStyle="1" w:styleId="TableNormal">
    <w:name w:val="Table Normal"/>
    <w:rsid w:val="00A544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544A4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normal"/>
    <w:next w:val="normal"/>
    <w:rsid w:val="00A544A4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a5">
    <w:name w:val="header"/>
    <w:basedOn w:val="a"/>
    <w:link w:val="Char"/>
    <w:uiPriority w:val="99"/>
    <w:semiHidden/>
    <w:unhideWhenUsed/>
    <w:rsid w:val="001139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139DC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139D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139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openstack.org/cli-reference/content/keystoneclient_commands.html" TargetMode="External"/><Relationship Id="rId13" Type="http://schemas.openxmlformats.org/officeDocument/2006/relationships/hyperlink" Target="http://wiki.debian.org/MeetBot" TargetMode="External"/><Relationship Id="rId18" Type="http://schemas.openxmlformats.org/officeDocument/2006/relationships/hyperlink" Target="http://eavesdrop.openstack.org/meetings/tricircle/2015/tricircle.2015-07-22-13.05.tx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docs.openstack.org/cli-reference/content/keystoneclient_commands.html" TargetMode="External"/><Relationship Id="rId12" Type="http://schemas.openxmlformats.org/officeDocument/2006/relationships/hyperlink" Target="https://blueprints.launchpad.net/tricircle/+spec/new-design" TargetMode="External"/><Relationship Id="rId17" Type="http://schemas.openxmlformats.org/officeDocument/2006/relationships/hyperlink" Target="http://eavesdrop.openstack.org/meetings/tricircle/2015/tricircle.2015-07-22-13.05.txt" TargetMode="External"/><Relationship Id="rId2" Type="http://schemas.openxmlformats.org/officeDocument/2006/relationships/styles" Target="styles.xml"/><Relationship Id="rId16" Type="http://schemas.openxmlformats.org/officeDocument/2006/relationships/hyperlink" Target="http://eavesdrop.openstack.org/meetings/tricircle/2015/tricircle.2015-07-22-13.05.html" TargetMode="External"/><Relationship Id="rId20" Type="http://schemas.openxmlformats.org/officeDocument/2006/relationships/hyperlink" Target="http://eavesdrop.openstack.org/meetings/tricircle/2015/tricircle.2015-07-22-13.05.log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lueprints.launchpad.net/tricircle/+spec/new-desig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avesdrop.openstack.org/meetings/tricircle/2015/tricircle.2015-07-22-13.05.html" TargetMode="External"/><Relationship Id="rId10" Type="http://schemas.openxmlformats.org/officeDocument/2006/relationships/hyperlink" Target="https://blueprints.launchpad.net/tricircle/+spec/new-design" TargetMode="External"/><Relationship Id="rId19" Type="http://schemas.openxmlformats.org/officeDocument/2006/relationships/hyperlink" Target="http://eavesdrop.openstack.org/meetings/tricircle/2015/tricircle.2015-07-22-13.05.log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ueprints.launchpad.net/tricircle/+spec/new-design" TargetMode="External"/><Relationship Id="rId14" Type="http://schemas.openxmlformats.org/officeDocument/2006/relationships/hyperlink" Target="http://wiki.debian.org/MeetBo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1976</Words>
  <Characters>11266</Characters>
  <Application>Microsoft Office Word</Application>
  <DocSecurity>0</DocSecurity>
  <Lines>93</Lines>
  <Paragraphs>26</Paragraphs>
  <ScaleCrop>false</ScaleCrop>
  <Company>Huawei Technologies Co.,Ltd.</Company>
  <LinksUpToDate>false</LinksUpToDate>
  <CharactersWithSpaces>13216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2015-07-23T00:02:00Z</dcterms:created>
  <dcterms:modified xsi:type="dcterms:W3CDTF">2015-07-23T00:17:00Z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1437609764</vt:lpwstr>
  </property>
  <property fmtid="{D5CDD505-2E9C-101B-9397-08002B2CF9AE}" pid="3" name="_new_ms_pID_72543">
    <vt:lpwstr>(3)HI2UGYMl7/+vhXIgceuamOTCrlau4B3Z2Xwxmm4AgwIyBuTzqKdXIlcSyhQZJ1fjTABwjq5U
dl8K/wEKH6kpTxOn95k+E0XKsFqR5bmQ2EVoZ/x15LY+duQOXObsC+HfVPFhKe7XPJruXYE/
/iyjmWNBzJComHojVZuXNmmDe6H87lz7Aqb09gGec2rEiOhkdOdQKh+agdLYlwTPpgQsGvUB
6ZGaLqMMZyu1ryWL47</vt:lpwstr>
  </property>
  <property fmtid="{D5CDD505-2E9C-101B-9397-08002B2CF9AE}" pid="4" name="_new_ms_pID_725431">
    <vt:lpwstr>JTxax5PjP6WvrBZShwu6GiCyaSD6il8sN51zw801V+mkLl/XnZ2OCF
zqduD0K67B8lxKwA/nl+SmS2osAX/RzYzf14GYwgCW+oBd3K8jFQTJKk3TBuTpKv2lk8qG2i
z+pb4WVz2SFdMDE73/IWIkI8fOJTy+Vhf+GE4nH+5Bm018Jr3mH4rYaA1KFOjzkvy3xxm8hB
aQwZBbD7NRlCATf2kAXrXcz5tFSCUE4SBoAw</vt:lpwstr>
  </property>
  <property fmtid="{D5CDD505-2E9C-101B-9397-08002B2CF9AE}" pid="5" name="_new_ms_pID_725432">
    <vt:lpwstr>hxrmlXWosQD4Ow/JatR9/u6iY4Z+Owv19FjE
c4QozRB3</vt:lpwstr>
  </property>
</Properties>
</file>