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45" w:rsidRPr="00E722A2" w:rsidRDefault="00DC3F77" w:rsidP="00A13B6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</w:t>
      </w:r>
      <w:r w:rsidR="00A934D3"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Fourth </w:t>
      </w:r>
      <w:r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South</w:t>
      </w:r>
      <w:r w:rsidRPr="00E722A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HK"/>
        </w:rPr>
        <w:t>-</w:t>
      </w:r>
      <w:r w:rsidR="00A13B66"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South Forum on Sustainability (</w:t>
      </w:r>
      <w:r w:rsidR="00661711"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720546"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661711"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720546"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13B66"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July 201</w:t>
      </w:r>
      <w:r w:rsidR="00A934D3"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A13B66" w:rsidRPr="00E722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8608D0" w:rsidRPr="00E722A2" w:rsidRDefault="008608D0" w:rsidP="00A13B66">
      <w:pPr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8608D0" w:rsidRPr="00E722A2" w:rsidRDefault="00E37145" w:rsidP="00A13B66">
      <w:pPr>
        <w:jc w:val="center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 w:rsidRPr="00E722A2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 xml:space="preserve">ASIA IN THE TWENTY-FIRST CENTURY: </w:t>
      </w:r>
    </w:p>
    <w:p w:rsidR="00E37145" w:rsidRPr="00E722A2" w:rsidRDefault="00E37145" w:rsidP="00A13B66">
      <w:pPr>
        <w:jc w:val="center"/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</w:pPr>
      <w:r w:rsidRPr="00E722A2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CHALLENGES FOR PEOPLES AND MOVEMENTS</w:t>
      </w:r>
    </w:p>
    <w:p w:rsidR="00630759" w:rsidRPr="00E722A2" w:rsidRDefault="00630759" w:rsidP="00A13B66">
      <w:pPr>
        <w:jc w:val="center"/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</w:p>
    <w:p w:rsidR="00425D29" w:rsidRPr="00E722A2" w:rsidRDefault="008C73F2" w:rsidP="00A13B6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HK"/>
        </w:rPr>
      </w:pPr>
      <w:r w:rsidRPr="00E722A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HK"/>
        </w:rPr>
        <w:t>P</w:t>
      </w:r>
      <w:r w:rsidR="00DC3F77" w:rsidRPr="00E722A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HK"/>
        </w:rPr>
        <w:t>rogram</w:t>
      </w:r>
      <w:r w:rsidR="00191712" w:rsidRPr="00E722A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HK"/>
        </w:rPr>
        <w:t>me</w:t>
      </w:r>
    </w:p>
    <w:p w:rsidR="00AA0775" w:rsidRPr="00E722A2" w:rsidRDefault="00AA0775" w:rsidP="00A13B6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HK"/>
        </w:rPr>
      </w:pPr>
    </w:p>
    <w:p w:rsidR="00AA0775" w:rsidRPr="00E722A2" w:rsidRDefault="00AA0775" w:rsidP="00AA0775">
      <w:pPr>
        <w:rPr>
          <w:rStyle w:val="apple-converted-space"/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</w:pPr>
      <w:r w:rsidRPr="00E722A2">
        <w:rPr>
          <w:rStyle w:val="apple-converted-space"/>
          <w:rFonts w:ascii="Times New Roman" w:hAnsi="Times New Roman" w:cs="Times New Roman"/>
          <w:b/>
          <w:color w:val="000000"/>
          <w:szCs w:val="24"/>
          <w:shd w:val="clear" w:color="auto" w:fill="FFFFFF"/>
          <w:lang w:val="en-GB"/>
        </w:rPr>
        <w:t>Organizers:</w:t>
      </w:r>
    </w:p>
    <w:p w:rsidR="00AA0775" w:rsidRPr="00E722A2" w:rsidRDefault="00AA0775" w:rsidP="00AA0775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722A2">
        <w:rPr>
          <w:rStyle w:val="apple-converted-space"/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  <w:t xml:space="preserve">(1) Department of </w:t>
      </w:r>
      <w:r w:rsidRPr="00E722A2">
        <w:rPr>
          <w:rFonts w:ascii="Times New Roman" w:hAnsi="Times New Roman" w:cs="Times New Roman"/>
          <w:color w:val="000000"/>
          <w:szCs w:val="24"/>
          <w:shd w:val="clear" w:color="auto" w:fill="FFFFFF"/>
        </w:rPr>
        <w:t>Cultural Studies, Lingnan University</w:t>
      </w:r>
    </w:p>
    <w:p w:rsidR="00AA0775" w:rsidRPr="00E722A2" w:rsidRDefault="00AA0775" w:rsidP="00AA0775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722A2">
        <w:rPr>
          <w:rFonts w:ascii="Times New Roman" w:hAnsi="Times New Roman" w:cs="Times New Roman"/>
          <w:color w:val="000000"/>
          <w:szCs w:val="24"/>
          <w:shd w:val="clear" w:color="auto" w:fill="FFFFFF"/>
        </w:rPr>
        <w:t>(2) Asian Regional Exchange for New Alternatives (ARENA)</w:t>
      </w:r>
    </w:p>
    <w:p w:rsidR="00AA0775" w:rsidRPr="00E722A2" w:rsidRDefault="00AA0775" w:rsidP="00AA0775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E722A2">
        <w:rPr>
          <w:rFonts w:ascii="Times New Roman" w:hAnsi="Times New Roman" w:cs="Times New Roman"/>
          <w:color w:val="000000"/>
          <w:szCs w:val="24"/>
          <w:shd w:val="clear" w:color="auto" w:fill="FFFFFF"/>
        </w:rPr>
        <w:t>(3) Global University for Sustainability</w:t>
      </w:r>
    </w:p>
    <w:p w:rsidR="00AA0775" w:rsidRPr="00E722A2" w:rsidRDefault="00AA0775" w:rsidP="00AA0775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AA0775" w:rsidRPr="00E722A2" w:rsidRDefault="00AA0775" w:rsidP="00AA0775">
      <w:pP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E722A2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Co-organizers:</w:t>
      </w:r>
    </w:p>
    <w:p w:rsidR="00D31EA8" w:rsidRPr="00E722A2" w:rsidRDefault="00AA0775" w:rsidP="00D31EA8">
      <w:pPr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E722A2">
        <w:rPr>
          <w:rFonts w:ascii="Times New Roman" w:hAnsi="Times New Roman" w:cs="Times New Roman"/>
          <w:color w:val="000000"/>
          <w:szCs w:val="24"/>
          <w:shd w:val="clear" w:color="auto" w:fill="FFFFFF"/>
        </w:rPr>
        <w:t>(1)</w:t>
      </w:r>
      <w:r w:rsidR="00D31EA8" w:rsidRPr="00E722A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Center for Multicultural Studies, Daegu Catholic University</w:t>
      </w:r>
      <w:r w:rsidR="00D31EA8" w:rsidRPr="00E722A2">
        <w:rPr>
          <w:rFonts w:ascii="Times New Roman" w:hAnsi="Times New Roman" w:cs="Times New Roman"/>
          <w:color w:val="222222"/>
          <w:szCs w:val="24"/>
          <w:shd w:val="clear" w:color="auto" w:fill="FFFFFF"/>
        </w:rPr>
        <w:t>, South Korea</w:t>
      </w:r>
    </w:p>
    <w:p w:rsidR="00D31EA8" w:rsidRPr="00E722A2" w:rsidRDefault="00D31EA8" w:rsidP="00D31EA8">
      <w:pPr>
        <w:rPr>
          <w:rStyle w:val="apple-converted-space"/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E722A2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(</w:t>
      </w:r>
      <w:r w:rsidRPr="00E722A2">
        <w:rPr>
          <w:rFonts w:ascii="Times New Roman" w:hAnsi="Times New Roman" w:cs="Times New Roman"/>
          <w:color w:val="222222"/>
          <w:szCs w:val="24"/>
          <w:shd w:val="clear" w:color="auto" w:fill="FFFFFF"/>
        </w:rPr>
        <w:t>2</w:t>
      </w:r>
      <w:r w:rsidRPr="00E722A2">
        <w:rPr>
          <w:rFonts w:ascii="Times New Roman" w:hAnsi="Times New Roman" w:cs="Times New Roman" w:hint="eastAsia"/>
          <w:color w:val="222222"/>
          <w:szCs w:val="24"/>
          <w:shd w:val="clear" w:color="auto" w:fill="FFFFFF"/>
        </w:rPr>
        <w:t>)</w:t>
      </w:r>
      <w:r w:rsidRPr="00E722A2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Third World Studies Center</w:t>
      </w:r>
      <w:r w:rsidRPr="00E722A2">
        <w:rPr>
          <w:rStyle w:val="apple-converted-space"/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, </w:t>
      </w:r>
      <w:r w:rsidRPr="00E722A2">
        <w:rPr>
          <w:rFonts w:ascii="Times New Roman" w:eastAsia="Times New Roman" w:hAnsi="Times New Roman" w:cs="Times New Roman"/>
          <w:bCs/>
          <w:szCs w:val="24"/>
        </w:rPr>
        <w:t>University of the Philippines, Philippines</w:t>
      </w:r>
    </w:p>
    <w:p w:rsidR="004961FF" w:rsidRPr="00E722A2" w:rsidRDefault="00D31EA8" w:rsidP="004961FF">
      <w:pPr>
        <w:rPr>
          <w:rFonts w:ascii="Times New Roman" w:hAnsi="Times New Roman" w:cs="Times New Roman"/>
          <w:szCs w:val="24"/>
          <w:lang w:val="en-HK"/>
        </w:rPr>
      </w:pPr>
      <w:r w:rsidRPr="00E722A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(3) </w:t>
      </w:r>
      <w:r w:rsidR="004961FF" w:rsidRPr="00E722A2">
        <w:rPr>
          <w:rFonts w:ascii="Times New Roman" w:hAnsi="Times New Roman" w:cs="Times New Roman"/>
          <w:szCs w:val="24"/>
          <w:lang w:val="en-HK"/>
        </w:rPr>
        <w:t>Centre for Film and Cultural Studies, Peking University</w:t>
      </w:r>
    </w:p>
    <w:p w:rsidR="004961FF" w:rsidRPr="00E722A2" w:rsidRDefault="004961FF" w:rsidP="004961FF">
      <w:pPr>
        <w:rPr>
          <w:rFonts w:ascii="Times New Roman" w:hAnsi="Times New Roman" w:cs="Times New Roman"/>
          <w:szCs w:val="24"/>
          <w:lang w:val="en-HK"/>
        </w:rPr>
      </w:pPr>
      <w:r w:rsidRPr="00E722A2">
        <w:rPr>
          <w:rFonts w:ascii="Times New Roman" w:hAnsi="Times New Roman" w:cs="Times New Roman"/>
          <w:szCs w:val="24"/>
          <w:lang w:val="en-HK" w:eastAsia="zh-HK"/>
        </w:rPr>
        <w:t xml:space="preserve">(4) </w:t>
      </w:r>
      <w:r w:rsidRPr="00E722A2">
        <w:rPr>
          <w:rFonts w:ascii="Times New Roman" w:hAnsi="Times New Roman" w:cs="Times New Roman" w:hint="eastAsia"/>
          <w:szCs w:val="24"/>
          <w:lang w:val="en-HK" w:eastAsia="zh-HK"/>
        </w:rPr>
        <w:t xml:space="preserve">Centre of Rural Reconstruction, </w:t>
      </w:r>
      <w:r w:rsidRPr="00E722A2">
        <w:rPr>
          <w:rFonts w:ascii="Times New Roman" w:hAnsi="Times New Roman" w:cs="Times New Roman"/>
          <w:szCs w:val="24"/>
          <w:lang w:val="en-HK"/>
        </w:rPr>
        <w:t>Renmin University of China</w:t>
      </w:r>
    </w:p>
    <w:p w:rsidR="002E1192" w:rsidRPr="00E722A2" w:rsidRDefault="002E1192" w:rsidP="002E1192">
      <w:pPr>
        <w:rPr>
          <w:rFonts w:ascii="Times New Roman" w:hAnsi="Times New Roman" w:cs="Times New Roman"/>
          <w:szCs w:val="24"/>
          <w:lang w:val="en-HK"/>
        </w:rPr>
      </w:pPr>
      <w:r w:rsidRPr="00E722A2">
        <w:rPr>
          <w:rFonts w:ascii="Times New Roman" w:hAnsi="Times New Roman" w:cs="Times New Roman"/>
          <w:szCs w:val="24"/>
          <w:lang w:val="en-HK"/>
        </w:rPr>
        <w:t>(5) Institute of Advanced Studies for Humanities and Social Sciences, Tsinghua University</w:t>
      </w:r>
    </w:p>
    <w:p w:rsidR="004961FF" w:rsidRPr="00E722A2" w:rsidRDefault="004961FF" w:rsidP="004961FF">
      <w:pPr>
        <w:rPr>
          <w:rFonts w:ascii="Times New Roman" w:hAnsi="Times New Roman" w:cs="Times New Roman"/>
          <w:szCs w:val="24"/>
          <w:lang w:val="en-HK"/>
        </w:rPr>
      </w:pPr>
      <w:r w:rsidRPr="00E722A2">
        <w:rPr>
          <w:rFonts w:ascii="Times New Roman" w:hAnsi="Times New Roman" w:cs="Times New Roman"/>
          <w:szCs w:val="24"/>
          <w:lang w:val="en-HK"/>
        </w:rPr>
        <w:t>(</w:t>
      </w:r>
      <w:r w:rsidR="002E1192" w:rsidRPr="00E722A2">
        <w:rPr>
          <w:rFonts w:ascii="Times New Roman" w:hAnsi="Times New Roman" w:cs="Times New Roman"/>
          <w:szCs w:val="24"/>
          <w:lang w:val="en-HK"/>
        </w:rPr>
        <w:t>6</w:t>
      </w:r>
      <w:r w:rsidRPr="00E722A2">
        <w:rPr>
          <w:rFonts w:ascii="Times New Roman" w:hAnsi="Times New Roman" w:cs="Times New Roman"/>
          <w:szCs w:val="24"/>
          <w:lang w:val="en-HK"/>
        </w:rPr>
        <w:t>) Institute of Rural Reconstruction of China, Southwest University</w:t>
      </w:r>
    </w:p>
    <w:p w:rsidR="004961FF" w:rsidRPr="00E722A2" w:rsidRDefault="002E1192" w:rsidP="004961FF">
      <w:pPr>
        <w:rPr>
          <w:rFonts w:ascii="Times New Roman" w:hAnsi="Times New Roman" w:cs="Times New Roman"/>
          <w:szCs w:val="24"/>
          <w:lang w:val="en-HK" w:eastAsia="zh-HK"/>
        </w:rPr>
      </w:pPr>
      <w:r w:rsidRPr="00E722A2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>(7</w:t>
      </w:r>
      <w:r w:rsidR="004961FF" w:rsidRPr="00E722A2">
        <w:rPr>
          <w:rFonts w:ascii="Times New Roman" w:hAnsi="Times New Roman" w:cs="Times New Roman"/>
          <w:color w:val="000000"/>
          <w:szCs w:val="24"/>
          <w:shd w:val="clear" w:color="auto" w:fill="FFFFFF"/>
          <w:lang w:eastAsia="zh-HK"/>
        </w:rPr>
        <w:t xml:space="preserve">) </w:t>
      </w:r>
      <w:r w:rsidR="004961FF" w:rsidRPr="00E722A2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Institute of Rural Reconstruction of the Straits, Fujian Agriculture and Forestry University</w:t>
      </w:r>
    </w:p>
    <w:p w:rsidR="004961FF" w:rsidRPr="00E722A2" w:rsidRDefault="002E1192" w:rsidP="004961FF">
      <w:pPr>
        <w:rPr>
          <w:rFonts w:ascii="Times New Roman" w:eastAsia="Microsoft YaHei" w:hAnsi="Times New Roman" w:cs="Times New Roman"/>
          <w:szCs w:val="24"/>
          <w:shd w:val="clear" w:color="auto" w:fill="FFFFFF"/>
        </w:rPr>
      </w:pPr>
      <w:r w:rsidRPr="00E722A2">
        <w:rPr>
          <w:rFonts w:ascii="Times New Roman" w:eastAsia="Microsoft YaHei" w:hAnsi="Times New Roman" w:cs="Times New Roman"/>
          <w:szCs w:val="24"/>
          <w:shd w:val="clear" w:color="auto" w:fill="FFFFFF"/>
        </w:rPr>
        <w:t>(8</w:t>
      </w:r>
      <w:r w:rsidR="004961FF" w:rsidRPr="00E722A2">
        <w:rPr>
          <w:rFonts w:ascii="Times New Roman" w:eastAsia="Microsoft YaHei" w:hAnsi="Times New Roman" w:cs="Times New Roman"/>
          <w:szCs w:val="24"/>
          <w:shd w:val="clear" w:color="auto" w:fill="FFFFFF"/>
        </w:rPr>
        <w:t>) Green Ground Eco-Tech Centre (Beijing)</w:t>
      </w:r>
    </w:p>
    <w:p w:rsidR="002E1192" w:rsidRPr="00E722A2" w:rsidRDefault="002E1192" w:rsidP="004961FF">
      <w:pPr>
        <w:rPr>
          <w:rFonts w:ascii="Times New Roman" w:eastAsia="Microsoft YaHei" w:hAnsi="Times New Roman" w:cs="Times New Roman"/>
          <w:szCs w:val="24"/>
          <w:shd w:val="clear" w:color="auto" w:fill="FFFFFF"/>
        </w:rPr>
      </w:pPr>
      <w:r w:rsidRPr="00E722A2">
        <w:rPr>
          <w:rFonts w:ascii="Times New Roman" w:eastAsia="Microsoft YaHei" w:hAnsi="Times New Roman" w:cs="Times New Roman"/>
          <w:szCs w:val="24"/>
          <w:shd w:val="clear" w:color="auto" w:fill="FFFFFF"/>
        </w:rPr>
        <w:t>(9) WikiPeaceWomen</w:t>
      </w:r>
    </w:p>
    <w:p w:rsidR="002E1192" w:rsidRPr="00E722A2" w:rsidRDefault="002E1192" w:rsidP="004961FF">
      <w:pPr>
        <w:rPr>
          <w:rFonts w:ascii="Times New Roman" w:hAnsi="Times New Roman" w:cs="Times New Roman"/>
          <w:szCs w:val="24"/>
          <w:shd w:val="clear" w:color="auto" w:fill="FFFFFF"/>
          <w:lang w:eastAsia="zh-HK"/>
        </w:rPr>
      </w:pPr>
      <w:r w:rsidRPr="00E722A2">
        <w:rPr>
          <w:rFonts w:ascii="Times New Roman" w:eastAsia="Microsoft YaHei" w:hAnsi="Times New Roman" w:cs="Times New Roman"/>
          <w:szCs w:val="24"/>
          <w:shd w:val="clear" w:color="auto" w:fill="FFFFFF"/>
        </w:rPr>
        <w:t>(10) Lingnan Gardeners</w:t>
      </w:r>
    </w:p>
    <w:p w:rsidR="00AA0775" w:rsidRPr="00E722A2" w:rsidRDefault="00AA0775" w:rsidP="00AA0775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9C4416" w:rsidRPr="00E722A2" w:rsidRDefault="009C4416" w:rsidP="009C4416">
      <w:pPr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 xml:space="preserve">Venue:  </w:t>
      </w:r>
      <w:r w:rsidR="00661711"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 xml:space="preserve">Conference Centre, </w:t>
      </w: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AM308, Lingnan University, Hong Kong</w:t>
      </w:r>
    </w:p>
    <w:p w:rsidR="00AE26B6" w:rsidRPr="00E722A2" w:rsidRDefault="00AE26B6" w:rsidP="00A13B66">
      <w:pPr>
        <w:jc w:val="center"/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</w:p>
    <w:p w:rsidR="00A13B66" w:rsidRPr="00E722A2" w:rsidRDefault="00A13B66" w:rsidP="00A13B66">
      <w:pPr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 xml:space="preserve">DAY ONE: </w:t>
      </w:r>
      <w:r w:rsidR="00A934D3"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4</w:t>
      </w: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 xml:space="preserve"> July (</w:t>
      </w:r>
      <w:r w:rsidR="008252CE"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Tue</w:t>
      </w: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)</w:t>
      </w:r>
    </w:p>
    <w:p w:rsidR="004961FF" w:rsidRPr="00E722A2" w:rsidRDefault="004961FF" w:rsidP="00A13B66">
      <w:pPr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589"/>
        <w:gridCol w:w="7603"/>
      </w:tblGrid>
      <w:tr w:rsidR="004A1B87" w:rsidRPr="00E722A2" w:rsidTr="00F103D4">
        <w:tc>
          <w:tcPr>
            <w:tcW w:w="1589" w:type="dxa"/>
          </w:tcPr>
          <w:p w:rsidR="00A13B66" w:rsidRPr="00E722A2" w:rsidRDefault="00E8352D" w:rsidP="006375B7">
            <w:pPr>
              <w:ind w:firstLineChars="50" w:firstLine="12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="00A13B6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9:00-09:30</w:t>
            </w:r>
          </w:p>
        </w:tc>
        <w:tc>
          <w:tcPr>
            <w:tcW w:w="7603" w:type="dxa"/>
          </w:tcPr>
          <w:p w:rsidR="00AF7715" w:rsidRPr="00E722A2" w:rsidRDefault="00A13B66" w:rsidP="00A13B66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Opening Ceremony</w:t>
            </w:r>
          </w:p>
          <w:p w:rsidR="00A13B66" w:rsidRPr="00E722A2" w:rsidRDefault="00A13B66" w:rsidP="00A13B66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Welcome </w:t>
            </w:r>
            <w:r w:rsidR="00AF7715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Remarks</w:t>
            </w:r>
          </w:p>
          <w:p w:rsidR="00A7255A" w:rsidRPr="00E722A2" w:rsidRDefault="00A7255A" w:rsidP="00DA2D5A">
            <w:pPr>
              <w:ind w:firstLine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Stephen Chan</w:t>
            </w:r>
          </w:p>
          <w:p w:rsidR="00AC1FF4" w:rsidRPr="00E722A2" w:rsidRDefault="007F1A38" w:rsidP="00A13B66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Homage </w:t>
            </w:r>
            <w:r w:rsidR="00AC1FF4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to Francois Houtart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 (1925-2017)</w:t>
            </w:r>
          </w:p>
          <w:p w:rsidR="00AF7715" w:rsidRPr="00E722A2" w:rsidRDefault="00AF7715" w:rsidP="00AF7715">
            <w:pPr>
              <w:ind w:firstLine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Lau Kin Chi</w:t>
            </w:r>
          </w:p>
        </w:tc>
      </w:tr>
      <w:tr w:rsidR="004A1B87" w:rsidRPr="00E722A2" w:rsidTr="00F103D4">
        <w:tc>
          <w:tcPr>
            <w:tcW w:w="1589" w:type="dxa"/>
          </w:tcPr>
          <w:p w:rsidR="00A13B66" w:rsidRPr="00E722A2" w:rsidRDefault="00E8352D" w:rsidP="00FE21F5">
            <w:pPr>
              <w:ind w:firstLineChars="50" w:firstLine="12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="00A13B6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9:30-</w:t>
            </w:r>
            <w:r w:rsidR="005F742F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</w:t>
            </w:r>
            <w:r w:rsidR="00FE21F5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</w:t>
            </w:r>
            <w:r w:rsidR="00A13B6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="00FE21F5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="00A13B6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</w:p>
          <w:p w:rsidR="00FE21F5" w:rsidRPr="00E722A2" w:rsidRDefault="00FE21F5" w:rsidP="00FE21F5">
            <w:pPr>
              <w:ind w:firstLineChars="50" w:firstLine="12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603" w:type="dxa"/>
          </w:tcPr>
          <w:p w:rsidR="00B511AA" w:rsidRPr="00E722A2" w:rsidRDefault="00B511AA" w:rsidP="00D85758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Session 1</w:t>
            </w:r>
          </w:p>
          <w:p w:rsidR="00073A68" w:rsidRPr="00E722A2" w:rsidRDefault="005F742F" w:rsidP="00D85758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East Asia: </w:t>
            </w:r>
            <w:r w:rsidR="00073A68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People’s Responses to </w:t>
            </w:r>
            <w:r w:rsidR="00394FB0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  <w:lang w:val="en-GB"/>
              </w:rPr>
              <w:t xml:space="preserve">Nuclear </w:t>
            </w:r>
            <w:r w:rsidR="00394FB0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and </w:t>
            </w:r>
            <w:r w:rsidR="00627FCA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War </w:t>
            </w:r>
            <w:r w:rsidR="00394FB0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Threats</w:t>
            </w:r>
          </w:p>
          <w:p w:rsidR="00233893" w:rsidRPr="00E722A2" w:rsidRDefault="00233893" w:rsidP="00233893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Moderator: Hui Po Keung</w:t>
            </w:r>
          </w:p>
          <w:p w:rsidR="00CC4FF6" w:rsidRPr="00E722A2" w:rsidRDefault="00661711" w:rsidP="00D85758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 xml:space="preserve">Roundtable </w:t>
            </w:r>
            <w:r w:rsidR="00CC4FF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Speakers:</w:t>
            </w:r>
          </w:p>
          <w:p w:rsidR="00167478" w:rsidRPr="00E722A2" w:rsidRDefault="00167478" w:rsidP="00167478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Mushakoji Kinhide</w:t>
            </w:r>
          </w:p>
          <w:p w:rsidR="00167478" w:rsidRPr="00E722A2" w:rsidRDefault="00167478" w:rsidP="00167478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lastRenderedPageBreak/>
              <w:t>Muto Ichiyo</w:t>
            </w:r>
          </w:p>
          <w:p w:rsidR="00CC4FF6" w:rsidRPr="00E722A2" w:rsidRDefault="001B6EC1" w:rsidP="00661711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Samuel Lee</w:t>
            </w:r>
          </w:p>
          <w:p w:rsidR="00661711" w:rsidRPr="00E722A2" w:rsidRDefault="00661711" w:rsidP="00661711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Lee Jung Ok</w:t>
            </w:r>
          </w:p>
          <w:p w:rsidR="003B0B6C" w:rsidRPr="00E722A2" w:rsidRDefault="003B0B6C" w:rsidP="00661711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Wen Tiejun</w:t>
            </w:r>
          </w:p>
          <w:p w:rsidR="005F742F" w:rsidRPr="00E722A2" w:rsidRDefault="00324C5A" w:rsidP="00DF4AD6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Lu Aiguo</w:t>
            </w:r>
          </w:p>
        </w:tc>
      </w:tr>
      <w:tr w:rsidR="004A1B87" w:rsidRPr="00E722A2" w:rsidTr="00FE38CB">
        <w:tc>
          <w:tcPr>
            <w:tcW w:w="1589" w:type="dxa"/>
          </w:tcPr>
          <w:p w:rsidR="001B6EC1" w:rsidRPr="00E722A2" w:rsidRDefault="001B6EC1" w:rsidP="00FE38CB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lastRenderedPageBreak/>
              <w:t>11</w:t>
            </w:r>
            <w:r w:rsidR="00B94192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00-11</w:t>
            </w:r>
            <w:r w:rsidR="00B94192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30</w:t>
            </w:r>
          </w:p>
        </w:tc>
        <w:tc>
          <w:tcPr>
            <w:tcW w:w="7603" w:type="dxa"/>
          </w:tcPr>
          <w:p w:rsidR="001B6EC1" w:rsidRPr="00E722A2" w:rsidRDefault="001B6EC1" w:rsidP="00FE38CB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 xml:space="preserve">Photo </w:t>
            </w:r>
            <w:r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t>S</w:t>
            </w: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>ession and Coffee break</w:t>
            </w:r>
          </w:p>
        </w:tc>
      </w:tr>
      <w:tr w:rsidR="004A1B87" w:rsidRPr="00E722A2" w:rsidTr="00F103D4">
        <w:tc>
          <w:tcPr>
            <w:tcW w:w="1589" w:type="dxa"/>
          </w:tcPr>
          <w:p w:rsidR="001B6EC1" w:rsidRPr="00E722A2" w:rsidRDefault="001B6EC1" w:rsidP="00BC2B51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11</w:t>
            </w:r>
            <w:r w:rsidR="00B94192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30-12</w:t>
            </w:r>
            <w:r w:rsidR="00B94192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30</w:t>
            </w:r>
          </w:p>
        </w:tc>
        <w:tc>
          <w:tcPr>
            <w:tcW w:w="7603" w:type="dxa"/>
          </w:tcPr>
          <w:p w:rsidR="001B6EC1" w:rsidRPr="00E722A2" w:rsidRDefault="009E5B75" w:rsidP="00A13B66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D</w:t>
            </w:r>
            <w:r w:rsidR="00394FB0" w:rsidRPr="00E722A2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  <w:lang w:eastAsia="zh-HK"/>
              </w:rPr>
              <w:t>iscussion</w:t>
            </w:r>
          </w:p>
        </w:tc>
      </w:tr>
      <w:tr w:rsidR="004A1B87" w:rsidRPr="00E722A2" w:rsidTr="00F103D4">
        <w:tc>
          <w:tcPr>
            <w:tcW w:w="1589" w:type="dxa"/>
          </w:tcPr>
          <w:p w:rsidR="00A13B66" w:rsidRPr="00E722A2" w:rsidRDefault="00C10AA4" w:rsidP="00BC2B5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t>12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:30-1</w:t>
            </w:r>
            <w:r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t>4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="00BC2B51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</w:p>
        </w:tc>
        <w:tc>
          <w:tcPr>
            <w:tcW w:w="7603" w:type="dxa"/>
          </w:tcPr>
          <w:p w:rsidR="00A13B66" w:rsidRPr="00E722A2" w:rsidRDefault="00C00DC6" w:rsidP="00A13B66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Lunch</w:t>
            </w:r>
          </w:p>
        </w:tc>
      </w:tr>
      <w:tr w:rsidR="004A1B87" w:rsidRPr="00E722A2" w:rsidTr="00F103D4">
        <w:tc>
          <w:tcPr>
            <w:tcW w:w="1589" w:type="dxa"/>
          </w:tcPr>
          <w:p w:rsidR="00A13B66" w:rsidRPr="00E722A2" w:rsidRDefault="005F742F" w:rsidP="00E656E8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14</w:t>
            </w:r>
            <w:r w:rsidR="00A13B6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="00BC2B51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="00A13B6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-1</w:t>
            </w:r>
            <w:r w:rsidR="00E656E8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6</w:t>
            </w:r>
            <w:r w:rsidR="00A13B6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="00E656E8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00</w:t>
            </w:r>
          </w:p>
        </w:tc>
        <w:tc>
          <w:tcPr>
            <w:tcW w:w="7603" w:type="dxa"/>
          </w:tcPr>
          <w:p w:rsidR="00B511AA" w:rsidRPr="00E722A2" w:rsidRDefault="00B511AA" w:rsidP="00842FCE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Session 2 </w:t>
            </w:r>
          </w:p>
          <w:p w:rsidR="00A13B66" w:rsidRPr="00E722A2" w:rsidRDefault="00D42A65" w:rsidP="00842FCE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Regional Politics</w:t>
            </w:r>
            <w:r w:rsidR="0086137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 and </w:t>
            </w:r>
            <w:r w:rsidR="00B24658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Economic </w:t>
            </w:r>
            <w:r w:rsidR="0086137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Alliances</w:t>
            </w:r>
          </w:p>
          <w:p w:rsidR="00167478" w:rsidRPr="00E722A2" w:rsidRDefault="00167478" w:rsidP="00167478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Moderator: Chan Shun Hing</w:t>
            </w:r>
          </w:p>
          <w:p w:rsidR="0003294F" w:rsidRPr="00E722A2" w:rsidRDefault="00B24658" w:rsidP="0003294F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Speaker</w:t>
            </w:r>
            <w:r w:rsidR="0086137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s</w:t>
            </w:r>
            <w:r w:rsidR="00B94192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:</w:t>
            </w:r>
          </w:p>
          <w:p w:rsidR="00861376" w:rsidRPr="00E722A2" w:rsidRDefault="00861376" w:rsidP="00861376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Wen Tiejun: China’s Economic Crises and One Belt One </w:t>
            </w:r>
            <w:r w:rsidR="00B90232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Road (3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0mins)</w:t>
            </w:r>
          </w:p>
          <w:p w:rsidR="00861376" w:rsidRPr="00E722A2" w:rsidRDefault="00861376" w:rsidP="00861376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Arindam Banerjee: India and 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Asia-Africa Growth Corridor (</w:t>
            </w:r>
            <w:r w:rsidR="00B90232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3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0mins)</w:t>
            </w:r>
          </w:p>
          <w:p w:rsidR="00CC4FF6" w:rsidRPr="00E722A2" w:rsidRDefault="00B24658" w:rsidP="00B24658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Commentator</w:t>
            </w:r>
            <w:r w:rsidR="0086137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s</w:t>
            </w:r>
            <w:r w:rsidR="00B94192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</w:p>
          <w:p w:rsidR="00191712" w:rsidRPr="00E722A2" w:rsidRDefault="00661711" w:rsidP="0003294F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Francis Loh</w:t>
            </w:r>
            <w:r w:rsidR="0086137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 (10 mins)</w:t>
            </w:r>
          </w:p>
          <w:p w:rsidR="00861376" w:rsidRPr="00E722A2" w:rsidRDefault="00041D6A" w:rsidP="00861376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Tani Barlow</w:t>
            </w:r>
            <w:r w:rsidR="0086137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 (10 mins)</w:t>
            </w:r>
          </w:p>
          <w:p w:rsidR="00BC2B51" w:rsidRPr="00E722A2" w:rsidRDefault="00DC05CB" w:rsidP="00517374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E</w:t>
            </w:r>
            <w:r w:rsidR="00517374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duardo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 Tadem (10 mins)</w:t>
            </w:r>
          </w:p>
        </w:tc>
      </w:tr>
      <w:tr w:rsidR="004A1B87" w:rsidRPr="00E722A2" w:rsidTr="00FE38CB">
        <w:tc>
          <w:tcPr>
            <w:tcW w:w="1589" w:type="dxa"/>
          </w:tcPr>
          <w:p w:rsidR="00B94192" w:rsidRPr="00E722A2" w:rsidRDefault="00B94192" w:rsidP="00FE38CB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16:00-16</w:t>
            </w:r>
            <w:r w:rsidR="00DC05CB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30</w:t>
            </w:r>
          </w:p>
        </w:tc>
        <w:tc>
          <w:tcPr>
            <w:tcW w:w="7603" w:type="dxa"/>
          </w:tcPr>
          <w:p w:rsidR="00B94192" w:rsidRPr="00E722A2" w:rsidRDefault="00B94192" w:rsidP="00FE38CB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 xml:space="preserve">Coffee </w:t>
            </w:r>
            <w:r w:rsidR="00E8352D"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t>B</w:t>
            </w: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>reak</w:t>
            </w:r>
          </w:p>
        </w:tc>
      </w:tr>
      <w:tr w:rsidR="004A1B87" w:rsidRPr="00E722A2" w:rsidTr="00F103D4">
        <w:tc>
          <w:tcPr>
            <w:tcW w:w="1589" w:type="dxa"/>
          </w:tcPr>
          <w:p w:rsidR="00661711" w:rsidRPr="00E722A2" w:rsidRDefault="00661711" w:rsidP="00E656E8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16:</w:t>
            </w:r>
            <w:r w:rsidR="00E656E8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30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-1</w:t>
            </w:r>
            <w:r w:rsidR="00BC2B51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8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="00E656E8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3</w:t>
            </w:r>
            <w:r w:rsidR="00C876B3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</w:p>
        </w:tc>
        <w:tc>
          <w:tcPr>
            <w:tcW w:w="7603" w:type="dxa"/>
          </w:tcPr>
          <w:p w:rsidR="00661711" w:rsidRPr="00E722A2" w:rsidRDefault="00DC05CB" w:rsidP="00DC05CB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Discussion</w:t>
            </w:r>
          </w:p>
        </w:tc>
      </w:tr>
      <w:tr w:rsidR="004A1B87" w:rsidRPr="00E722A2" w:rsidTr="00F103D4">
        <w:tc>
          <w:tcPr>
            <w:tcW w:w="1589" w:type="dxa"/>
          </w:tcPr>
          <w:p w:rsidR="00D8533A" w:rsidRPr="00E722A2" w:rsidRDefault="00E656E8" w:rsidP="00E656E8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19:00-20:30</w:t>
            </w:r>
          </w:p>
        </w:tc>
        <w:tc>
          <w:tcPr>
            <w:tcW w:w="7603" w:type="dxa"/>
          </w:tcPr>
          <w:p w:rsidR="00D8533A" w:rsidRPr="00E722A2" w:rsidRDefault="00E656E8" w:rsidP="00661711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Welcome </w:t>
            </w:r>
            <w:r w:rsidR="00E8352D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D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inner</w:t>
            </w:r>
          </w:p>
        </w:tc>
      </w:tr>
    </w:tbl>
    <w:p w:rsidR="004961FF" w:rsidRPr="00E722A2" w:rsidRDefault="004961FF" w:rsidP="00A13B66">
      <w:pPr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</w:p>
    <w:p w:rsidR="00C02F11" w:rsidRPr="00E722A2" w:rsidRDefault="00C02F11" w:rsidP="00A13B66">
      <w:pPr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</w:p>
    <w:p w:rsidR="00A13B66" w:rsidRPr="00E722A2" w:rsidRDefault="00A13B66" w:rsidP="00A13B66">
      <w:pPr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 xml:space="preserve">DAY TWO: </w:t>
      </w:r>
      <w:r w:rsidR="0023257F"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5</w:t>
      </w: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 xml:space="preserve"> July (</w:t>
      </w:r>
      <w:r w:rsidR="0023257F"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Wed</w:t>
      </w: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)</w:t>
      </w:r>
    </w:p>
    <w:tbl>
      <w:tblPr>
        <w:tblStyle w:val="TableGrid"/>
        <w:tblW w:w="9243" w:type="dxa"/>
        <w:tblInd w:w="-176" w:type="dxa"/>
        <w:tblLook w:val="04A0" w:firstRow="1" w:lastRow="0" w:firstColumn="1" w:lastColumn="0" w:noHBand="0" w:noVBand="1"/>
      </w:tblPr>
      <w:tblGrid>
        <w:gridCol w:w="1589"/>
        <w:gridCol w:w="7654"/>
      </w:tblGrid>
      <w:tr w:rsidR="004A1B87" w:rsidRPr="00E722A2" w:rsidTr="00181ABE">
        <w:tc>
          <w:tcPr>
            <w:tcW w:w="1589" w:type="dxa"/>
          </w:tcPr>
          <w:p w:rsidR="00101F7D" w:rsidRPr="00E722A2" w:rsidRDefault="00E8352D" w:rsidP="00FE21F5">
            <w:pPr>
              <w:ind w:leftChars="-118" w:left="-283" w:firstLineChars="151" w:firstLine="363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="00101F7D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9:00-1</w:t>
            </w:r>
            <w:r w:rsidR="00FE21F5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="00101F7D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:30</w:t>
            </w:r>
          </w:p>
          <w:p w:rsidR="00FE21F5" w:rsidRPr="00E722A2" w:rsidRDefault="00FE21F5" w:rsidP="00FE21F5">
            <w:pPr>
              <w:ind w:leftChars="-118" w:left="-283" w:firstLineChars="151" w:firstLine="363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654" w:type="dxa"/>
          </w:tcPr>
          <w:p w:rsidR="00B511AA" w:rsidRPr="00E722A2" w:rsidRDefault="00B511AA" w:rsidP="00FE21F5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Session 3</w:t>
            </w:r>
          </w:p>
          <w:p w:rsidR="00FE21F5" w:rsidRPr="00E722A2" w:rsidRDefault="00FE21F5" w:rsidP="00FE21F5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Southeast Asia: </w:t>
            </w:r>
            <w:r w:rsidR="00D31A8A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Politic</w:t>
            </w:r>
            <w:r w:rsidR="00FA0CB1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s</w:t>
            </w:r>
            <w:r w:rsidR="00D31A8A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, 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Religio</w:t>
            </w:r>
            <w:r w:rsidR="00FA0CB1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n, a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nd </w:t>
            </w:r>
            <w:r w:rsidR="00FA0CB1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Populism</w:t>
            </w:r>
          </w:p>
          <w:p w:rsidR="00ED2E22" w:rsidRPr="00E722A2" w:rsidRDefault="00ED2E22" w:rsidP="00FE21F5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Moderator: </w:t>
            </w:r>
            <w:r w:rsidR="00455415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Sit Tsui Margaret Jade</w:t>
            </w:r>
          </w:p>
          <w:p w:rsidR="009E5B75" w:rsidRPr="00E722A2" w:rsidRDefault="009E5B75" w:rsidP="009E5B75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Roundtable Speakers:</w:t>
            </w:r>
          </w:p>
          <w:p w:rsidR="00FA0CB1" w:rsidRPr="00E722A2" w:rsidRDefault="00FA0CB1" w:rsidP="00FA0CB1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Francis Loh</w:t>
            </w:r>
          </w:p>
          <w:p w:rsidR="00FA0CB1" w:rsidRPr="00E722A2" w:rsidRDefault="00FA0CB1" w:rsidP="00FA0CB1">
            <w:pPr>
              <w:ind w:left="480"/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Eka Swadiansa</w:t>
            </w:r>
          </w:p>
          <w:p w:rsidR="00B90232" w:rsidRPr="00E722A2" w:rsidRDefault="00B90232" w:rsidP="00B90232">
            <w:pPr>
              <w:ind w:left="480"/>
              <w:rPr>
                <w:rFonts w:ascii="Times New Roman" w:hAnsi="Times New Roman" w:cs="Times New Roman"/>
                <w:b/>
                <w:szCs w:val="24"/>
              </w:rPr>
            </w:pPr>
            <w:r w:rsidRPr="00E722A2">
              <w:rPr>
                <w:rFonts w:ascii="Times New Roman" w:hAnsi="Times New Roman" w:cs="Times New Roman"/>
                <w:b/>
                <w:szCs w:val="24"/>
              </w:rPr>
              <w:t>Viriya Sawangchot</w:t>
            </w:r>
          </w:p>
          <w:p w:rsidR="00CC132A" w:rsidRPr="00E722A2" w:rsidRDefault="00CC132A" w:rsidP="00CC132A">
            <w:pPr>
              <w:ind w:firstLineChars="200" w:firstLine="480"/>
              <w:rPr>
                <w:rFonts w:ascii="Times New Roman" w:hAnsi="Times New Roman" w:cs="Times New Roman"/>
                <w:b/>
              </w:rPr>
            </w:pPr>
            <w:r w:rsidRPr="00E722A2">
              <w:rPr>
                <w:rFonts w:ascii="Times New Roman" w:hAnsi="Times New Roman" w:cs="Times New Roman"/>
                <w:b/>
              </w:rPr>
              <w:t>Ela Atienza</w:t>
            </w:r>
          </w:p>
          <w:p w:rsidR="00FA0CB1" w:rsidRPr="00E722A2" w:rsidRDefault="00FA0CB1" w:rsidP="00FA0CB1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Melissa Loja</w:t>
            </w:r>
          </w:p>
          <w:p w:rsidR="00FA0CB1" w:rsidRPr="00E722A2" w:rsidRDefault="00FA0CB1" w:rsidP="00FE21F5">
            <w:pPr>
              <w:ind w:left="480"/>
              <w:rPr>
                <w:rFonts w:ascii="Times New Roman" w:hAnsi="Times New Roman" w:cs="Times New Roman"/>
                <w:b/>
                <w:bCs/>
                <w:color w:val="000000" w:themeColor="text1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bCs/>
                <w:color w:val="000000" w:themeColor="text1"/>
                <w:lang w:eastAsia="zh-HK"/>
              </w:rPr>
              <w:t>Joel F Ariate Jr</w:t>
            </w:r>
          </w:p>
          <w:p w:rsidR="008D38F0" w:rsidRPr="00E722A2" w:rsidRDefault="008D38F0" w:rsidP="00A30A42">
            <w:pPr>
              <w:ind w:firstLineChars="200" w:firstLine="480"/>
              <w:rPr>
                <w:rFonts w:ascii="Times New Roman" w:hAnsi="Times New Roman" w:cs="Times New Roman"/>
                <w:b/>
              </w:rPr>
            </w:pPr>
            <w:r w:rsidRPr="00E722A2">
              <w:rPr>
                <w:rFonts w:ascii="Times New Roman" w:hAnsi="Times New Roman" w:cs="Times New Roman"/>
                <w:b/>
              </w:rPr>
              <w:t>Clarisse Culla</w:t>
            </w:r>
          </w:p>
          <w:p w:rsidR="004D211B" w:rsidRPr="00E722A2" w:rsidRDefault="004D211B" w:rsidP="00B90232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222222"/>
                <w:szCs w:val="24"/>
                <w:shd w:val="clear" w:color="auto" w:fill="FFFFFF"/>
              </w:rPr>
              <w:t>Ma Dulce Natividad</w:t>
            </w:r>
          </w:p>
        </w:tc>
      </w:tr>
      <w:tr w:rsidR="004A1B87" w:rsidRPr="00E722A2" w:rsidTr="009E5B75">
        <w:tc>
          <w:tcPr>
            <w:tcW w:w="1589" w:type="dxa"/>
          </w:tcPr>
          <w:p w:rsidR="00181ABE" w:rsidRPr="00E722A2" w:rsidRDefault="00181ABE" w:rsidP="00181ABE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10:30-11:00</w:t>
            </w:r>
          </w:p>
        </w:tc>
        <w:tc>
          <w:tcPr>
            <w:tcW w:w="7654" w:type="dxa"/>
          </w:tcPr>
          <w:p w:rsidR="00181ABE" w:rsidRPr="00E722A2" w:rsidRDefault="00181ABE" w:rsidP="00181ABE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 xml:space="preserve">Coffee </w:t>
            </w:r>
            <w:r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t>B</w:t>
            </w: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>reak</w:t>
            </w:r>
          </w:p>
        </w:tc>
      </w:tr>
      <w:tr w:rsidR="004A1B87" w:rsidRPr="00E722A2" w:rsidTr="009E5B75">
        <w:tc>
          <w:tcPr>
            <w:tcW w:w="1589" w:type="dxa"/>
          </w:tcPr>
          <w:p w:rsidR="00181ABE" w:rsidRPr="00E722A2" w:rsidRDefault="00181ABE" w:rsidP="00181ABE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11:30-12.30</w:t>
            </w:r>
          </w:p>
        </w:tc>
        <w:tc>
          <w:tcPr>
            <w:tcW w:w="7654" w:type="dxa"/>
          </w:tcPr>
          <w:p w:rsidR="00181ABE" w:rsidRPr="00E722A2" w:rsidRDefault="009E5B75" w:rsidP="009E5B75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>Discussion</w:t>
            </w:r>
          </w:p>
        </w:tc>
      </w:tr>
      <w:tr w:rsidR="004A1B87" w:rsidRPr="00E722A2" w:rsidTr="00181ABE">
        <w:tc>
          <w:tcPr>
            <w:tcW w:w="1589" w:type="dxa"/>
          </w:tcPr>
          <w:p w:rsidR="00181ABE" w:rsidRPr="00E722A2" w:rsidRDefault="00181ABE" w:rsidP="00181ABE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lastRenderedPageBreak/>
              <w:t>12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:30-1</w:t>
            </w:r>
            <w:r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t>4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t>0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</w:p>
        </w:tc>
        <w:tc>
          <w:tcPr>
            <w:tcW w:w="7654" w:type="dxa"/>
          </w:tcPr>
          <w:p w:rsidR="00181ABE" w:rsidRPr="00E722A2" w:rsidRDefault="00C00DC6" w:rsidP="00181ABE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Lunch</w:t>
            </w:r>
          </w:p>
        </w:tc>
      </w:tr>
      <w:tr w:rsidR="004A1B87" w:rsidRPr="00E722A2" w:rsidTr="00181ABE">
        <w:tc>
          <w:tcPr>
            <w:tcW w:w="1589" w:type="dxa"/>
          </w:tcPr>
          <w:p w:rsidR="00181ABE" w:rsidRPr="00E722A2" w:rsidRDefault="00181ABE" w:rsidP="00181ABE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14:00-16:00</w:t>
            </w:r>
          </w:p>
        </w:tc>
        <w:tc>
          <w:tcPr>
            <w:tcW w:w="7654" w:type="dxa"/>
          </w:tcPr>
          <w:p w:rsidR="00B511AA" w:rsidRPr="00E722A2" w:rsidRDefault="00B511AA" w:rsidP="009E5B75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E722A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Session 4</w:t>
            </w:r>
          </w:p>
          <w:p w:rsidR="009E5B75" w:rsidRPr="00E722A2" w:rsidRDefault="00822F0B" w:rsidP="009E5B75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E722A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Alternative Movements on Economy and Livelihood</w:t>
            </w:r>
          </w:p>
          <w:p w:rsidR="00F24435" w:rsidRPr="00E722A2" w:rsidRDefault="00F24435" w:rsidP="009E5B75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Moderator: Ip Iam Chong</w:t>
            </w:r>
          </w:p>
          <w:p w:rsidR="009E5B75" w:rsidRPr="00E722A2" w:rsidRDefault="009E5B75" w:rsidP="009E5B75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Roundtable Speakers:</w:t>
            </w:r>
          </w:p>
          <w:p w:rsidR="003B0B6C" w:rsidRPr="00E722A2" w:rsidRDefault="003B0B6C" w:rsidP="009E5B75">
            <w:pPr>
              <w:pStyle w:val="ListParagraph"/>
              <w:ind w:left="480"/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val="en-GB" w:eastAsia="zh-CN"/>
              </w:rPr>
            </w:pPr>
            <w:r w:rsidRPr="00E722A2">
              <w:rPr>
                <w:rFonts w:ascii="Times New Roman" w:hAnsi="Times New Roman" w:cs="Times New Roman"/>
                <w:b/>
                <w:szCs w:val="24"/>
              </w:rPr>
              <w:t>Son Dug Soo</w:t>
            </w:r>
          </w:p>
          <w:p w:rsidR="00653BDC" w:rsidRPr="00E722A2" w:rsidRDefault="00653BDC" w:rsidP="00653BDC">
            <w:pPr>
              <w:pStyle w:val="ListParagraph"/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Teresa Tadem</w:t>
            </w:r>
          </w:p>
          <w:p w:rsidR="009E5B75" w:rsidRPr="00E722A2" w:rsidRDefault="009E5B75" w:rsidP="009E5B75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Tina S Clemente</w:t>
            </w:r>
          </w:p>
          <w:p w:rsidR="009E5B75" w:rsidRPr="00E722A2" w:rsidRDefault="009E5B75" w:rsidP="009E5B75">
            <w:pPr>
              <w:ind w:left="480"/>
              <w:rPr>
                <w:rFonts w:ascii="Times New Roman" w:hAnsi="Times New Roman" w:cs="Times New Roman"/>
                <w:b/>
                <w:bCs/>
                <w:color w:val="000000" w:themeColor="text1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bCs/>
                <w:color w:val="000000" w:themeColor="text1"/>
                <w:lang w:eastAsia="zh-HK"/>
              </w:rPr>
              <w:t>Ananeza Aban</w:t>
            </w:r>
          </w:p>
          <w:p w:rsidR="00653BDC" w:rsidRPr="00E722A2" w:rsidRDefault="00653BDC" w:rsidP="00653BDC">
            <w:pPr>
              <w:pStyle w:val="ListParagraph"/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Tian Song</w:t>
            </w:r>
          </w:p>
          <w:p w:rsidR="00653BDC" w:rsidRPr="00E722A2" w:rsidRDefault="00653BDC" w:rsidP="00653BDC">
            <w:pPr>
              <w:ind w:left="480"/>
              <w:rPr>
                <w:rFonts w:ascii="Times New Roman" w:hAnsi="Times New Roman" w:cs="Times New Roman"/>
                <w:b/>
                <w:bCs/>
                <w:color w:val="000000" w:themeColor="text1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bCs/>
                <w:color w:val="000000" w:themeColor="text1"/>
                <w:lang w:eastAsia="zh-HK"/>
              </w:rPr>
              <w:t xml:space="preserve">Sit Tsui Margaret </w:t>
            </w:r>
            <w:r w:rsidRPr="00E722A2">
              <w:rPr>
                <w:rFonts w:ascii="Times New Roman" w:hAnsi="Times New Roman" w:cs="Times New Roman"/>
                <w:b/>
                <w:bCs/>
                <w:color w:val="000000" w:themeColor="text1"/>
                <w:lang w:val="en-GB" w:eastAsia="zh-HK"/>
              </w:rPr>
              <w:t>Jade</w:t>
            </w:r>
          </w:p>
          <w:p w:rsidR="004F692E" w:rsidRPr="00E722A2" w:rsidRDefault="004F692E" w:rsidP="009E5B75">
            <w:pPr>
              <w:ind w:left="480"/>
              <w:rPr>
                <w:rFonts w:ascii="Times New Roman" w:hAnsi="Times New Roman" w:cs="Times New Roman"/>
                <w:b/>
                <w:bCs/>
                <w:color w:val="000000" w:themeColor="text1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bCs/>
                <w:color w:val="000000" w:themeColor="text1"/>
                <w:lang w:eastAsia="zh-HK"/>
              </w:rPr>
              <w:t>Lin Shenjing</w:t>
            </w:r>
          </w:p>
          <w:p w:rsidR="00A30A42" w:rsidRPr="00E722A2" w:rsidRDefault="00A30A42" w:rsidP="009E5B75">
            <w:pPr>
              <w:ind w:left="480"/>
              <w:rPr>
                <w:rFonts w:ascii="Times New Roman" w:hAnsi="Times New Roman" w:cs="Times New Roman"/>
                <w:b/>
                <w:bCs/>
                <w:color w:val="000000" w:themeColor="text1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bCs/>
                <w:color w:val="000000" w:themeColor="text1"/>
                <w:lang w:eastAsia="zh-HK"/>
              </w:rPr>
              <w:t>Pan Jie</w:t>
            </w:r>
          </w:p>
          <w:p w:rsidR="00181ABE" w:rsidRPr="00E722A2" w:rsidRDefault="00324C5A" w:rsidP="00324C5A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bCs/>
                <w:color w:val="000000" w:themeColor="text1"/>
                <w:lang w:val="en-GB" w:eastAsia="zh-HK"/>
              </w:rPr>
              <w:t>Owada</w:t>
            </w:r>
            <w:r w:rsidR="00B90232" w:rsidRPr="00E722A2">
              <w:rPr>
                <w:rFonts w:ascii="Times New Roman" w:hAnsi="Times New Roman" w:cs="Times New Roman"/>
                <w:b/>
                <w:bCs/>
                <w:color w:val="000000" w:themeColor="text1"/>
                <w:lang w:val="en-GB" w:eastAsia="zh-HK"/>
              </w:rPr>
              <w:t xml:space="preserve"> Sayaka</w:t>
            </w:r>
          </w:p>
        </w:tc>
      </w:tr>
      <w:tr w:rsidR="004A1B87" w:rsidRPr="00E722A2" w:rsidTr="009E5B75">
        <w:tc>
          <w:tcPr>
            <w:tcW w:w="1589" w:type="dxa"/>
          </w:tcPr>
          <w:p w:rsidR="00181ABE" w:rsidRPr="00E722A2" w:rsidRDefault="00181ABE" w:rsidP="00FE38CB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16:00-16:30</w:t>
            </w:r>
          </w:p>
        </w:tc>
        <w:tc>
          <w:tcPr>
            <w:tcW w:w="7654" w:type="dxa"/>
          </w:tcPr>
          <w:p w:rsidR="00181ABE" w:rsidRPr="00E722A2" w:rsidRDefault="00181ABE" w:rsidP="00FE38CB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 xml:space="preserve">Coffee </w:t>
            </w:r>
            <w:r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t>B</w:t>
            </w: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>reak</w:t>
            </w:r>
          </w:p>
        </w:tc>
      </w:tr>
      <w:tr w:rsidR="004A1B87" w:rsidRPr="00E722A2" w:rsidTr="00181ABE">
        <w:tc>
          <w:tcPr>
            <w:tcW w:w="1589" w:type="dxa"/>
          </w:tcPr>
          <w:p w:rsidR="00181ABE" w:rsidRPr="00E722A2" w:rsidRDefault="00181ABE" w:rsidP="00181ABE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16:30-18:30</w:t>
            </w:r>
          </w:p>
        </w:tc>
        <w:tc>
          <w:tcPr>
            <w:tcW w:w="7654" w:type="dxa"/>
          </w:tcPr>
          <w:p w:rsidR="00181ABE" w:rsidRPr="00E722A2" w:rsidRDefault="009E5B75" w:rsidP="00181ABE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  <w:lang w:eastAsia="zh-HK"/>
              </w:rPr>
              <w:t>D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iscussion</w:t>
            </w:r>
          </w:p>
        </w:tc>
      </w:tr>
    </w:tbl>
    <w:p w:rsidR="009E5B75" w:rsidRPr="00E722A2" w:rsidRDefault="009E5B75" w:rsidP="00CC4FF6">
      <w:pPr>
        <w:widowControl/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</w:p>
    <w:p w:rsidR="00C02F11" w:rsidRPr="00E722A2" w:rsidRDefault="00C02F11" w:rsidP="00CC4FF6">
      <w:pPr>
        <w:widowControl/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</w:p>
    <w:p w:rsidR="004E449B" w:rsidRPr="00E722A2" w:rsidRDefault="004E449B" w:rsidP="00CC4FF6">
      <w:pPr>
        <w:widowControl/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 xml:space="preserve">DAY </w:t>
      </w:r>
      <w:r w:rsidR="008608D0"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THREE</w:t>
      </w: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: 6 July (</w:t>
      </w:r>
      <w:r w:rsidR="00F103D4"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Thurs.</w:t>
      </w: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)</w:t>
      </w:r>
    </w:p>
    <w:p w:rsidR="00DC3F77" w:rsidRPr="00E722A2" w:rsidRDefault="00DC3F77" w:rsidP="00A13B66">
      <w:pPr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589"/>
        <w:gridCol w:w="7603"/>
      </w:tblGrid>
      <w:tr w:rsidR="004A1B87" w:rsidRPr="00E722A2" w:rsidTr="00C00DC6">
        <w:tc>
          <w:tcPr>
            <w:tcW w:w="1589" w:type="dxa"/>
          </w:tcPr>
          <w:p w:rsidR="004E449B" w:rsidRPr="00E722A2" w:rsidRDefault="00181ABE" w:rsidP="00C54DC8">
            <w:pPr>
              <w:ind w:firstLineChars="50" w:firstLine="12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="004E449B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9:00-1</w:t>
            </w:r>
            <w:r w:rsidR="00B50CE0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  <w:r w:rsidR="004E449B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="00B50CE0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3</w:t>
            </w:r>
            <w:r w:rsidR="004E449B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0</w:t>
            </w:r>
          </w:p>
        </w:tc>
        <w:tc>
          <w:tcPr>
            <w:tcW w:w="7603" w:type="dxa"/>
          </w:tcPr>
          <w:p w:rsidR="00B511AA" w:rsidRPr="00E722A2" w:rsidRDefault="00B511AA" w:rsidP="00181ABE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Session 5</w:t>
            </w:r>
          </w:p>
          <w:p w:rsidR="005E0086" w:rsidRPr="00E722A2" w:rsidRDefault="00B50CE0" w:rsidP="00181ABE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  <w:lang w:eastAsia="zh-HK"/>
              </w:rPr>
              <w:t xml:space="preserve">Practical Steps and Alliance Building: For </w:t>
            </w:r>
            <w:r w:rsidR="00114228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Peace and </w:t>
            </w:r>
            <w:r w:rsidRPr="00E722A2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  <w:lang w:eastAsia="zh-HK"/>
              </w:rPr>
              <w:t>Soci</w:t>
            </w:r>
            <w:r w:rsidR="00114228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o-</w:t>
            </w:r>
            <w:r w:rsidR="00114228" w:rsidRPr="00E722A2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  <w:lang w:eastAsia="zh-HK"/>
              </w:rPr>
              <w:t>Ecological Justice</w:t>
            </w:r>
          </w:p>
          <w:p w:rsidR="00A04C38" w:rsidRPr="00E722A2" w:rsidRDefault="00A04C38" w:rsidP="00A04C38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 xml:space="preserve">Moderator: </w:t>
            </w:r>
            <w:r w:rsidR="0011530F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Lau Kin Chi</w:t>
            </w:r>
          </w:p>
          <w:p w:rsidR="00B50CE0" w:rsidRPr="00E722A2" w:rsidRDefault="00B50CE0" w:rsidP="00B50CE0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Roundtable Speakers:</w:t>
            </w:r>
          </w:p>
          <w:p w:rsidR="00517374" w:rsidRPr="00E722A2" w:rsidRDefault="00601278" w:rsidP="00C00DC6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Mushakoji Kinhide</w:t>
            </w:r>
          </w:p>
          <w:p w:rsidR="00C00DC6" w:rsidRPr="00E722A2" w:rsidRDefault="00C00DC6" w:rsidP="00C00DC6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Muto Ichiyo</w:t>
            </w:r>
          </w:p>
          <w:p w:rsidR="00B50CE0" w:rsidRPr="00E722A2" w:rsidRDefault="00B50CE0" w:rsidP="00B50CE0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  <w:t>Samuel Lee</w:t>
            </w:r>
          </w:p>
          <w:p w:rsidR="00B50CE0" w:rsidRPr="00E722A2" w:rsidRDefault="00B50CE0" w:rsidP="00B50CE0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Lee Jung Ok</w:t>
            </w:r>
          </w:p>
          <w:p w:rsidR="00C02F11" w:rsidRPr="00E722A2" w:rsidRDefault="00C02F11" w:rsidP="00B50CE0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222222"/>
                <w:szCs w:val="24"/>
                <w:shd w:val="clear" w:color="auto" w:fill="FFFFFF"/>
              </w:rPr>
              <w:t>Lee Buyoung</w:t>
            </w:r>
          </w:p>
          <w:p w:rsidR="002D1B02" w:rsidRPr="00E722A2" w:rsidRDefault="002D1B02" w:rsidP="00B50CE0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en-GB"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Dai Jinhua</w:t>
            </w:r>
          </w:p>
          <w:p w:rsidR="00B50CE0" w:rsidRPr="00E722A2" w:rsidRDefault="00B50CE0" w:rsidP="00B50CE0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Ed</w:t>
            </w:r>
            <w:r w:rsidR="002D1B02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uardo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 xml:space="preserve"> Tadem</w:t>
            </w:r>
          </w:p>
          <w:p w:rsidR="007770AB" w:rsidRPr="00E722A2" w:rsidRDefault="007770AB" w:rsidP="00B50CE0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Yeung Oi Mei Amy</w:t>
            </w:r>
          </w:p>
          <w:p w:rsidR="00324C5A" w:rsidRPr="00E722A2" w:rsidRDefault="00324C5A" w:rsidP="00324C5A">
            <w:pPr>
              <w:ind w:left="480"/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</w:pPr>
            <w:r w:rsidRPr="00E722A2"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  <w:t>Kho Tungyi</w:t>
            </w:r>
          </w:p>
          <w:p w:rsidR="00B50CE0" w:rsidRPr="00E722A2" w:rsidRDefault="00324C5A" w:rsidP="00A32726">
            <w:pPr>
              <w:ind w:left="480"/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</w:pPr>
            <w:r w:rsidRPr="00E722A2">
              <w:rPr>
                <w:rFonts w:ascii="Times New Roman" w:eastAsia="Arial Unicode MS" w:hAnsi="Times New Roman" w:cs="Times New Roman"/>
                <w:b/>
                <w:color w:val="000000" w:themeColor="text1"/>
                <w:szCs w:val="24"/>
              </w:rPr>
              <w:t>Ana Maria Saldanha</w:t>
            </w:r>
          </w:p>
        </w:tc>
      </w:tr>
      <w:tr w:rsidR="004A1B87" w:rsidRPr="00E722A2" w:rsidTr="00C00DC6">
        <w:tc>
          <w:tcPr>
            <w:tcW w:w="1589" w:type="dxa"/>
          </w:tcPr>
          <w:p w:rsidR="00B50CE0" w:rsidRPr="00E722A2" w:rsidRDefault="00B50CE0" w:rsidP="00B50CE0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10:30-11:00</w:t>
            </w:r>
          </w:p>
        </w:tc>
        <w:tc>
          <w:tcPr>
            <w:tcW w:w="7603" w:type="dxa"/>
          </w:tcPr>
          <w:p w:rsidR="00B50CE0" w:rsidRPr="00E722A2" w:rsidRDefault="00B50CE0" w:rsidP="00B50CE0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 xml:space="preserve">Coffee </w:t>
            </w:r>
            <w:r w:rsidRPr="00E722A2"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  <w:t>B</w:t>
            </w: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>reak</w:t>
            </w:r>
          </w:p>
        </w:tc>
      </w:tr>
      <w:tr w:rsidR="004A1B87" w:rsidRPr="00E722A2" w:rsidTr="00C00DC6">
        <w:tc>
          <w:tcPr>
            <w:tcW w:w="1589" w:type="dxa"/>
          </w:tcPr>
          <w:p w:rsidR="00B50CE0" w:rsidRPr="00E722A2" w:rsidRDefault="00B50CE0" w:rsidP="00B50CE0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11:30-12</w:t>
            </w:r>
            <w:r w:rsidR="00C00DC6"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:</w:t>
            </w: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30</w:t>
            </w:r>
          </w:p>
        </w:tc>
        <w:tc>
          <w:tcPr>
            <w:tcW w:w="7603" w:type="dxa"/>
          </w:tcPr>
          <w:p w:rsidR="00B50CE0" w:rsidRPr="00E722A2" w:rsidRDefault="00B50CE0" w:rsidP="00B50CE0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>Discussion</w:t>
            </w:r>
          </w:p>
        </w:tc>
      </w:tr>
      <w:tr w:rsidR="004A1B87" w:rsidRPr="00E722A2" w:rsidTr="00C00DC6">
        <w:tc>
          <w:tcPr>
            <w:tcW w:w="1589" w:type="dxa"/>
          </w:tcPr>
          <w:p w:rsidR="00C00DC6" w:rsidRPr="00E722A2" w:rsidRDefault="00C00DC6" w:rsidP="000A4887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hAnsi="Times New Roman" w:cs="Times New Roman"/>
                <w:b/>
                <w:color w:val="000000" w:themeColor="text1"/>
                <w:szCs w:val="24"/>
                <w:lang w:eastAsia="zh-HK"/>
              </w:rPr>
              <w:t>12:30-13:00</w:t>
            </w:r>
          </w:p>
        </w:tc>
        <w:tc>
          <w:tcPr>
            <w:tcW w:w="7603" w:type="dxa"/>
          </w:tcPr>
          <w:p w:rsidR="00C00DC6" w:rsidRPr="00E722A2" w:rsidRDefault="00C00DC6" w:rsidP="000A4887">
            <w:pPr>
              <w:rPr>
                <w:rFonts w:ascii="Times New Roman" w:eastAsia="SimSun" w:hAnsi="Times New Roman" w:cs="Times New Roman"/>
                <w:b/>
                <w:color w:val="000000" w:themeColor="text1"/>
                <w:szCs w:val="24"/>
                <w:lang w:eastAsia="zh-CN"/>
              </w:rPr>
            </w:pPr>
            <w:r w:rsidRPr="00E722A2">
              <w:rPr>
                <w:rFonts w:ascii="Times New Roman" w:eastAsia="SimSun" w:hAnsi="Times New Roman" w:cs="Times New Roman" w:hint="eastAsia"/>
                <w:b/>
                <w:color w:val="000000" w:themeColor="text1"/>
                <w:szCs w:val="24"/>
                <w:lang w:eastAsia="zh-CN"/>
              </w:rPr>
              <w:t>Closing Ceremony</w:t>
            </w:r>
          </w:p>
        </w:tc>
      </w:tr>
    </w:tbl>
    <w:p w:rsidR="00EC3676" w:rsidRPr="00E722A2" w:rsidRDefault="00EC3676" w:rsidP="00F82672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GB" w:eastAsia="zh-HK"/>
        </w:rPr>
      </w:pPr>
      <w:r w:rsidRPr="00E722A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GB" w:eastAsia="zh-HK"/>
        </w:rPr>
        <w:lastRenderedPageBreak/>
        <w:t>Extended Sessions</w:t>
      </w:r>
      <w:r w:rsidR="00193C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GB" w:eastAsia="zh-HK"/>
        </w:rPr>
        <w:t xml:space="preserve"> (7-8 July 2017)</w:t>
      </w:r>
      <w:r w:rsidRPr="00E722A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GB" w:eastAsia="zh-HK"/>
        </w:rPr>
        <w:t>:</w:t>
      </w:r>
    </w:p>
    <w:p w:rsidR="00FA0A86" w:rsidRPr="00E722A2" w:rsidRDefault="00FA0A86" w:rsidP="00EC3676">
      <w:pPr>
        <w:rPr>
          <w:rFonts w:ascii="Times New Roman" w:hAnsi="Times New Roman" w:cs="Times New Roman"/>
          <w:b/>
          <w:color w:val="000000" w:themeColor="text1"/>
          <w:szCs w:val="24"/>
          <w:lang w:val="en-GB" w:eastAsia="zh-HK"/>
        </w:rPr>
      </w:pPr>
    </w:p>
    <w:p w:rsidR="00FA0A86" w:rsidRPr="00CA65FF" w:rsidRDefault="009E4CDA" w:rsidP="00FA0A86">
      <w:pPr>
        <w:pStyle w:val="ListParagraph"/>
        <w:numPr>
          <w:ilvl w:val="0"/>
          <w:numId w:val="7"/>
        </w:numPr>
        <w:rPr>
          <w:rStyle w:val="il"/>
          <w:rFonts w:ascii="Times New Roman" w:hAnsi="Times New Roman" w:cs="Times New Roman"/>
          <w:b/>
          <w:color w:val="000000" w:themeColor="text1"/>
          <w:szCs w:val="24"/>
          <w:lang w:val="en-GB" w:eastAsia="zh-HK"/>
        </w:rPr>
      </w:pPr>
      <w:r w:rsidRPr="00E722A2">
        <w:rPr>
          <w:rStyle w:val="il"/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 </w:t>
      </w:r>
      <w:r w:rsidR="00FA0A86" w:rsidRPr="00E722A2">
        <w:rPr>
          <w:rStyle w:val="il"/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Seminar on </w:t>
      </w:r>
      <w:r w:rsidR="008C73F2" w:rsidRPr="00E722A2">
        <w:rPr>
          <w:rStyle w:val="il"/>
          <w:rFonts w:ascii="Times New Roman" w:hAnsi="Times New Roman" w:cs="Times New Roman"/>
          <w:b/>
          <w:color w:val="000000"/>
          <w:szCs w:val="24"/>
          <w:shd w:val="clear" w:color="auto" w:fill="FFFFFF"/>
        </w:rPr>
        <w:t xml:space="preserve">Women Movements in Asia Building </w:t>
      </w:r>
      <w:r w:rsidRPr="00E722A2">
        <w:rPr>
          <w:rStyle w:val="il"/>
          <w:rFonts w:ascii="Times New Roman" w:eastAsia="SimSun" w:hAnsi="Times New Roman" w:cs="Times New Roman"/>
          <w:b/>
          <w:color w:val="000000"/>
          <w:szCs w:val="24"/>
          <w:shd w:val="clear" w:color="auto" w:fill="FFFFFF"/>
          <w:lang w:val="en-GB"/>
        </w:rPr>
        <w:t>Peace</w:t>
      </w:r>
    </w:p>
    <w:p w:rsidR="00CA65FF" w:rsidRPr="00CA65FF" w:rsidRDefault="00CA65FF" w:rsidP="00CA65FF">
      <w:pPr>
        <w:pStyle w:val="ListParagraph"/>
        <w:ind w:left="360"/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</w:p>
    <w:p w:rsidR="00CA65FF" w:rsidRPr="00F318C6" w:rsidRDefault="00CA65FF" w:rsidP="00F318C6">
      <w:pPr>
        <w:rPr>
          <w:rFonts w:ascii="Times New Roman" w:hAnsi="Times New Roman" w:cs="Times New Roman"/>
          <w:kern w:val="0"/>
          <w:szCs w:val="24"/>
        </w:rPr>
      </w:pPr>
      <w:r w:rsidRPr="00F318C6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 xml:space="preserve">Date: 7 July (Fri)  </w:t>
      </w:r>
      <w:r w:rsidRPr="00F318C6">
        <w:rPr>
          <w:rFonts w:ascii="Times New Roman" w:hAnsi="Times New Roman" w:cs="Times New Roman"/>
          <w:kern w:val="0"/>
          <w:szCs w:val="24"/>
        </w:rPr>
        <w:t>09:30 – 12:00</w:t>
      </w:r>
    </w:p>
    <w:p w:rsidR="00CA65FF" w:rsidRPr="00F318C6" w:rsidRDefault="00CA65FF" w:rsidP="00F318C6">
      <w:pPr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  <w:r w:rsidRPr="00F318C6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 xml:space="preserve">Venue: AM310, </w:t>
      </w:r>
      <w:r w:rsidRPr="00F318C6">
        <w:rPr>
          <w:rFonts w:ascii="Times New Roman" w:hAnsi="Times New Roman" w:cs="Times New Roman"/>
          <w:color w:val="000000"/>
          <w:szCs w:val="24"/>
          <w:shd w:val="clear" w:color="auto" w:fill="FFFFFF"/>
        </w:rPr>
        <w:t>Amenities Building, Lingnan University.</w:t>
      </w:r>
    </w:p>
    <w:p w:rsidR="00CA65FF" w:rsidRPr="00E722A2" w:rsidRDefault="00CA65FF" w:rsidP="00CA65FF">
      <w:pPr>
        <w:pStyle w:val="ListParagraph"/>
        <w:ind w:left="360"/>
        <w:rPr>
          <w:rStyle w:val="il"/>
          <w:rFonts w:ascii="Times New Roman" w:hAnsi="Times New Roman" w:cs="Times New Roman"/>
          <w:b/>
          <w:color w:val="000000" w:themeColor="text1"/>
          <w:szCs w:val="24"/>
          <w:lang w:val="en-GB" w:eastAsia="zh-HK"/>
        </w:rPr>
      </w:pPr>
    </w:p>
    <w:p w:rsidR="00CA65FF" w:rsidRPr="00CA65FF" w:rsidRDefault="00CA65FF" w:rsidP="00CA65FF">
      <w:pPr>
        <w:rPr>
          <w:rStyle w:val="il"/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CA65FF">
        <w:rPr>
          <w:rStyle w:val="il"/>
          <w:rFonts w:ascii="Times New Roman" w:hAnsi="Times New Roman" w:cs="Times New Roman"/>
          <w:b/>
          <w:color w:val="000000"/>
          <w:szCs w:val="24"/>
          <w:shd w:val="clear" w:color="auto" w:fill="FFFFFF"/>
        </w:rPr>
        <w:t>Speakers: (tbc)</w:t>
      </w:r>
    </w:p>
    <w:p w:rsidR="00CA65FF" w:rsidRPr="00CA65FF" w:rsidRDefault="00CA65FF" w:rsidP="00CA65FF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A65FF">
        <w:rPr>
          <w:rStyle w:val="il"/>
          <w:rFonts w:ascii="Times New Roman" w:hAnsi="Times New Roman" w:cs="Times New Roman"/>
          <w:color w:val="000000"/>
          <w:szCs w:val="24"/>
          <w:shd w:val="clear" w:color="auto" w:fill="FFFFFF"/>
        </w:rPr>
        <w:t>Mina</w:t>
      </w:r>
      <w:r w:rsidRPr="00CA65FF">
        <w:rPr>
          <w:rStyle w:val="apple-converted-space"/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A65FF">
        <w:rPr>
          <w:rFonts w:ascii="Times New Roman" w:hAnsi="Times New Roman" w:cs="Times New Roman"/>
          <w:color w:val="000000"/>
          <w:szCs w:val="24"/>
          <w:shd w:val="clear" w:color="auto" w:fill="FFFFFF"/>
        </w:rPr>
        <w:t>Watanabe, Director of the Women's Active Museum on War and Peace, Japan</w:t>
      </w:r>
    </w:p>
    <w:p w:rsidR="00CA65FF" w:rsidRPr="00CA65FF" w:rsidRDefault="00CA65FF" w:rsidP="00CA65FF">
      <w:pPr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  <w:r w:rsidRPr="00CA65FF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Muto Ichiyo, People’s Plan Study Group, Japan</w:t>
      </w:r>
    </w:p>
    <w:p w:rsidR="00CA65FF" w:rsidRPr="00CA65FF" w:rsidRDefault="00CA65FF" w:rsidP="00CA65FF">
      <w:pPr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  <w:r w:rsidRPr="00CA65FF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Lee Jung Ok, Daegu University, Korea</w:t>
      </w:r>
    </w:p>
    <w:p w:rsidR="00CA65FF" w:rsidRPr="00CA65FF" w:rsidRDefault="00CA65FF" w:rsidP="00CA65FF">
      <w:pPr>
        <w:rPr>
          <w:rFonts w:ascii="Times New Roman" w:hAnsi="Times New Roman" w:cs="Times New Roman"/>
          <w:szCs w:val="24"/>
        </w:rPr>
      </w:pPr>
      <w:r w:rsidRPr="00CA65FF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 xml:space="preserve">Son Dug Soo, </w:t>
      </w:r>
      <w:r w:rsidRPr="00CA65FF">
        <w:rPr>
          <w:rFonts w:ascii="Times New Roman" w:hAnsi="Times New Roman" w:cs="Times New Roman"/>
          <w:szCs w:val="24"/>
        </w:rPr>
        <w:t>Peace Mothers Association, Korea</w:t>
      </w:r>
    </w:p>
    <w:p w:rsidR="00CA65FF" w:rsidRPr="00CA65FF" w:rsidRDefault="00CA65FF" w:rsidP="00CA65FF">
      <w:pPr>
        <w:rPr>
          <w:rFonts w:ascii="Times New Roman" w:hAnsi="Times New Roman" w:cs="Times New Roman"/>
          <w:szCs w:val="24"/>
        </w:rPr>
      </w:pPr>
      <w:r w:rsidRPr="00CA65FF">
        <w:rPr>
          <w:rFonts w:ascii="Times New Roman" w:hAnsi="Times New Roman" w:cs="Times New Roman"/>
          <w:szCs w:val="24"/>
        </w:rPr>
        <w:t xml:space="preserve">Dai Jinhua, Peking University, China </w:t>
      </w:r>
    </w:p>
    <w:p w:rsidR="00CA65FF" w:rsidRPr="00CA65FF" w:rsidRDefault="00CA65FF" w:rsidP="00CA65FF">
      <w:pPr>
        <w:rPr>
          <w:rFonts w:ascii="Times New Roman" w:hAnsi="Times New Roman" w:cs="Times New Roman"/>
          <w:szCs w:val="24"/>
        </w:rPr>
      </w:pPr>
      <w:r w:rsidRPr="00CA65FF">
        <w:rPr>
          <w:rFonts w:ascii="Times New Roman" w:hAnsi="Times New Roman" w:cs="Times New Roman"/>
          <w:szCs w:val="24"/>
        </w:rPr>
        <w:t>Lu Aiguo, China Academy for Social Sciences, China</w:t>
      </w:r>
    </w:p>
    <w:p w:rsidR="00CA65FF" w:rsidRPr="00CA65FF" w:rsidRDefault="00CA65FF" w:rsidP="00CA65FF">
      <w:pPr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</w:pPr>
      <w:r w:rsidRPr="00CA65FF">
        <w:rPr>
          <w:rFonts w:ascii="Times New Roman" w:hAnsi="Times New Roman" w:cs="Times New Roman"/>
          <w:szCs w:val="24"/>
        </w:rPr>
        <w:t xml:space="preserve">Pan Jie, </w:t>
      </w:r>
      <w:r w:rsidRPr="00CA65FF">
        <w:rPr>
          <w:rFonts w:ascii="Times New Roman" w:eastAsia="Times New Roman" w:hAnsi="Times New Roman" w:cs="Times New Roman"/>
          <w:color w:val="000000" w:themeColor="text1"/>
          <w:kern w:val="0"/>
          <w:szCs w:val="24"/>
        </w:rPr>
        <w:t>Great China Institute for Sustainable Development, China</w:t>
      </w:r>
    </w:p>
    <w:p w:rsidR="00CA65FF" w:rsidRPr="00CA65FF" w:rsidRDefault="00CA65FF" w:rsidP="00CA65FF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A65FF">
        <w:rPr>
          <w:rFonts w:ascii="Times New Roman" w:hAnsi="Times New Roman" w:cs="Times New Roman"/>
          <w:color w:val="000000"/>
          <w:szCs w:val="24"/>
          <w:shd w:val="clear" w:color="auto" w:fill="FFFFFF"/>
        </w:rPr>
        <w:t>Teresa Tadem, University of the Philippines, Philippines.</w:t>
      </w:r>
    </w:p>
    <w:p w:rsidR="00CA65FF" w:rsidRPr="00CA65FF" w:rsidRDefault="00CA65FF" w:rsidP="00CA65FF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A65FF">
        <w:rPr>
          <w:rFonts w:ascii="Times New Roman" w:hAnsi="Times New Roman" w:cs="Times New Roman"/>
          <w:color w:val="000000"/>
          <w:szCs w:val="24"/>
          <w:shd w:val="clear" w:color="auto" w:fill="FFFFFF"/>
        </w:rPr>
        <w:t>Tina Clemente, University of the Philippines, Philippines.</w:t>
      </w:r>
    </w:p>
    <w:p w:rsidR="00CA65FF" w:rsidRPr="00CA65FF" w:rsidRDefault="00CA65FF" w:rsidP="00CA65FF">
      <w:pPr>
        <w:rPr>
          <w:rFonts w:ascii="Times New Roman" w:eastAsia="PMingLiU" w:hAnsi="Times New Roman" w:cs="Times New Roman"/>
          <w:szCs w:val="24"/>
        </w:rPr>
      </w:pPr>
      <w:r w:rsidRPr="00CA65FF">
        <w:rPr>
          <w:rFonts w:ascii="Times New Roman" w:eastAsia="PMingLiU" w:hAnsi="Times New Roman" w:cs="Times New Roman" w:hint="eastAsia"/>
          <w:szCs w:val="24"/>
        </w:rPr>
        <w:t xml:space="preserve">Tani Barlow, </w:t>
      </w:r>
      <w:r w:rsidRPr="00CA65FF">
        <w:rPr>
          <w:rFonts w:ascii="Times New Roman" w:eastAsia="PMingLiU" w:hAnsi="Times New Roman" w:cs="Times New Roman"/>
          <w:szCs w:val="24"/>
        </w:rPr>
        <w:t>Rice University, USA</w:t>
      </w:r>
    </w:p>
    <w:p w:rsidR="00CA65FF" w:rsidRPr="00CA65FF" w:rsidRDefault="00CA65FF" w:rsidP="00CA65FF">
      <w:pPr>
        <w:rPr>
          <w:rFonts w:ascii="Times New Roman" w:hAnsi="Times New Roman" w:cs="Times New Roman"/>
          <w:szCs w:val="24"/>
        </w:rPr>
      </w:pPr>
      <w:r w:rsidRPr="00CA65FF">
        <w:rPr>
          <w:rFonts w:ascii="Times New Roman" w:hAnsi="Times New Roman" w:cs="Times New Roman"/>
          <w:szCs w:val="24"/>
        </w:rPr>
        <w:t>Amy Yeung, Women’s Association for the Advancement of Feminism, Hong Kong</w:t>
      </w:r>
    </w:p>
    <w:p w:rsidR="00CA65FF" w:rsidRDefault="00CA65FF" w:rsidP="00CA65FF">
      <w:pPr>
        <w:rPr>
          <w:rFonts w:ascii="Times New Roman" w:hAnsi="Times New Roman" w:cs="Times New Roman"/>
          <w:szCs w:val="24"/>
        </w:rPr>
      </w:pPr>
      <w:r w:rsidRPr="00CA65FF">
        <w:rPr>
          <w:rFonts w:ascii="Times New Roman" w:hAnsi="Times New Roman" w:cs="Times New Roman"/>
          <w:szCs w:val="24"/>
        </w:rPr>
        <w:t>Chan Shun Hing, PEACE Nam Chung, Hong Kong</w:t>
      </w:r>
    </w:p>
    <w:p w:rsidR="0092708D" w:rsidRPr="00CA65FF" w:rsidRDefault="00FE6AA3" w:rsidP="00CA65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Tso H</w:t>
      </w:r>
      <w:r w:rsidR="0092708D">
        <w:rPr>
          <w:rFonts w:ascii="Times New Roman" w:hAnsi="Times New Roman" w:cs="Times New Roman"/>
          <w:szCs w:val="24"/>
        </w:rPr>
        <w:t>iu Tung Jessica, Hog Kong Christian Council</w:t>
      </w:r>
      <w:r w:rsidR="002255A1">
        <w:rPr>
          <w:rFonts w:ascii="Times New Roman" w:hAnsi="Times New Roman" w:cs="Times New Roman"/>
          <w:szCs w:val="24"/>
        </w:rPr>
        <w:t>, Hong Kong</w:t>
      </w:r>
    </w:p>
    <w:p w:rsidR="00CA65FF" w:rsidRPr="00CA65FF" w:rsidRDefault="00CA65FF" w:rsidP="00CA65FF">
      <w:pPr>
        <w:rPr>
          <w:rFonts w:ascii="Times New Roman" w:hAnsi="Times New Roman" w:cs="Times New Roman"/>
          <w:szCs w:val="24"/>
        </w:rPr>
      </w:pPr>
      <w:r w:rsidRPr="00CA65FF">
        <w:rPr>
          <w:rFonts w:ascii="Times New Roman" w:hAnsi="Times New Roman" w:cs="Times New Roman"/>
          <w:szCs w:val="24"/>
        </w:rPr>
        <w:t>Auyeung Lai Seung, WikiPeaceWomen</w:t>
      </w:r>
      <w:r w:rsidR="002255A1">
        <w:rPr>
          <w:rFonts w:ascii="Times New Roman" w:hAnsi="Times New Roman" w:cs="Times New Roman"/>
          <w:szCs w:val="24"/>
        </w:rPr>
        <w:t>-Global</w:t>
      </w:r>
      <w:bookmarkStart w:id="0" w:name="_GoBack"/>
      <w:bookmarkEnd w:id="0"/>
      <w:r w:rsidRPr="00CA65FF">
        <w:rPr>
          <w:rFonts w:ascii="Times New Roman" w:hAnsi="Times New Roman" w:cs="Times New Roman"/>
          <w:szCs w:val="24"/>
        </w:rPr>
        <w:t>, Hong Kong</w:t>
      </w:r>
    </w:p>
    <w:p w:rsidR="00CA65FF" w:rsidRPr="00CA65FF" w:rsidRDefault="00CA65FF" w:rsidP="00CA65FF">
      <w:pPr>
        <w:rPr>
          <w:rFonts w:ascii="Times New Roman" w:hAnsi="Times New Roman" w:cs="Times New Roman"/>
          <w:szCs w:val="24"/>
        </w:rPr>
      </w:pPr>
      <w:r w:rsidRPr="00CA65FF">
        <w:rPr>
          <w:rFonts w:ascii="Times New Roman" w:hAnsi="Times New Roman" w:cs="Times New Roman"/>
          <w:szCs w:val="24"/>
        </w:rPr>
        <w:t xml:space="preserve">Jin Peiyun, </w:t>
      </w:r>
      <w:r w:rsidR="002255A1">
        <w:rPr>
          <w:rFonts w:ascii="Times New Roman" w:hAnsi="Times New Roman" w:cs="Times New Roman"/>
          <w:szCs w:val="24"/>
        </w:rPr>
        <w:t>WikiPeaceWomen-China</w:t>
      </w:r>
      <w:r w:rsidRPr="00CA65FF">
        <w:rPr>
          <w:rFonts w:ascii="Times New Roman" w:hAnsi="Times New Roman" w:cs="Times New Roman"/>
          <w:szCs w:val="24"/>
        </w:rPr>
        <w:t>, Hong Kong</w:t>
      </w:r>
    </w:p>
    <w:p w:rsidR="00CA65FF" w:rsidRPr="00CA65FF" w:rsidRDefault="00CA65FF" w:rsidP="00CA65FF">
      <w:pPr>
        <w:rPr>
          <w:rFonts w:ascii="Times New Roman" w:hAnsi="Times New Roman" w:cs="Times New Roman"/>
          <w:szCs w:val="24"/>
        </w:rPr>
      </w:pPr>
      <w:r w:rsidRPr="00CA65FF">
        <w:rPr>
          <w:rFonts w:ascii="Times New Roman" w:hAnsi="Times New Roman" w:cs="Times New Roman"/>
          <w:szCs w:val="24"/>
        </w:rPr>
        <w:t>Sit Tsui, Southwest University, China</w:t>
      </w:r>
    </w:p>
    <w:p w:rsidR="00CA65FF" w:rsidRPr="00CA65FF" w:rsidRDefault="00CA65FF" w:rsidP="00CA65FF">
      <w:pPr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  <w:r w:rsidRPr="00CA65FF">
        <w:rPr>
          <w:rFonts w:ascii="Times New Roman" w:hAnsi="Times New Roman" w:cs="Times New Roman"/>
          <w:szCs w:val="24"/>
        </w:rPr>
        <w:t>Lau Kin Chi, Lingnan University, Hong Kong</w:t>
      </w:r>
    </w:p>
    <w:p w:rsidR="00CA65FF" w:rsidRDefault="00CA65FF" w:rsidP="00FA0A86">
      <w:pPr>
        <w:rPr>
          <w:rStyle w:val="il"/>
          <w:rFonts w:ascii="Times New Roman" w:hAnsi="Times New Roman" w:cs="Times New Roman"/>
          <w:color w:val="000000"/>
          <w:szCs w:val="24"/>
          <w:shd w:val="clear" w:color="auto" w:fill="FFFFFF"/>
          <w:lang w:val="en-GB"/>
        </w:rPr>
      </w:pPr>
    </w:p>
    <w:p w:rsidR="00FA0A86" w:rsidRPr="00E722A2" w:rsidRDefault="00FA0A86" w:rsidP="00EC3676">
      <w:pPr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</w:p>
    <w:p w:rsidR="00CF228C" w:rsidRPr="00E722A2" w:rsidRDefault="00EC3676" w:rsidP="009E4C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Cs w:val="24"/>
          <w:lang w:eastAsia="zh-HK"/>
        </w:rPr>
      </w:pPr>
      <w:r w:rsidRPr="00E722A2">
        <w:rPr>
          <w:rFonts w:ascii="Times New Roman" w:hAnsi="Times New Roman" w:cs="Times New Roman"/>
          <w:b/>
          <w:color w:val="000000" w:themeColor="text1"/>
          <w:szCs w:val="24"/>
          <w:lang w:val="en-GB" w:eastAsia="zh-HK"/>
        </w:rPr>
        <w:t xml:space="preserve">E-Lectures by </w:t>
      </w:r>
      <w:r w:rsidRPr="00E722A2">
        <w:rPr>
          <w:rFonts w:ascii="Times New Roman" w:hAnsi="Times New Roman" w:cs="Times New Roman"/>
          <w:b/>
          <w:color w:val="000000" w:themeColor="text1"/>
          <w:szCs w:val="24"/>
          <w:lang w:eastAsia="zh-HK"/>
        </w:rPr>
        <w:t>Arindam Banerjee</w:t>
      </w:r>
      <w:r w:rsidR="00CF228C" w:rsidRPr="00E722A2">
        <w:rPr>
          <w:rFonts w:ascii="Times New Roman" w:hAnsi="Times New Roman" w:cs="Times New Roman"/>
          <w:b/>
          <w:szCs w:val="24"/>
          <w:lang w:eastAsia="zh-HK"/>
        </w:rPr>
        <w:t xml:space="preserve">, </w:t>
      </w:r>
      <w:r w:rsidR="00CF228C" w:rsidRPr="00E722A2">
        <w:rPr>
          <w:rFonts w:ascii="Times New Roman" w:hAnsi="Times New Roman" w:cs="Times New Roman"/>
          <w:b/>
          <w:kern w:val="0"/>
          <w:szCs w:val="24"/>
        </w:rPr>
        <w:t>Associate Professor, Ambedkar University, India</w:t>
      </w:r>
    </w:p>
    <w:p w:rsidR="00EC3676" w:rsidRPr="00E722A2" w:rsidRDefault="00EC3676" w:rsidP="00EC3676">
      <w:pPr>
        <w:rPr>
          <w:rFonts w:ascii="Times New Roman" w:hAnsi="Times New Roman" w:cs="Times New Roman"/>
          <w:b/>
          <w:kern w:val="0"/>
          <w:szCs w:val="24"/>
        </w:rPr>
      </w:pPr>
      <w:r w:rsidRPr="00E722A2">
        <w:rPr>
          <w:rFonts w:ascii="Times New Roman" w:hAnsi="Times New Roman" w:cs="Times New Roman"/>
          <w:b/>
          <w:kern w:val="0"/>
          <w:szCs w:val="24"/>
        </w:rPr>
        <w:t>Lecture One: Trans</w:t>
      </w:r>
      <w:r w:rsidR="00CF228C" w:rsidRPr="00E722A2">
        <w:rPr>
          <w:rFonts w:ascii="Times New Roman" w:hAnsi="Times New Roman" w:cs="Times New Roman"/>
          <w:b/>
          <w:kern w:val="0"/>
          <w:szCs w:val="24"/>
        </w:rPr>
        <w:t>ition to Underdevelopment: The C</w:t>
      </w:r>
      <w:r w:rsidRPr="00E722A2">
        <w:rPr>
          <w:rFonts w:ascii="Times New Roman" w:hAnsi="Times New Roman" w:cs="Times New Roman"/>
          <w:b/>
          <w:kern w:val="0"/>
          <w:szCs w:val="24"/>
        </w:rPr>
        <w:t xml:space="preserve">olonial </w:t>
      </w:r>
      <w:r w:rsidR="00CF228C" w:rsidRPr="00E722A2">
        <w:rPr>
          <w:rFonts w:ascii="Times New Roman" w:hAnsi="Times New Roman" w:cs="Times New Roman"/>
          <w:b/>
          <w:kern w:val="0"/>
          <w:szCs w:val="24"/>
        </w:rPr>
        <w:t>E</w:t>
      </w:r>
      <w:r w:rsidRPr="00E722A2">
        <w:rPr>
          <w:rFonts w:ascii="Times New Roman" w:hAnsi="Times New Roman" w:cs="Times New Roman"/>
          <w:b/>
          <w:kern w:val="0"/>
          <w:szCs w:val="24"/>
        </w:rPr>
        <w:t>xperience in India</w:t>
      </w:r>
    </w:p>
    <w:p w:rsidR="007562EA" w:rsidRPr="00E722A2" w:rsidRDefault="00EC3676" w:rsidP="007562EA">
      <w:pPr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  <w:r w:rsidRPr="00E722A2">
        <w:rPr>
          <w:rFonts w:ascii="Times New Roman" w:hAnsi="Times New Roman" w:cs="Times New Roman"/>
          <w:kern w:val="0"/>
          <w:szCs w:val="24"/>
        </w:rPr>
        <w:t>Date: 7 July (Fri)</w:t>
      </w:r>
      <w:r w:rsidR="00AD6648">
        <w:rPr>
          <w:rFonts w:ascii="Times New Roman" w:hAnsi="Times New Roman" w:cs="Times New Roman"/>
          <w:kern w:val="0"/>
          <w:szCs w:val="24"/>
        </w:rPr>
        <w:t xml:space="preserve">  </w:t>
      </w:r>
      <w:r w:rsidR="002E5401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15</w:t>
      </w:r>
      <w:r w:rsidR="007562EA" w:rsidRPr="00E722A2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:</w:t>
      </w:r>
      <w:r w:rsidR="002E5401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0</w:t>
      </w:r>
      <w:r w:rsidR="007562EA" w:rsidRPr="00E722A2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0 – 1</w:t>
      </w:r>
      <w:r w:rsidR="002E5401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7</w:t>
      </w:r>
      <w:r w:rsidR="007562EA" w:rsidRPr="00E722A2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:</w:t>
      </w:r>
      <w:r w:rsidR="002E5401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0</w:t>
      </w:r>
      <w:r w:rsidR="007562EA" w:rsidRPr="00E722A2">
        <w:rPr>
          <w:rFonts w:ascii="Times New Roman" w:hAnsi="Times New Roman" w:cs="Times New Roman"/>
          <w:color w:val="000000" w:themeColor="text1"/>
          <w:szCs w:val="24"/>
          <w:lang w:val="en-GB" w:eastAsia="zh-HK"/>
        </w:rPr>
        <w:t>0</w:t>
      </w:r>
    </w:p>
    <w:p w:rsidR="00FA0A86" w:rsidRPr="00E722A2" w:rsidRDefault="00EC3676" w:rsidP="00FA0A86">
      <w:pPr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  <w:r w:rsidRPr="00E722A2">
        <w:rPr>
          <w:rFonts w:ascii="Times New Roman" w:hAnsi="Times New Roman" w:cs="Times New Roman"/>
          <w:kern w:val="0"/>
          <w:szCs w:val="24"/>
        </w:rPr>
        <w:t>Venue: AM 308</w:t>
      </w:r>
      <w:r w:rsidR="00FA0A86" w:rsidRPr="00E722A2">
        <w:rPr>
          <w:rFonts w:ascii="Times New Roman" w:hAnsi="Times New Roman" w:cs="Times New Roman"/>
          <w:kern w:val="0"/>
          <w:szCs w:val="24"/>
        </w:rPr>
        <w:t xml:space="preserve">, </w:t>
      </w:r>
      <w:r w:rsidR="00FA0A86" w:rsidRPr="00E722A2">
        <w:rPr>
          <w:rFonts w:ascii="Times New Roman" w:hAnsi="Times New Roman" w:cs="Times New Roman"/>
          <w:color w:val="000000"/>
          <w:szCs w:val="24"/>
          <w:shd w:val="clear" w:color="auto" w:fill="FFFFFF"/>
        </w:rPr>
        <w:t>Amenities Building, Lingnan University</w:t>
      </w:r>
    </w:p>
    <w:p w:rsidR="00EC3676" w:rsidRPr="00E722A2" w:rsidRDefault="00EC3676" w:rsidP="00EC367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</w:p>
    <w:p w:rsidR="00EC3676" w:rsidRPr="00E722A2" w:rsidRDefault="00EC3676" w:rsidP="00EC3676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Cs w:val="24"/>
        </w:rPr>
      </w:pPr>
      <w:r w:rsidRPr="00E722A2">
        <w:rPr>
          <w:rFonts w:ascii="Times New Roman" w:hAnsi="Times New Roman" w:cs="Times New Roman"/>
          <w:b/>
          <w:kern w:val="0"/>
          <w:szCs w:val="24"/>
        </w:rPr>
        <w:t xml:space="preserve">Lecture Two: The Development Trajectory in </w:t>
      </w:r>
      <w:r w:rsidR="00FA0A86" w:rsidRPr="00E722A2">
        <w:rPr>
          <w:rFonts w:ascii="Times New Roman" w:hAnsi="Times New Roman" w:cs="Times New Roman"/>
          <w:b/>
          <w:kern w:val="0"/>
          <w:szCs w:val="24"/>
        </w:rPr>
        <w:t>post-independent</w:t>
      </w:r>
      <w:r w:rsidRPr="00E722A2">
        <w:rPr>
          <w:rFonts w:ascii="Times New Roman" w:hAnsi="Times New Roman" w:cs="Times New Roman"/>
          <w:b/>
          <w:kern w:val="0"/>
          <w:szCs w:val="24"/>
        </w:rPr>
        <w:t xml:space="preserve"> India: Challenges and</w:t>
      </w:r>
      <w:r w:rsidRPr="00E722A2">
        <w:rPr>
          <w:rFonts w:ascii="Times New Roman" w:hAnsi="Times New Roman" w:cs="Times New Roman"/>
          <w:kern w:val="0"/>
          <w:szCs w:val="24"/>
        </w:rPr>
        <w:t xml:space="preserve"> </w:t>
      </w:r>
      <w:r w:rsidRPr="00E722A2">
        <w:rPr>
          <w:rFonts w:ascii="Times New Roman" w:hAnsi="Times New Roman" w:cs="Times New Roman"/>
          <w:b/>
          <w:kern w:val="0"/>
          <w:szCs w:val="24"/>
        </w:rPr>
        <w:t>Contradictions</w:t>
      </w:r>
    </w:p>
    <w:p w:rsidR="00FA0A86" w:rsidRPr="00E722A2" w:rsidRDefault="00EC3676" w:rsidP="00EC3676">
      <w:pPr>
        <w:rPr>
          <w:rFonts w:ascii="Times New Roman" w:hAnsi="Times New Roman" w:cs="Times New Roman"/>
          <w:kern w:val="0"/>
          <w:szCs w:val="24"/>
        </w:rPr>
      </w:pPr>
      <w:r w:rsidRPr="00E722A2">
        <w:rPr>
          <w:rFonts w:ascii="Times New Roman" w:hAnsi="Times New Roman" w:cs="Times New Roman"/>
          <w:kern w:val="0"/>
          <w:szCs w:val="24"/>
        </w:rPr>
        <w:t>Date: 8 July (Sat)</w:t>
      </w:r>
      <w:r w:rsidR="00AD6648">
        <w:rPr>
          <w:rFonts w:ascii="Times New Roman" w:hAnsi="Times New Roman" w:cs="Times New Roman"/>
          <w:kern w:val="0"/>
          <w:szCs w:val="24"/>
        </w:rPr>
        <w:t xml:space="preserve">  </w:t>
      </w:r>
      <w:r w:rsidRPr="00E722A2">
        <w:rPr>
          <w:rFonts w:ascii="Times New Roman" w:hAnsi="Times New Roman" w:cs="Times New Roman"/>
          <w:kern w:val="0"/>
          <w:szCs w:val="24"/>
        </w:rPr>
        <w:t>09:30 – 11:30</w:t>
      </w:r>
    </w:p>
    <w:p w:rsidR="00FA0A86" w:rsidRPr="00E722A2" w:rsidRDefault="00EC3676" w:rsidP="00FA0A86">
      <w:pPr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  <w:r w:rsidRPr="00E722A2">
        <w:rPr>
          <w:rFonts w:ascii="Times New Roman" w:hAnsi="Times New Roman" w:cs="Times New Roman"/>
          <w:kern w:val="0"/>
          <w:szCs w:val="24"/>
        </w:rPr>
        <w:t>Venue: AM 308</w:t>
      </w:r>
      <w:r w:rsidR="00FA0A86" w:rsidRPr="00E722A2">
        <w:rPr>
          <w:rFonts w:ascii="Times New Roman" w:hAnsi="Times New Roman" w:cs="Times New Roman"/>
          <w:kern w:val="0"/>
          <w:szCs w:val="24"/>
        </w:rPr>
        <w:t xml:space="preserve">, </w:t>
      </w:r>
      <w:r w:rsidR="00FA0A86" w:rsidRPr="00E722A2">
        <w:rPr>
          <w:rFonts w:ascii="Times New Roman" w:hAnsi="Times New Roman" w:cs="Times New Roman"/>
          <w:color w:val="000000"/>
          <w:szCs w:val="24"/>
          <w:shd w:val="clear" w:color="auto" w:fill="FFFFFF"/>
        </w:rPr>
        <w:t>Amenities Building, Lingnan University</w:t>
      </w:r>
    </w:p>
    <w:p w:rsidR="00EC3676" w:rsidRPr="00E722A2" w:rsidRDefault="00EC3676" w:rsidP="00EC3676">
      <w:pPr>
        <w:rPr>
          <w:rFonts w:ascii="Times New Roman" w:hAnsi="Times New Roman" w:cs="Times New Roman"/>
          <w:kern w:val="0"/>
          <w:szCs w:val="24"/>
          <w:lang w:val="en-GB"/>
        </w:rPr>
      </w:pPr>
    </w:p>
    <w:p w:rsidR="00EC3676" w:rsidRPr="00E722A2" w:rsidRDefault="00EC3676" w:rsidP="00EC3676">
      <w:pPr>
        <w:autoSpaceDE w:val="0"/>
        <w:autoSpaceDN w:val="0"/>
        <w:adjustRightInd w:val="0"/>
        <w:rPr>
          <w:rFonts w:ascii="Times New Roman" w:hAnsi="Times New Roman" w:cs="Times New Roman"/>
          <w:b/>
          <w:kern w:val="0"/>
          <w:szCs w:val="24"/>
        </w:rPr>
      </w:pPr>
      <w:r w:rsidRPr="00E722A2">
        <w:rPr>
          <w:rFonts w:ascii="Times New Roman" w:hAnsi="Times New Roman" w:cs="Times New Roman"/>
          <w:b/>
          <w:kern w:val="0"/>
          <w:szCs w:val="24"/>
        </w:rPr>
        <w:t xml:space="preserve">Lecture Three: Neoliberalism and the </w:t>
      </w:r>
      <w:r w:rsidR="00CF228C" w:rsidRPr="00E722A2">
        <w:rPr>
          <w:rFonts w:ascii="Times New Roman" w:hAnsi="Times New Roman" w:cs="Times New Roman"/>
          <w:b/>
          <w:kern w:val="0"/>
          <w:szCs w:val="24"/>
        </w:rPr>
        <w:t>N</w:t>
      </w:r>
      <w:r w:rsidRPr="00E722A2">
        <w:rPr>
          <w:rFonts w:ascii="Times New Roman" w:hAnsi="Times New Roman" w:cs="Times New Roman"/>
          <w:b/>
          <w:kern w:val="0"/>
          <w:szCs w:val="24"/>
        </w:rPr>
        <w:t xml:space="preserve">ew </w:t>
      </w:r>
      <w:r w:rsidR="00CF228C" w:rsidRPr="00E722A2">
        <w:rPr>
          <w:rFonts w:ascii="Times New Roman" w:hAnsi="Times New Roman" w:cs="Times New Roman"/>
          <w:b/>
          <w:kern w:val="0"/>
          <w:szCs w:val="24"/>
        </w:rPr>
        <w:t>C</w:t>
      </w:r>
      <w:r w:rsidRPr="00E722A2">
        <w:rPr>
          <w:rFonts w:ascii="Times New Roman" w:hAnsi="Times New Roman" w:cs="Times New Roman"/>
          <w:b/>
          <w:kern w:val="0"/>
          <w:szCs w:val="24"/>
        </w:rPr>
        <w:t xml:space="preserve">ontradictions of </w:t>
      </w:r>
      <w:r w:rsidR="00CF228C" w:rsidRPr="00E722A2">
        <w:rPr>
          <w:rFonts w:ascii="Times New Roman" w:hAnsi="Times New Roman" w:cs="Times New Roman"/>
          <w:b/>
          <w:kern w:val="0"/>
          <w:szCs w:val="24"/>
        </w:rPr>
        <w:t>D</w:t>
      </w:r>
      <w:r w:rsidRPr="00E722A2">
        <w:rPr>
          <w:rFonts w:ascii="Times New Roman" w:hAnsi="Times New Roman" w:cs="Times New Roman"/>
          <w:b/>
          <w:kern w:val="0"/>
          <w:szCs w:val="24"/>
        </w:rPr>
        <w:t>evelopment in India</w:t>
      </w:r>
    </w:p>
    <w:p w:rsidR="00FA0A86" w:rsidRPr="00E722A2" w:rsidRDefault="00EC3676" w:rsidP="00EC3676">
      <w:pPr>
        <w:rPr>
          <w:rFonts w:ascii="Times New Roman" w:hAnsi="Times New Roman" w:cs="Times New Roman"/>
          <w:kern w:val="0"/>
          <w:szCs w:val="24"/>
        </w:rPr>
      </w:pPr>
      <w:r w:rsidRPr="00E722A2">
        <w:rPr>
          <w:rFonts w:ascii="Times New Roman" w:hAnsi="Times New Roman" w:cs="Times New Roman"/>
          <w:kern w:val="0"/>
          <w:szCs w:val="24"/>
        </w:rPr>
        <w:lastRenderedPageBreak/>
        <w:t>Date: 8 July (Sat)</w:t>
      </w:r>
      <w:r w:rsidR="00AD6648">
        <w:rPr>
          <w:rFonts w:ascii="Times New Roman" w:hAnsi="Times New Roman" w:cs="Times New Roman"/>
          <w:kern w:val="0"/>
          <w:szCs w:val="24"/>
        </w:rPr>
        <w:t xml:space="preserve">  </w:t>
      </w:r>
      <w:r w:rsidRPr="00E722A2">
        <w:rPr>
          <w:rFonts w:ascii="Times New Roman" w:hAnsi="Times New Roman" w:cs="Times New Roman"/>
          <w:kern w:val="0"/>
          <w:szCs w:val="24"/>
        </w:rPr>
        <w:t>14:00 – 1</w:t>
      </w:r>
      <w:r w:rsidR="00FA0A86" w:rsidRPr="00E722A2">
        <w:rPr>
          <w:rFonts w:ascii="Times New Roman" w:hAnsi="Times New Roman" w:cs="Times New Roman"/>
          <w:kern w:val="0"/>
          <w:szCs w:val="24"/>
        </w:rPr>
        <w:t>6</w:t>
      </w:r>
      <w:r w:rsidRPr="00E722A2">
        <w:rPr>
          <w:rFonts w:ascii="Times New Roman" w:hAnsi="Times New Roman" w:cs="Times New Roman"/>
          <w:kern w:val="0"/>
          <w:szCs w:val="24"/>
        </w:rPr>
        <w:t>:00</w:t>
      </w:r>
    </w:p>
    <w:p w:rsidR="00FA0A86" w:rsidRPr="00FA0A86" w:rsidRDefault="00EC3676" w:rsidP="00FA0A86">
      <w:pPr>
        <w:rPr>
          <w:rFonts w:ascii="Times New Roman" w:hAnsi="Times New Roman" w:cs="Times New Roman"/>
          <w:color w:val="000000" w:themeColor="text1"/>
          <w:szCs w:val="24"/>
          <w:lang w:val="en-GB" w:eastAsia="zh-HK"/>
        </w:rPr>
      </w:pPr>
      <w:r w:rsidRPr="00E722A2">
        <w:rPr>
          <w:rFonts w:ascii="Times New Roman" w:hAnsi="Times New Roman" w:cs="Times New Roman"/>
          <w:kern w:val="0"/>
          <w:szCs w:val="24"/>
        </w:rPr>
        <w:t>Venue: AM 308</w:t>
      </w:r>
      <w:r w:rsidR="00FA0A86" w:rsidRPr="00E722A2">
        <w:rPr>
          <w:rFonts w:ascii="Times New Roman" w:hAnsi="Times New Roman" w:cs="Times New Roman"/>
          <w:kern w:val="0"/>
          <w:szCs w:val="24"/>
        </w:rPr>
        <w:t xml:space="preserve">, </w:t>
      </w:r>
      <w:r w:rsidR="00FA0A86" w:rsidRPr="00E722A2">
        <w:rPr>
          <w:rFonts w:ascii="Times New Roman" w:hAnsi="Times New Roman" w:cs="Times New Roman"/>
          <w:color w:val="000000"/>
          <w:szCs w:val="24"/>
          <w:shd w:val="clear" w:color="auto" w:fill="FFFFFF"/>
        </w:rPr>
        <w:t>Amenities Building, Lingnan University</w:t>
      </w:r>
    </w:p>
    <w:sectPr w:rsidR="00FA0A86" w:rsidRPr="00FA0A86" w:rsidSect="00BD3C0E">
      <w:footerReference w:type="default" r:id="rId7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F2" w:rsidRDefault="004A3BF2"/>
  </w:endnote>
  <w:endnote w:type="continuationSeparator" w:id="0">
    <w:p w:rsidR="004A3BF2" w:rsidRDefault="004A3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457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26B6" w:rsidRDefault="00AE26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4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233C" w:rsidRDefault="00DC2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F2" w:rsidRDefault="004A3BF2"/>
  </w:footnote>
  <w:footnote w:type="continuationSeparator" w:id="0">
    <w:p w:rsidR="004A3BF2" w:rsidRDefault="004A3B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3415"/>
    <w:multiLevelType w:val="hybridMultilevel"/>
    <w:tmpl w:val="0512FFAA"/>
    <w:lvl w:ilvl="0" w:tplc="8196C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ADC"/>
    <w:multiLevelType w:val="hybridMultilevel"/>
    <w:tmpl w:val="1A9E8614"/>
    <w:lvl w:ilvl="0" w:tplc="B66A9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23B0C"/>
    <w:multiLevelType w:val="hybridMultilevel"/>
    <w:tmpl w:val="8260036A"/>
    <w:lvl w:ilvl="0" w:tplc="DF3A5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D6190C"/>
    <w:multiLevelType w:val="hybridMultilevel"/>
    <w:tmpl w:val="8CAC3F72"/>
    <w:lvl w:ilvl="0" w:tplc="1D20A95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5842FD"/>
    <w:multiLevelType w:val="hybridMultilevel"/>
    <w:tmpl w:val="C48483EC"/>
    <w:lvl w:ilvl="0" w:tplc="4AC288A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D649B5"/>
    <w:multiLevelType w:val="hybridMultilevel"/>
    <w:tmpl w:val="4970D5FE"/>
    <w:lvl w:ilvl="0" w:tplc="2D0A4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C09A9"/>
    <w:multiLevelType w:val="hybridMultilevel"/>
    <w:tmpl w:val="C3A657E4"/>
    <w:lvl w:ilvl="0" w:tplc="74E04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EF"/>
    <w:rsid w:val="000320B9"/>
    <w:rsid w:val="000328B8"/>
    <w:rsid w:val="0003294F"/>
    <w:rsid w:val="0003781C"/>
    <w:rsid w:val="00041BA3"/>
    <w:rsid w:val="00041D6A"/>
    <w:rsid w:val="000477BE"/>
    <w:rsid w:val="000561B8"/>
    <w:rsid w:val="00073A68"/>
    <w:rsid w:val="00090E97"/>
    <w:rsid w:val="00092289"/>
    <w:rsid w:val="000A6400"/>
    <w:rsid w:val="000E5D91"/>
    <w:rsid w:val="00101F7D"/>
    <w:rsid w:val="00114228"/>
    <w:rsid w:val="0011530F"/>
    <w:rsid w:val="001316C8"/>
    <w:rsid w:val="00167478"/>
    <w:rsid w:val="00181ABE"/>
    <w:rsid w:val="00185BDA"/>
    <w:rsid w:val="00191712"/>
    <w:rsid w:val="00193C9E"/>
    <w:rsid w:val="001A637F"/>
    <w:rsid w:val="001B6EC1"/>
    <w:rsid w:val="001C0749"/>
    <w:rsid w:val="001E4068"/>
    <w:rsid w:val="001E60FA"/>
    <w:rsid w:val="00201452"/>
    <w:rsid w:val="002255A1"/>
    <w:rsid w:val="0023257F"/>
    <w:rsid w:val="00233893"/>
    <w:rsid w:val="00280468"/>
    <w:rsid w:val="002839A3"/>
    <w:rsid w:val="002866FC"/>
    <w:rsid w:val="00286B80"/>
    <w:rsid w:val="00291989"/>
    <w:rsid w:val="00296492"/>
    <w:rsid w:val="002C7AC8"/>
    <w:rsid w:val="002D1B02"/>
    <w:rsid w:val="002D7590"/>
    <w:rsid w:val="002E1192"/>
    <w:rsid w:val="002E5401"/>
    <w:rsid w:val="003034E3"/>
    <w:rsid w:val="00305197"/>
    <w:rsid w:val="00324C5A"/>
    <w:rsid w:val="003540EF"/>
    <w:rsid w:val="00363846"/>
    <w:rsid w:val="003650D7"/>
    <w:rsid w:val="00373D6D"/>
    <w:rsid w:val="00385036"/>
    <w:rsid w:val="003854AD"/>
    <w:rsid w:val="00393C5E"/>
    <w:rsid w:val="00394FB0"/>
    <w:rsid w:val="003B0B6C"/>
    <w:rsid w:val="003F37EA"/>
    <w:rsid w:val="00425D29"/>
    <w:rsid w:val="00443DDB"/>
    <w:rsid w:val="00445344"/>
    <w:rsid w:val="00455415"/>
    <w:rsid w:val="0046234F"/>
    <w:rsid w:val="00470C41"/>
    <w:rsid w:val="004961FF"/>
    <w:rsid w:val="004A1B87"/>
    <w:rsid w:val="004A3BF2"/>
    <w:rsid w:val="004D211B"/>
    <w:rsid w:val="004E3C2F"/>
    <w:rsid w:val="004E449B"/>
    <w:rsid w:val="004F692E"/>
    <w:rsid w:val="004F7419"/>
    <w:rsid w:val="005054B1"/>
    <w:rsid w:val="00517374"/>
    <w:rsid w:val="005234F1"/>
    <w:rsid w:val="00537279"/>
    <w:rsid w:val="00544184"/>
    <w:rsid w:val="00544468"/>
    <w:rsid w:val="0055202A"/>
    <w:rsid w:val="005537C1"/>
    <w:rsid w:val="005570F2"/>
    <w:rsid w:val="005E0086"/>
    <w:rsid w:val="005E1147"/>
    <w:rsid w:val="005F742F"/>
    <w:rsid w:val="00601278"/>
    <w:rsid w:val="006223FF"/>
    <w:rsid w:val="0062271D"/>
    <w:rsid w:val="00627FCA"/>
    <w:rsid w:val="00630759"/>
    <w:rsid w:val="006375B7"/>
    <w:rsid w:val="00641853"/>
    <w:rsid w:val="00650DBA"/>
    <w:rsid w:val="00653BDC"/>
    <w:rsid w:val="00661711"/>
    <w:rsid w:val="00664F27"/>
    <w:rsid w:val="00694D17"/>
    <w:rsid w:val="00697734"/>
    <w:rsid w:val="006E0E68"/>
    <w:rsid w:val="006E1EFD"/>
    <w:rsid w:val="006E62CA"/>
    <w:rsid w:val="006F1DAA"/>
    <w:rsid w:val="00720546"/>
    <w:rsid w:val="007345E7"/>
    <w:rsid w:val="007377D8"/>
    <w:rsid w:val="007562EA"/>
    <w:rsid w:val="00756C57"/>
    <w:rsid w:val="007667CA"/>
    <w:rsid w:val="0077560F"/>
    <w:rsid w:val="007770AB"/>
    <w:rsid w:val="007802ED"/>
    <w:rsid w:val="00781BED"/>
    <w:rsid w:val="007943A0"/>
    <w:rsid w:val="00796C7B"/>
    <w:rsid w:val="007D15EE"/>
    <w:rsid w:val="007D2254"/>
    <w:rsid w:val="007F1A38"/>
    <w:rsid w:val="007F6817"/>
    <w:rsid w:val="0080242C"/>
    <w:rsid w:val="00822F0B"/>
    <w:rsid w:val="008252CE"/>
    <w:rsid w:val="008340A7"/>
    <w:rsid w:val="00837C97"/>
    <w:rsid w:val="00842FCE"/>
    <w:rsid w:val="00855C64"/>
    <w:rsid w:val="008608D0"/>
    <w:rsid w:val="00861376"/>
    <w:rsid w:val="00884968"/>
    <w:rsid w:val="008B4627"/>
    <w:rsid w:val="008C73F2"/>
    <w:rsid w:val="008D2008"/>
    <w:rsid w:val="008D38F0"/>
    <w:rsid w:val="0091243D"/>
    <w:rsid w:val="0091586F"/>
    <w:rsid w:val="0092708D"/>
    <w:rsid w:val="00973021"/>
    <w:rsid w:val="009B41F3"/>
    <w:rsid w:val="009C4416"/>
    <w:rsid w:val="009E4CDA"/>
    <w:rsid w:val="009E5B75"/>
    <w:rsid w:val="00A04C38"/>
    <w:rsid w:val="00A1087E"/>
    <w:rsid w:val="00A13B66"/>
    <w:rsid w:val="00A20E82"/>
    <w:rsid w:val="00A30A42"/>
    <w:rsid w:val="00A32726"/>
    <w:rsid w:val="00A419DD"/>
    <w:rsid w:val="00A444B7"/>
    <w:rsid w:val="00A7255A"/>
    <w:rsid w:val="00A775AC"/>
    <w:rsid w:val="00A8362A"/>
    <w:rsid w:val="00A84EA8"/>
    <w:rsid w:val="00A934D3"/>
    <w:rsid w:val="00A9381B"/>
    <w:rsid w:val="00AA0775"/>
    <w:rsid w:val="00AB18BA"/>
    <w:rsid w:val="00AC1FF4"/>
    <w:rsid w:val="00AD6648"/>
    <w:rsid w:val="00AE0557"/>
    <w:rsid w:val="00AE26B6"/>
    <w:rsid w:val="00AF7715"/>
    <w:rsid w:val="00B07C9D"/>
    <w:rsid w:val="00B20535"/>
    <w:rsid w:val="00B24658"/>
    <w:rsid w:val="00B33479"/>
    <w:rsid w:val="00B438CA"/>
    <w:rsid w:val="00B50CE0"/>
    <w:rsid w:val="00B511AA"/>
    <w:rsid w:val="00B511F5"/>
    <w:rsid w:val="00B90232"/>
    <w:rsid w:val="00B94192"/>
    <w:rsid w:val="00BA4A24"/>
    <w:rsid w:val="00BB7653"/>
    <w:rsid w:val="00BC2B51"/>
    <w:rsid w:val="00BC6F4A"/>
    <w:rsid w:val="00BD3C0E"/>
    <w:rsid w:val="00BE0E64"/>
    <w:rsid w:val="00BE4C70"/>
    <w:rsid w:val="00BF0FDD"/>
    <w:rsid w:val="00BF10AE"/>
    <w:rsid w:val="00BF16DF"/>
    <w:rsid w:val="00BF4FF2"/>
    <w:rsid w:val="00C00DC6"/>
    <w:rsid w:val="00C02F11"/>
    <w:rsid w:val="00C10AA4"/>
    <w:rsid w:val="00C17705"/>
    <w:rsid w:val="00C23DFA"/>
    <w:rsid w:val="00C42679"/>
    <w:rsid w:val="00C51373"/>
    <w:rsid w:val="00C5379C"/>
    <w:rsid w:val="00C54DC8"/>
    <w:rsid w:val="00C7470B"/>
    <w:rsid w:val="00C82E5D"/>
    <w:rsid w:val="00C8371C"/>
    <w:rsid w:val="00C876B3"/>
    <w:rsid w:val="00CA1F5B"/>
    <w:rsid w:val="00CA65FF"/>
    <w:rsid w:val="00CC132A"/>
    <w:rsid w:val="00CC4FF6"/>
    <w:rsid w:val="00CD4C7C"/>
    <w:rsid w:val="00CF228C"/>
    <w:rsid w:val="00CF2DAE"/>
    <w:rsid w:val="00D1376E"/>
    <w:rsid w:val="00D31A8A"/>
    <w:rsid w:val="00D31EA8"/>
    <w:rsid w:val="00D36EB1"/>
    <w:rsid w:val="00D37C0B"/>
    <w:rsid w:val="00D42A65"/>
    <w:rsid w:val="00D50E5B"/>
    <w:rsid w:val="00D56A0F"/>
    <w:rsid w:val="00D8533A"/>
    <w:rsid w:val="00D85758"/>
    <w:rsid w:val="00DA2D5A"/>
    <w:rsid w:val="00DA729C"/>
    <w:rsid w:val="00DB2AF3"/>
    <w:rsid w:val="00DB359A"/>
    <w:rsid w:val="00DC05CB"/>
    <w:rsid w:val="00DC0AF7"/>
    <w:rsid w:val="00DC233C"/>
    <w:rsid w:val="00DC3F77"/>
    <w:rsid w:val="00DD3EB5"/>
    <w:rsid w:val="00DE5C2F"/>
    <w:rsid w:val="00DF4AD6"/>
    <w:rsid w:val="00E05BCE"/>
    <w:rsid w:val="00E1593F"/>
    <w:rsid w:val="00E37145"/>
    <w:rsid w:val="00E45384"/>
    <w:rsid w:val="00E466E2"/>
    <w:rsid w:val="00E53A01"/>
    <w:rsid w:val="00E62A65"/>
    <w:rsid w:val="00E656E8"/>
    <w:rsid w:val="00E722A2"/>
    <w:rsid w:val="00E8352D"/>
    <w:rsid w:val="00E87DD0"/>
    <w:rsid w:val="00E94A84"/>
    <w:rsid w:val="00E97C35"/>
    <w:rsid w:val="00EA2C1A"/>
    <w:rsid w:val="00EB04D8"/>
    <w:rsid w:val="00EB39AA"/>
    <w:rsid w:val="00EC3676"/>
    <w:rsid w:val="00ED2E22"/>
    <w:rsid w:val="00EF35A2"/>
    <w:rsid w:val="00EF3AFC"/>
    <w:rsid w:val="00F0051B"/>
    <w:rsid w:val="00F103D4"/>
    <w:rsid w:val="00F23C3B"/>
    <w:rsid w:val="00F24435"/>
    <w:rsid w:val="00F26778"/>
    <w:rsid w:val="00F318C6"/>
    <w:rsid w:val="00F40A50"/>
    <w:rsid w:val="00F63E99"/>
    <w:rsid w:val="00F82672"/>
    <w:rsid w:val="00FA04FA"/>
    <w:rsid w:val="00FA0A86"/>
    <w:rsid w:val="00FA0CB1"/>
    <w:rsid w:val="00FB50FF"/>
    <w:rsid w:val="00FB7760"/>
    <w:rsid w:val="00FC2C99"/>
    <w:rsid w:val="00FD70A0"/>
    <w:rsid w:val="00FE21F5"/>
    <w:rsid w:val="00FE6AA3"/>
    <w:rsid w:val="00FF5F90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87CE387-8B5E-4D9F-B33F-BC138912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C0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233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2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23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5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37145"/>
  </w:style>
  <w:style w:type="paragraph" w:styleId="ListParagraph">
    <w:name w:val="List Paragraph"/>
    <w:basedOn w:val="Normal"/>
    <w:uiPriority w:val="34"/>
    <w:qFormat/>
    <w:rsid w:val="005F74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7760"/>
    <w:rPr>
      <w:i/>
      <w:iCs/>
    </w:rPr>
  </w:style>
  <w:style w:type="character" w:customStyle="1" w:styleId="il">
    <w:name w:val="il"/>
    <w:basedOn w:val="DefaultParagraphFont"/>
    <w:rsid w:val="00FA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Lingnan University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KC Lau</cp:lastModifiedBy>
  <cp:revision>2</cp:revision>
  <cp:lastPrinted>2016-07-09T05:53:00Z</cp:lastPrinted>
  <dcterms:created xsi:type="dcterms:W3CDTF">2017-07-01T03:47:00Z</dcterms:created>
  <dcterms:modified xsi:type="dcterms:W3CDTF">2017-07-01T03:47:00Z</dcterms:modified>
</cp:coreProperties>
</file>