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D7" w:rsidRDefault="005260D7">
      <w:r>
        <w:t>BS/PRT LIST</w:t>
      </w:r>
    </w:p>
    <w:p w:rsidR="005260D7" w:rsidRDefault="005260D7"/>
    <w:tbl>
      <w:tblPr>
        <w:tblW w:w="4700" w:type="pct"/>
        <w:tblCellMar>
          <w:left w:w="0" w:type="dxa"/>
          <w:right w:w="0" w:type="dxa"/>
        </w:tblCellMar>
        <w:tblLook w:val="04A0"/>
      </w:tblPr>
      <w:tblGrid>
        <w:gridCol w:w="328"/>
        <w:gridCol w:w="8470"/>
      </w:tblGrid>
      <w:tr w:rsidR="005260D7" w:rsidRPr="005260D7" w:rsidTr="005260D7">
        <w:tc>
          <w:tcPr>
            <w:tcW w:w="5000" w:type="pct"/>
            <w:gridSpan w:val="2"/>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b/>
                <w:bCs/>
                <w:sz w:val="20"/>
                <w:szCs w:val="20"/>
              </w:rPr>
              <w:t>Bekasi</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1.</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Bekasi, Bekasi, cp. Ibu Eddy, Telp : 88985440</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2.</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Bulan Purnama, Telp : 8015278</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3.</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 xml:space="preserve">Klinik Raden Saleh </w:t>
            </w:r>
            <w:r w:rsidRPr="005260D7">
              <w:rPr>
                <w:rFonts w:ascii="Times New Roman" w:eastAsia="Times New Roman" w:hAnsi="Times New Roman" w:cs="Times New Roman"/>
                <w:color w:val="FF0000"/>
                <w:sz w:val="20"/>
                <w:szCs w:val="20"/>
              </w:rPr>
              <w:t>(Rate 1/1), J</w:t>
            </w:r>
            <w:r w:rsidRPr="005260D7">
              <w:rPr>
                <w:rFonts w:ascii="Times New Roman" w:eastAsia="Times New Roman" w:hAnsi="Times New Roman" w:cs="Times New Roman"/>
                <w:sz w:val="20"/>
                <w:szCs w:val="20"/>
              </w:rPr>
              <w:t>l. Pondok Pekayon Indah, Cabang: Bekasi Blok BB 42 No. 14, Bekasi Selatan,  Telp : 8200209</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4.</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 xml:space="preserve">Permata Hati </w:t>
            </w:r>
            <w:r w:rsidRPr="005260D7">
              <w:rPr>
                <w:rFonts w:ascii="Times New Roman" w:eastAsia="Times New Roman" w:hAnsi="Times New Roman" w:cs="Times New Roman"/>
                <w:color w:val="FF0000"/>
                <w:sz w:val="20"/>
                <w:szCs w:val="20"/>
              </w:rPr>
              <w:t xml:space="preserve">(Rate 2/2, 3/1), </w:t>
            </w:r>
            <w:r w:rsidRPr="005260D7">
              <w:rPr>
                <w:rFonts w:ascii="Times New Roman" w:eastAsia="Times New Roman" w:hAnsi="Times New Roman" w:cs="Times New Roman"/>
                <w:sz w:val="20"/>
                <w:szCs w:val="20"/>
              </w:rPr>
              <w:t>Pekayon Bekasi, cp. Bp. Kris,  Telp : 8203370</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5.</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Tini, cp. Ibu Tini, Telp : 8356547</w:t>
            </w:r>
          </w:p>
        </w:tc>
      </w:tr>
      <w:tr w:rsidR="005260D7" w:rsidRPr="005260D7" w:rsidTr="005260D7">
        <w:tc>
          <w:tcPr>
            <w:tcW w:w="186"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6.</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Al-Azhar Choir, Podok Gede sebelum Bank Mandiri Kranggam, cp. Ibu Yanti, Telp. 84597670</w:t>
            </w:r>
          </w:p>
        </w:tc>
      </w:tr>
      <w:tr w:rsidR="005260D7" w:rsidRPr="005260D7" w:rsidTr="005260D7">
        <w:tc>
          <w:tcPr>
            <w:tcW w:w="186" w:type="pct"/>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color w:val="000000"/>
                <w:sz w:val="20"/>
                <w:szCs w:val="20"/>
              </w:rPr>
              <w:t>Tiara Kasih Bunda, komp ruko kemang pratama blok an no 30 bekasi telp. (021) 93726750</w:t>
            </w:r>
            <w:r w:rsidRPr="005260D7">
              <w:rPr>
                <w:rFonts w:ascii="Verdana" w:eastAsia="Times New Roman" w:hAnsi="Verdana" w:cs="Times New Roman"/>
                <w:color w:val="000000"/>
                <w:sz w:val="20"/>
                <w:szCs w:val="20"/>
              </w:rPr>
              <w:br/>
              <w:t xml:space="preserve">mendidik nanny (perawat dan penjaga bayi usia 0-3 thn), governess (perawat dan pendidik anak usia 3-12 thn), baby sitter, suster jompo dan PRT bagi calon majikan di jakarta dan bekasi bisa diantar ke tempat. Uang admonsitrasi Rp.500.000,- Gaji PRT Rp.350.000,- </w:t>
            </w:r>
            <w:r w:rsidRPr="005260D7">
              <w:rPr>
                <w:rFonts w:ascii="Verdana" w:eastAsia="Times New Roman" w:hAnsi="Verdana" w:cs="Times New Roman"/>
                <w:color w:val="000000"/>
                <w:sz w:val="20"/>
                <w:szCs w:val="20"/>
              </w:rPr>
              <w:br/>
              <w:t>(aih.... uang administrasinya mahal banget, padahal uang adm pasarannya Rp.400.000)</w:t>
            </w:r>
          </w:p>
        </w:tc>
      </w:tr>
      <w:tr w:rsidR="005260D7" w:rsidRPr="005260D7" w:rsidTr="005260D7">
        <w:tc>
          <w:tcPr>
            <w:tcW w:w="186"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4"/>
                <w:szCs w:val="24"/>
              </w:rPr>
              <w:t> </w:t>
            </w:r>
          </w:p>
        </w:tc>
        <w:tc>
          <w:tcPr>
            <w:tcW w:w="4814" w:type="pct"/>
            <w:vAlign w:val="center"/>
            <w:hideMark/>
          </w:tcPr>
          <w:p w:rsidR="005260D7" w:rsidRPr="005260D7" w:rsidRDefault="005260D7" w:rsidP="005260D7">
            <w:pPr>
              <w:spacing w:after="0" w:line="240" w:lineRule="auto"/>
              <w:rPr>
                <w:rFonts w:ascii="Times New Roman" w:eastAsia="Times New Roman" w:hAnsi="Times New Roman" w:cs="Times New Roman"/>
                <w:sz w:val="24"/>
                <w:szCs w:val="24"/>
              </w:rPr>
            </w:pPr>
            <w:r w:rsidRPr="005260D7">
              <w:rPr>
                <w:rFonts w:ascii="Times New Roman" w:eastAsia="Times New Roman" w:hAnsi="Times New Roman" w:cs="Times New Roman"/>
                <w:sz w:val="24"/>
                <w:szCs w:val="24"/>
              </w:rPr>
              <w:t> </w:t>
            </w:r>
          </w:p>
        </w:tc>
      </w:tr>
      <w:tr w:rsidR="005260D7" w:rsidRPr="005260D7" w:rsidTr="005260D7">
        <w:tc>
          <w:tcPr>
            <w:tcW w:w="5000" w:type="pct"/>
            <w:gridSpan w:val="2"/>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Depok</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Harapan Bunda, Vila Pertiwi Blok H4 No. 10, Depok, cp. Ibu Ati, Telp : 8754494, 8755154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Kris, Depok Jawa Barat, cp. Ibu Kris, Telp : 7777650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Fitria </w:t>
            </w:r>
            <w:r w:rsidRPr="005260D7">
              <w:rPr>
                <w:rFonts w:ascii="Verdana" w:eastAsia="Times New Roman" w:hAnsi="Verdana" w:cs="Times New Roman"/>
                <w:color w:val="FF0000"/>
                <w:sz w:val="20"/>
                <w:szCs w:val="20"/>
              </w:rPr>
              <w:t xml:space="preserve">(Rate 4/1), </w:t>
            </w:r>
            <w:r w:rsidRPr="005260D7">
              <w:rPr>
                <w:rFonts w:ascii="Verdana" w:eastAsia="Times New Roman" w:hAnsi="Verdana" w:cs="Times New Roman"/>
                <w:sz w:val="20"/>
                <w:szCs w:val="20"/>
              </w:rPr>
              <w:t xml:space="preserve">Jl. Mekar No. 30 rt 03/010, Depok, cp. Mbak Niken/ Mas Pardi, Telp : 7755475 (Menyalurkan PRT juga) </w:t>
            </w:r>
            <w:r w:rsidRPr="005260D7">
              <w:rPr>
                <w:rFonts w:ascii="Verdana" w:eastAsia="Times New Roman" w:hAnsi="Verdana" w:cs="Times New Roman"/>
                <w:b/>
                <w:bC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Suster Endang, Depok, Jawa Barat, cp. Sr. Endang, Telp : 7701201 (menyalurkan PRT juga)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Ibu Hadi, Jl. Kartini No.43 Depok Lama, cp. Ibu Hadi/Mirna, Telp : 7773717, 7760979, 7760974 (Menyalurkan PRT juga) </w:t>
            </w:r>
            <w:r w:rsidRPr="005260D7">
              <w:rPr>
                <w:rFonts w:ascii="Verdana" w:eastAsia="Times New Roman" w:hAnsi="Verdana" w:cs="Times New Roman"/>
                <w:b/>
                <w:bCs/>
                <w:sz w:val="20"/>
                <w:szCs w:val="20"/>
              </w:rPr>
              <w:pict>
                <v:shape id="_x0000_i1026"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Yayasan Melati, Jl. Raya Sawangan Rt.03/01 No.3, cp. Bpk Suyatno, Telp. 77201106 </w:t>
            </w:r>
            <w:r w:rsidRPr="005260D7">
              <w:rPr>
                <w:rFonts w:ascii="Verdana" w:eastAsia="Times New Roman" w:hAnsi="Verdana" w:cs="Times New Roman"/>
                <w:b/>
                <w:bCs/>
                <w:sz w:val="20"/>
                <w:szCs w:val="20"/>
              </w:rPr>
              <w:pict>
                <v:shape id="_x0000_i1027"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Mitra Ananda, 8742263, 8750402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Elizabeth, Depok, cp. Ibu Elizabeth, Telp : 8716678, 0811854205</w:t>
            </w:r>
            <w:r w:rsidRPr="005260D7">
              <w:rPr>
                <w:rFonts w:ascii="Verdana" w:eastAsia="Times New Roman" w:hAnsi="Verdana" w:cs="Times New Roman"/>
                <w:sz w:val="20"/>
                <w:szCs w:val="20"/>
              </w:rPr>
              <w:br/>
              <w:t>(Dia sistemnya antar BS sekaligus aku harus bayar adm 450ribu, ongkos 50 ribu untuk ongkos)</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LPK Ibunda, Depok-Sawangan 70151994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Emah,  Meruyung Depok, Telp. 70538946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Penyalur PRT Jl. Jeruk III/117 Kel. Depok Jaya, Kec. Pancoran Mas, DEPOK I, 16432, JAWA BARAT. </w:t>
            </w:r>
            <w:r w:rsidRPr="005260D7">
              <w:rPr>
                <w:rFonts w:ascii="Verdana" w:eastAsia="Times New Roman" w:hAnsi="Verdana" w:cs="Times New Roman"/>
                <w:sz w:val="20"/>
                <w:szCs w:val="20"/>
              </w:rPr>
              <w:br/>
              <w:t>Tlp. 021-7776934, atau ke Sisca : 0817 007 0607.   Gaji pertama bagi mereka yang belum berpengalaman sebesar Rp 250.000,-. Bagi yang sudah berpengalaman, gaji pertama mulai dari Rp 300.000,-  Uang administrasi Rp.500.000,-</w:t>
            </w:r>
            <w:r w:rsidRPr="005260D7">
              <w:rPr>
                <w:rFonts w:ascii="Verdana" w:eastAsia="Times New Roman" w:hAnsi="Verdana" w:cs="Times New Roman"/>
                <w:sz w:val="20"/>
                <w:szCs w:val="20"/>
              </w:rPr>
              <w:br/>
              <w:t>(wah uang adm nya mahal amat, padahal pasarannya hanya Rp.400.000,- )..</w:t>
            </w:r>
          </w:p>
        </w:tc>
      </w:tr>
      <w:tr w:rsidR="005260D7" w:rsidRPr="005260D7" w:rsidTr="005260D7">
        <w:tc>
          <w:tcPr>
            <w:tcW w:w="5000" w:type="pct"/>
            <w:gridSpan w:val="2"/>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(saran: sebaiknya jangan ke No.5, dan 6 !;   No.3 menurut saya paling baik)</w:t>
            </w:r>
          </w:p>
        </w:tc>
      </w:tr>
      <w:tr w:rsidR="005260D7" w:rsidRPr="005260D7" w:rsidTr="005260D7">
        <w:tc>
          <w:tcPr>
            <w:tcW w:w="186"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Bogor</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RSB Melania, Bogor Jawa Barat,  cp. Bidan Murni, Telp : 0251-330133</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Seruni, Dekat RS Karya Bakti, Bogor, Jawa Barat,  Telp : 0251-352840, 504442</w:t>
            </w:r>
          </w:p>
        </w:tc>
      </w:tr>
      <w:tr w:rsidR="005260D7" w:rsidRPr="005260D7" w:rsidTr="005260D7">
        <w:tc>
          <w:tcPr>
            <w:tcW w:w="186"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lastRenderedPageBreak/>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Jakarta Barat</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BK, Telp : 5417251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Dewi Putri, Cengkareng, cp. Bp. Batubara / Ibu Dewi, Telp : 5413981, 5454638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Djiwowaskito, Kantor Cabang : Jl. Alpuket VIII No. 19 C, Tanjung Duren Utara, cp. Bp. Andi, Telp : 5668972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Eldina, Telp : 5856548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Harapan Bunda </w:t>
            </w:r>
            <w:r w:rsidRPr="005260D7">
              <w:rPr>
                <w:rFonts w:ascii="Verdana" w:eastAsia="Times New Roman" w:hAnsi="Verdana" w:cs="Times New Roman"/>
                <w:color w:val="FF0000"/>
                <w:sz w:val="20"/>
                <w:szCs w:val="20"/>
              </w:rPr>
              <w:t>(Rate 2/1)</w:t>
            </w:r>
            <w:r w:rsidRPr="005260D7">
              <w:rPr>
                <w:rFonts w:ascii="Verdana" w:eastAsia="Times New Roman" w:hAnsi="Verdana" w:cs="Times New Roman"/>
                <w:sz w:val="20"/>
                <w:szCs w:val="20"/>
              </w:rPr>
              <w:t>, Kompleks Peruri, Ciledug, Tangerang, cp. Ibu Sri, Telp : 7301645</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Dewi, Jl. Gelong Baru Selatan III No. 16 Grogol Jakarta Barat, cp. Ibu Dewi, Telp : 5682474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Elly, cp. Rima/Pur, Telp 08128023122, 5657020, 5642008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Tyas, cp. Ibu Tyas / Ibu Tini, Telp : 5849795</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Yanti, Grogol, Jakarta Barat, cp : Ibu Yanti, Telp : 5861266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Kasih Lestari, Jl. Kemanggisan Utama VII No. 3, Slipi, Jakarta Barat, cp. Ibu Mince/Ibu Nel, Telp : 5357501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Nanda Asih, Grogol Jakarta Barat, Telp : 5844672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Siwi Asih, Jl. Dr. Susilo 3-B No. 11 Grogol, Belakang Terminal, Depan Gereja Sidang Jemaat, Jakarta Barat, cp. Ibu Maria / Ibu Murni, Telp : 5601721, 5465087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Sr. Sunarti, Jl. Anggrek Neli Murni No. 107-C Kemanggisan, Jakarta Barat, cp. Sunarti, Telp : 5493149, 7416376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Jakarta Pusat</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Dharma Asih</w:t>
            </w:r>
            <w:r w:rsidRPr="005260D7">
              <w:rPr>
                <w:rFonts w:ascii="Verdana" w:eastAsia="Times New Roman" w:hAnsi="Verdana" w:cs="Times New Roman"/>
                <w:color w:val="FF0000"/>
                <w:sz w:val="20"/>
                <w:szCs w:val="20"/>
              </w:rPr>
              <w:t xml:space="preserve"> (Rate 1/2) </w:t>
            </w:r>
            <w:r w:rsidRPr="005260D7">
              <w:rPr>
                <w:rFonts w:ascii="Verdana" w:eastAsia="Times New Roman" w:hAnsi="Verdana" w:cs="Times New Roman"/>
                <w:sz w:val="20"/>
                <w:szCs w:val="20"/>
              </w:rPr>
              <w:t>Bunder Raya no. 7A Senen (Dekat Stasiun Senen), Telp : 3912830</w:t>
            </w:r>
            <w:r w:rsidRPr="005260D7">
              <w:rPr>
                <w:rFonts w:ascii="Verdana" w:eastAsia="Times New Roman" w:hAnsi="Verdana" w:cs="Times New Roman"/>
                <w:sz w:val="20"/>
                <w:szCs w:val="20"/>
              </w:rPr>
              <w:br/>
              <w:t>(BS-nya kurang bagus semua. 3 kali ganti tidak ada yg benar, ibu yayasannya yg eks BS, aku ga pernah lihat)</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Elita Vitita, Telp : 3916566, 3156972, 3909812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Hidup Sehat </w:t>
            </w:r>
            <w:r w:rsidRPr="005260D7">
              <w:rPr>
                <w:rFonts w:ascii="Verdana" w:eastAsia="Times New Roman" w:hAnsi="Verdana" w:cs="Times New Roman"/>
                <w:color w:val="FF0000"/>
                <w:sz w:val="20"/>
                <w:szCs w:val="20"/>
              </w:rPr>
              <w:t>(Rate 1/1)</w:t>
            </w:r>
            <w:r w:rsidRPr="005260D7">
              <w:rPr>
                <w:rFonts w:ascii="Verdana" w:eastAsia="Times New Roman" w:hAnsi="Verdana" w:cs="Times New Roman"/>
                <w:sz w:val="20"/>
                <w:szCs w:val="20"/>
              </w:rPr>
              <w:t>, Jl. Surabaya, Jakarta Pusat, cp. Ibu Ani,  Telp : 3155161</w:t>
            </w:r>
            <w:r w:rsidRPr="005260D7">
              <w:rPr>
                <w:rFonts w:ascii="Verdana" w:eastAsia="Times New Roman" w:hAnsi="Verdana" w:cs="Times New Roman"/>
                <w:sz w:val="20"/>
                <w:szCs w:val="20"/>
              </w:rPr>
              <w:br/>
              <w:t>(Yayasan-nya, wah kurang  juga BS-nya, BS yg ditawarkan gemuk,kurang bersih, spt pembantu, keliatan sekali orangnya malas, baru pemula, masa sudah minta gaji 500 ribu, belum cuti lho)</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Kasih Abadi, Jl. Lautze No. 74, Telp : 3864093, 3845622</w:t>
            </w:r>
            <w:r w:rsidRPr="005260D7">
              <w:rPr>
                <w:rFonts w:ascii="Verdana" w:eastAsia="Times New Roman" w:hAnsi="Verdana" w:cs="Times New Roman"/>
                <w:sz w:val="20"/>
                <w:szCs w:val="20"/>
              </w:rPr>
              <w:br/>
              <w:t>(Yayasannya memang profesional, tapi muahal !, BS nya kurang sopan)</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Klinik Raden Saleh, Menteng, Jakarta Pusat, Telp : 3144347, 5453325</w:t>
            </w:r>
            <w:r w:rsidRPr="005260D7">
              <w:rPr>
                <w:rFonts w:ascii="Verdana" w:eastAsia="Times New Roman" w:hAnsi="Verdana" w:cs="Times New Roman"/>
                <w:sz w:val="20"/>
                <w:szCs w:val="20"/>
              </w:rPr>
              <w:br/>
              <w:t>(Klinik Raden Saleh, Menteng, itu terkenal tempat aborsi lho (sudah jadi rahasia umum), biasanya pembantu, psk, takut BS nya sadis)</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Marsudisiwi, Menteng, Jakarta Pusat, cp. Ibu Wiji, Telp : 3909128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Mitra Ananda, Menteng, Jakarta Pusat, Telp : 8742263, 8750402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Cinta Keluarga, Setiabudi Barat No.12 Jakarta, Telp. 021-71136677,  0817788115, email: fara@cintakeluarga. com</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Jakarta Selatan</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Abadi, Ciputat, Jakarta Selatan, Telp : 7404460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Agus, cp. Bp. Agus, Telp : 7204114, 6313170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Andika Putra </w:t>
            </w:r>
            <w:r w:rsidRPr="005260D7">
              <w:rPr>
                <w:rFonts w:ascii="Verdana" w:eastAsia="Times New Roman" w:hAnsi="Verdana" w:cs="Times New Roman"/>
                <w:color w:val="FF0000"/>
                <w:sz w:val="20"/>
                <w:szCs w:val="20"/>
              </w:rPr>
              <w:t>(Rate 4/1)</w:t>
            </w:r>
            <w:r w:rsidRPr="005260D7">
              <w:rPr>
                <w:rFonts w:ascii="Verdana" w:eastAsia="Times New Roman" w:hAnsi="Verdana" w:cs="Times New Roman"/>
                <w:sz w:val="20"/>
                <w:szCs w:val="20"/>
              </w:rPr>
              <w:t>, Jl. Lamandau, Kebayoran Baru, Jakarta Selatan, Telp : 7205523 (sudah pindah)</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Budi Utama, cp. Ibu Lien, Telp : 7394271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Bunda Kasih, Kemang/ Pasar Minggu, Jakarta Selatan, cp : Ibu Yanti / dr. Gunawan, Telp : 7807166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Darman, Tebet, Jakarta Selatan, Telp : 84995674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Emis Leo, Pamulang, Jakarta Selatan, Telp : 7202426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lastRenderedPageBreak/>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Fantasia, Jl. Gandaria I No. 49 Kebayoran Baru, Jakarta Selatan, cp. Ibu Tina, Telp : 7245927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Ripka, Jl. Bambu Kuning No. 11 RT 2 RW. 01, Pejaten, Pasar Minggu, Jakarta Selatan, cp. Ibu Ripka / Bapak Iwan, Telp : 7802723</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Kasih Agape, Ciputat, Jakarta Selatan,  cp. Ibu Caroline, Telp : 7440279, 7406694 </w:t>
            </w:r>
            <w:r w:rsidRPr="005260D7">
              <w:rPr>
                <w:rFonts w:ascii="Verdana" w:eastAsia="Times New Roman" w:hAnsi="Verdana" w:cs="Times New Roman"/>
                <w:b/>
                <w:bCs/>
                <w:sz w:val="20"/>
                <w:szCs w:val="20"/>
              </w:rPr>
              <w:pict>
                <v:shape id="_x0000_i1028"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Kasih Ananda, Kebayoran Lama, Jakarta Selatan, Telp : 7324438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Kasih Bunda, Jl. Lebak Bulus Raya No. 9 Kampung Kapuk, Jakarta Selatan,  Telp : 7659450 </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Nusantara, Jl. Pulo Raya III No. 13-A, Jakarta Selatan, cp. Eni / Yulvia, Telp : 7260744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Pelita Kasih, Jl. Jurangmangu 5 Bintaro Jaya Sektor 5 Menteng Bintaro, Jakarta Selatan, cp. Ibu Fadlila / Ibu Nelly, Telp : 7455757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Putri Pertiwi, Jl. Damai, Petukangan, cp. Ibu Karmila/Ibu Nia, Telp : 7364364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Rahayu, Tebet, Jakarta Selatan,  Telp : 8622249</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Ria Asih</w:t>
            </w:r>
            <w:r w:rsidRPr="005260D7">
              <w:rPr>
                <w:rFonts w:ascii="Verdana" w:eastAsia="Times New Roman" w:hAnsi="Verdana" w:cs="Times New Roman"/>
                <w:color w:val="FF0000"/>
                <w:sz w:val="20"/>
                <w:szCs w:val="20"/>
              </w:rPr>
              <w:t xml:space="preserve"> (Rate 1/1)</w:t>
            </w:r>
            <w:r w:rsidRPr="005260D7">
              <w:rPr>
                <w:rFonts w:ascii="Verdana" w:eastAsia="Times New Roman" w:hAnsi="Verdana" w:cs="Times New Roman"/>
                <w:sz w:val="20"/>
                <w:szCs w:val="20"/>
              </w:rPr>
              <w:t>, Jl. Maritim II No. 2, Cilandak Barat / seberang SUBUD, Jakarta Selatan, cp. Bapak Riyanto, Telp : 7691568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Rona, cp. Rona, Telp : 7324438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Samino, Telp : 7190805</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Setia Ananda, Pangkalan Jati, Jakarta Selatan,  Telp : 75900503</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Siti, Jl. H. Sijan No. 28 Pasar Jumat, Jakarta Selatan, cp. Ibu Siti, Telp. : 9155278 (Menyalurkan PRT juga)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Siwi Asih, Pamulang, Jakarta Selatan,  cp. Ibu Rini, Telp : 74630166 </w:t>
            </w:r>
            <w:r w:rsidRPr="005260D7">
              <w:rPr>
                <w:rFonts w:ascii="Verdana" w:eastAsia="Times New Roman" w:hAnsi="Verdana" w:cs="Times New Roman"/>
                <w:b/>
                <w:bCs/>
                <w:sz w:val="20"/>
                <w:szCs w:val="20"/>
              </w:rPr>
              <w:pict>
                <v:shape id="_x0000_i1029"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Sr. Kristin, RS YPK, Kebayoran Baru Jakarta Selatan, cp. Sr. Kristin, Telp : 3909725, 7816240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St. Fr. Asisi, Jl. H. Ramli No. 24, Kompleks Asisi, Menteng Dalam, Jakarta Selatan 12870, cp. Ibu Anton / Ibu Ida,  Telp : 8280642, 8290936 (08.00-13.30)</w:t>
            </w:r>
            <w:r w:rsidRPr="005260D7">
              <w:rPr>
                <w:rFonts w:ascii="Verdana" w:eastAsia="Times New Roman" w:hAnsi="Verdana" w:cs="Times New Roman"/>
                <w:sz w:val="20"/>
                <w:szCs w:val="20"/>
              </w:rPr>
              <w:br/>
              <w:t>(Banyak yg bilang bagus, peraturannya ketat &amp; kaku. Harus telp tiap hari, harus ambil sendiri, pilih sendiri, jam-nya tertentu. Penerima telp-nya agak arogan)</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Tarsi, Bintaro Jakarta Selatan, Telp : 7356551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Tiara Cipta, RS. Fatmawati, Jakarta Selatan,  Telp : 75902862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Titian, Jl. Tebet Timur Dalam 8 X No. 3, Jakarta Selatan, Cp. Ibu Pur, Telp : 8280970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Triwahyu Handayani, Patal Senayan, Jakarta Selatan, cp. Bpk. Darsono, Telp : 5328062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Suster Nunuk </w:t>
            </w:r>
            <w:r w:rsidRPr="005260D7">
              <w:rPr>
                <w:rFonts w:ascii="Verdana" w:eastAsia="Times New Roman" w:hAnsi="Verdana" w:cs="Times New Roman"/>
                <w:color w:val="FF0000"/>
                <w:sz w:val="20"/>
                <w:szCs w:val="20"/>
              </w:rPr>
              <w:t>(Rate 4/1)</w:t>
            </w:r>
            <w:r w:rsidRPr="005260D7">
              <w:rPr>
                <w:rFonts w:ascii="Verdana" w:eastAsia="Times New Roman" w:hAnsi="Verdana" w:cs="Times New Roman"/>
                <w:sz w:val="20"/>
                <w:szCs w:val="20"/>
              </w:rPr>
              <w:t xml:space="preserve">, Pamulang, Jakarta Selatan,  cp. Ibu Tuti, 4711733, 4704152 </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Mekar Sejati, </w:t>
            </w:r>
            <w:r w:rsidRPr="005260D7">
              <w:rPr>
                <w:rFonts w:ascii="Verdana" w:eastAsia="Times New Roman" w:hAnsi="Verdana" w:cs="Times New Roman"/>
                <w:color w:val="FF0000"/>
                <w:sz w:val="20"/>
                <w:szCs w:val="20"/>
              </w:rPr>
              <w:t>(Rate 4/1)</w:t>
            </w:r>
            <w:r w:rsidRPr="005260D7">
              <w:rPr>
                <w:rFonts w:ascii="Verdana" w:eastAsia="Times New Roman" w:hAnsi="Verdana" w:cs="Times New Roman"/>
                <w:sz w:val="20"/>
                <w:szCs w:val="20"/>
              </w:rPr>
              <w:t>, Cilandak KKO, cp. Ibu Astin/Bp. Taufik, 7804067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31.</w:t>
            </w:r>
          </w:p>
        </w:tc>
        <w:tc>
          <w:tcPr>
            <w:tcW w:w="4814" w:type="pct"/>
            <w:vAlign w:val="center"/>
            <w:hideMark/>
          </w:tcPr>
          <w:p w:rsidR="005260D7" w:rsidRPr="005260D7" w:rsidRDefault="005260D7" w:rsidP="00526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0"/>
                <w:szCs w:val="20"/>
              </w:rPr>
            </w:pPr>
            <w:r w:rsidRPr="005260D7">
              <w:rPr>
                <w:rFonts w:ascii="Verdana" w:eastAsia="Times New Roman" w:hAnsi="Verdana" w:cs="Courier New"/>
                <w:color w:val="000000"/>
                <w:sz w:val="20"/>
                <w:szCs w:val="20"/>
              </w:rPr>
              <w:t>Anastasia, Jl.Banjar Sari II No.13 Jakarta Selatan. 12430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color w:val="333333"/>
                <w:sz w:val="20"/>
                <w:szCs w:val="20"/>
              </w:rPr>
              <w:t>Kasih Ibu Sejati, Jl. Mampang Prapatan XI, tlp. 794 8818</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(Saran: sebaiknya jangan ke No. 10, dan 22)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Jakarta Timur</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Bidan Fatimah, Jl. Sunan Demak No. 5 Rawamangun / Blkg Apotik Sehat Al Azhar, Jakarta Timur, Telp : 4754176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Citra Bunda, Jl. Boulevard Barat, Kompleks Plaza Pacific Blok B1 No. 11 Kelapa Gading Jakarta Timur, Telp : 45842218-9</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Grahita, Cipondoh, Jakarta Timur,  cp. Ibu Lie, Telp : 5547677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Sovia, Telp : 4521241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Yulli, Jl. Pelepah Indah II Blok LB No. 23 Kelapa Gading, Jakarta Timur, Telp : 4500857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Libra, Cawang, Jakarta Timur, Telp : 8569155</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lastRenderedPageBreak/>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More Fransisca </w:t>
            </w:r>
            <w:r w:rsidRPr="005260D7">
              <w:rPr>
                <w:rFonts w:ascii="Verdana" w:eastAsia="Times New Roman" w:hAnsi="Verdana" w:cs="Times New Roman"/>
                <w:color w:val="FF0000"/>
                <w:sz w:val="20"/>
                <w:szCs w:val="20"/>
              </w:rPr>
              <w:t>(Rate 4/2)</w:t>
            </w:r>
            <w:r w:rsidRPr="005260D7">
              <w:rPr>
                <w:rFonts w:ascii="Verdana" w:eastAsia="Times New Roman" w:hAnsi="Verdana" w:cs="Times New Roman"/>
                <w:sz w:val="20"/>
                <w:szCs w:val="20"/>
              </w:rPr>
              <w:t>, Jl. I Gusti Ngurah Rai No. 9-10, Lantai 3 Blok 66, Perumahan Klender, Jakarta Timur, cp. Ibu Anna, Telp : 8618205</w:t>
            </w:r>
            <w:r w:rsidRPr="005260D7">
              <w:rPr>
                <w:rFonts w:ascii="Verdana" w:eastAsia="Times New Roman" w:hAnsi="Verdana" w:cs="Times New Roman"/>
                <w:sz w:val="20"/>
                <w:szCs w:val="20"/>
              </w:rPr>
              <w:br/>
              <w:t>(Menurutku cukup masuk akal, adm 200rb untuk 3 bln, 3 kali ganti daripada 500rb setahun 3x ganti tapi kalo BS ga bagus, kita mo ganti dia ga sedia gimana? Sedang di yayasan lain ada yg oke? Nanti kalo Lebaran, aku mo coba ambil infal ke dia. Tapi aku ga ngerti nilai bagus itu untuk apa, untuk murahnya kah?)</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Mutiara Ibu, Pasar Rebo, Jakarta Timur, cp. Ibu Susi / Ibu Liana, Telp : 8408650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RS Islam, Jl. Raya Pondok Kopi Jakarta Timur, cp. Ibu Satiyem / Ibu Bainar, Telp : 8610471 ext. 124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Sofia, Rawamangun, Jakarta Timur, cp. Ibu Sofia, Telp : 4521241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Sr. Leony, RS. Mitra Keluarga Jatinegara, Jakarta Timur, cp. Sr. Leony, Telp : 2800888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Sr. Tatang </w:t>
            </w:r>
            <w:r w:rsidRPr="005260D7">
              <w:rPr>
                <w:rFonts w:ascii="Verdana" w:eastAsia="Times New Roman" w:hAnsi="Verdana" w:cs="Times New Roman"/>
                <w:color w:val="FF0000"/>
                <w:sz w:val="20"/>
                <w:szCs w:val="20"/>
              </w:rPr>
              <w:t>(Rate 4/1)</w:t>
            </w:r>
            <w:r w:rsidRPr="005260D7">
              <w:rPr>
                <w:rFonts w:ascii="Verdana" w:eastAsia="Times New Roman" w:hAnsi="Verdana" w:cs="Times New Roman"/>
                <w:sz w:val="20"/>
                <w:szCs w:val="20"/>
              </w:rPr>
              <w:t>, Jl. Matraman Raya 128 Jakarta Timur, Telp : 8580226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Sr. Tatang, Telp : 4247433</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Triana, Jl. Cempaka Putih Jakarta Timur, cp. Sr. Tien / Yanti / Susie, Telp : 4200429, 420868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Dharma Karya Abadi </w:t>
            </w:r>
            <w:r w:rsidRPr="005260D7">
              <w:rPr>
                <w:rFonts w:ascii="Verdana" w:eastAsia="Times New Roman" w:hAnsi="Verdana" w:cs="Times New Roman"/>
                <w:color w:val="FF0000"/>
                <w:sz w:val="20"/>
                <w:szCs w:val="20"/>
              </w:rPr>
              <w:t>(Rate 4/1)</w:t>
            </w:r>
            <w:r w:rsidRPr="005260D7">
              <w:rPr>
                <w:rFonts w:ascii="Verdana" w:eastAsia="Times New Roman" w:hAnsi="Verdana" w:cs="Times New Roman"/>
                <w:sz w:val="20"/>
                <w:szCs w:val="20"/>
              </w:rPr>
              <w:t>, Telp. 4202857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Jakarta Utara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LPK Citra Bunda, Jl. Boulevard Kelapa Gading, Jakarta Utara,  cp. Indri / Yanti / Nia, Telp : 45842218 - 9, 45846039</w:t>
            </w:r>
            <w:r w:rsidRPr="005260D7">
              <w:rPr>
                <w:rFonts w:ascii="Verdana" w:eastAsia="Times New Roman" w:hAnsi="Verdana" w:cs="Times New Roman"/>
                <w:sz w:val="20"/>
                <w:szCs w:val="20"/>
              </w:rPr>
              <w:br/>
              <w:t>(Mahal sekali administrasinya, &amp; gaji BS-nya)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LPK Setia, Kelapa Gading, Jakarta Utara, Telp : 4502256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Sr. Sari Dewi, Kelapa Gading, Jakarta Utara, cp. Sr. Sari Dewi, Telp : 4527919</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Jawa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Bina Karier </w:t>
            </w:r>
            <w:r w:rsidRPr="005260D7">
              <w:rPr>
                <w:rFonts w:ascii="Verdana" w:eastAsia="Times New Roman" w:hAnsi="Verdana" w:cs="Times New Roman"/>
                <w:color w:val="FF0000"/>
                <w:sz w:val="20"/>
                <w:szCs w:val="20"/>
              </w:rPr>
              <w:t>(x)</w:t>
            </w:r>
            <w:r w:rsidRPr="005260D7">
              <w:rPr>
                <w:rFonts w:ascii="Verdana" w:eastAsia="Times New Roman" w:hAnsi="Verdana" w:cs="Times New Roman"/>
                <w:sz w:val="20"/>
                <w:szCs w:val="20"/>
              </w:rPr>
              <w:t>/</w:t>
            </w:r>
            <w:r w:rsidRPr="005260D7">
              <w:rPr>
                <w:rFonts w:ascii="Verdana" w:eastAsia="Times New Roman" w:hAnsi="Verdana" w:cs="Times New Roman"/>
                <w:color w:val="FF0000"/>
                <w:sz w:val="20"/>
                <w:szCs w:val="20"/>
              </w:rPr>
              <w:t xml:space="preserve"> </w:t>
            </w:r>
            <w:r w:rsidRPr="005260D7">
              <w:rPr>
                <w:rFonts w:ascii="Verdana" w:eastAsia="Times New Roman" w:hAnsi="Verdana" w:cs="Times New Roman"/>
                <w:sz w:val="20"/>
                <w:szCs w:val="20"/>
              </w:rPr>
              <w:t>Bhakti Siwi, Jogjakarta, cp. Ibu Wanti (x)/ Ibu Asmoro, Yani, Telp : 0274-382321</w:t>
            </w:r>
            <w:r w:rsidRPr="005260D7">
              <w:rPr>
                <w:rFonts w:ascii="Verdana" w:eastAsia="Times New Roman" w:hAnsi="Verdana" w:cs="Times New Roman"/>
                <w:color w:val="FF0000"/>
                <w:sz w:val="20"/>
                <w:szCs w:val="20"/>
              </w:rPr>
              <w:t xml:space="preserve">, </w:t>
            </w:r>
            <w:r w:rsidRPr="005260D7">
              <w:rPr>
                <w:rFonts w:ascii="Verdana" w:eastAsia="Times New Roman" w:hAnsi="Verdana" w:cs="Times New Roman"/>
                <w:color w:val="000000"/>
                <w:sz w:val="20"/>
                <w:szCs w:val="20"/>
              </w:rPr>
              <w:t xml:space="preserve">0274-382321 (10.00-14.00) </w:t>
            </w:r>
            <w:r w:rsidRPr="005260D7">
              <w:rPr>
                <w:rFonts w:ascii="Verdana" w:eastAsia="Times New Roman" w:hAnsi="Verdana" w:cs="Times New Roman"/>
                <w:b/>
                <w:bCs/>
                <w:color w:val="000000"/>
                <w:sz w:val="20"/>
                <w:szCs w:val="20"/>
              </w:rPr>
              <w:pict>
                <v:shape id="_x0000_i1030" type="#_x0000_t75" alt="" style="width:13.5pt;height:13.5pt"/>
              </w:pic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Bina Sejahtera, Jogjakarta, cp. Ibu Sri Rasyidi / Ibu Noni, Telp : 0274-585314, 413347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Budi Asih, Jogjakarta, cp. Bpk. Budi, Telp : 0274-372681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Dharma Bakti, Jl. Pramuka No. 89, Purwokerto, cp. Bpk. Koen, Telp. 0281-639466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Djiwowaskito, Kantor Pusat, Jl. Perintis Kemerdekaan NO. 213, Karang Pucung Rw 01 No. 14-15, Purwokerto, cp. Ibu Ari / Ibu Ati, Telp : 0281-32920, 38620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Ninda, Jogjakarta, cp. Ibu Ninda / Bpk. Aryo, Telp : 0274-523332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Kusuma Mandiraja, Jawa Tengah, Telp : 0286-92636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Puspa Rini, Kutoarjo, Jawa Tengah, cp. Bpk. Totok, Bpk. Marwoto, Telp: 0275-322780, 0275-22780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Tunas Mulya, Jogjakarta, Telp : 0274-797175, Ibu Maya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Abdi Nusantara, Magelang, Jawa Timur, cp. Bpk. Parman, Telp : 0293-335246</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Bina Asih, Magelang, Jawa Timur, cp. Ibu Istiqomah / Ibu Ati, Telp : 0293-782665, 782435, 0293-86865, 0293-86035</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Bpk. Effendi, Jl. Manukan Adi XII A/7 Surabaya, Jawa Timur, cp. Bpk. Effendi, Telp : 031-7412161</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Ibu Sunarti </w:t>
            </w:r>
            <w:r w:rsidRPr="005260D7">
              <w:rPr>
                <w:rFonts w:ascii="Verdana" w:eastAsia="Times New Roman" w:hAnsi="Verdana" w:cs="Times New Roman"/>
                <w:color w:val="FF0000"/>
                <w:sz w:val="20"/>
                <w:szCs w:val="20"/>
              </w:rPr>
              <w:t>(Rate 4/4)</w:t>
            </w:r>
            <w:r w:rsidRPr="005260D7">
              <w:rPr>
                <w:rFonts w:ascii="Verdana" w:eastAsia="Times New Roman" w:hAnsi="Verdana" w:cs="Times New Roman"/>
                <w:sz w:val="20"/>
                <w:szCs w:val="20"/>
              </w:rPr>
              <w:t>, Ponorogo, Jawa Timur, cp. Ibu Sunarti, Telp : 0352-484387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Karang Menjangan, Karang Menjangan, Surabaya, Jawa Timur, Telp. 031-5016884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15.</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Ngagel, Jl. Raya Ngagel Gg. Upah Jiwa No.4A, Surabaya, Jawa Timur, Telp : 031-5660877</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16.</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Ridho, Jl. Sumatera No. 4 Ponorogo, Jawa Timur, cp. Ibu Siti / Ibu Ning / Ibu Yanti, Telp : 0352-481522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17.</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RS. Millenia, Karang Menjangan 112 Surabaya, Jawa Timur, Telp : 031-5032854, 031-5016884</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lastRenderedPageBreak/>
              <w:t>18.</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Nur Kunifah, cempolreji IV No.31 Semarang, Telp.024-70320028, 081542518883</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19.</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Kartini, Jl. Ciliwung 86 Surabaya. Telp.031-5632180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20.</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LKK, Jl. Johar Surabaya, Telp. 031-3538757, 3570929</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Suster Berlin, Bandung, Telp. 022-2041720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Ayah Bunda, Bandung, Telp. o22-5226108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Ayah Bunda, Bandung, 022-5226108</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24.</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Puspa Rini, Purworejo, Telp. 0275-22780</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Kalimantan</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Ibu Titi, di Jl. Gunung Polisi, - balikpapan hp : 08115402271</w:t>
            </w:r>
            <w:r w:rsidRPr="005260D7">
              <w:rPr>
                <w:rFonts w:ascii="Verdana" w:eastAsia="Times New Roman" w:hAnsi="Verdana" w:cs="Times New Roman"/>
                <w:sz w:val="20"/>
                <w:szCs w:val="20"/>
              </w:rPr>
              <w:br/>
              <w:t>(gaji bs nya 750-850, uang administrasi 750 rb, tapi susternya asal, minta gaji gede tapi kerjanya gak profesional, mulutnya mulut pembantu, gosip aja...)</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7"/>
                <w:szCs w:val="27"/>
              </w:rPr>
              <w:t> </w:t>
            </w:r>
          </w:p>
        </w:tc>
      </w:tr>
      <w:tr w:rsidR="005260D7" w:rsidRPr="005260D7" w:rsidTr="005260D7">
        <w:tc>
          <w:tcPr>
            <w:tcW w:w="5000" w:type="pct"/>
            <w:gridSpan w:val="2"/>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b/>
                <w:bCs/>
                <w:sz w:val="20"/>
                <w:szCs w:val="20"/>
              </w:rPr>
              <w:t>Unknown</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1.</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Bhakti Indonesia, Telp : 9134993, 0818113162</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2.</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 xml:space="preserve">Hiba Agency, Telp : 9177945, 9210576 </w:t>
            </w:r>
          </w:p>
        </w:tc>
      </w:tr>
      <w:tr w:rsidR="005260D7" w:rsidRPr="005260D7" w:rsidTr="005260D7">
        <w:tc>
          <w:tcPr>
            <w:tcW w:w="186" w:type="pct"/>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3.</w:t>
            </w:r>
          </w:p>
        </w:tc>
        <w:tc>
          <w:tcPr>
            <w:tcW w:w="4814" w:type="pct"/>
            <w:vAlign w:val="center"/>
            <w:hideMark/>
          </w:tcPr>
          <w:p w:rsidR="005260D7" w:rsidRPr="005260D7" w:rsidRDefault="005260D7" w:rsidP="005260D7">
            <w:pPr>
              <w:spacing w:after="0" w:line="240" w:lineRule="auto"/>
              <w:rPr>
                <w:rFonts w:ascii="Verdana" w:eastAsia="Times New Roman" w:hAnsi="Verdana" w:cs="Times New Roman"/>
                <w:sz w:val="27"/>
                <w:szCs w:val="27"/>
              </w:rPr>
            </w:pPr>
            <w:r w:rsidRPr="005260D7">
              <w:rPr>
                <w:rFonts w:ascii="Verdana" w:eastAsia="Times New Roman" w:hAnsi="Verdana" w:cs="Times New Roman"/>
                <w:sz w:val="20"/>
                <w:szCs w:val="20"/>
              </w:rPr>
              <w:t>Immanuel, Telp : 9249884</w:t>
            </w:r>
          </w:p>
        </w:tc>
      </w:tr>
    </w:tbl>
    <w:p w:rsidR="005260D7" w:rsidRPr="005260D7" w:rsidRDefault="005260D7" w:rsidP="005260D7">
      <w:pPr>
        <w:spacing w:after="0" w:line="240" w:lineRule="auto"/>
        <w:rPr>
          <w:rFonts w:ascii="Times New Roman" w:eastAsia="Times New Roman" w:hAnsi="Times New Roman" w:cs="Times New Roman"/>
          <w:color w:val="000000"/>
          <w:sz w:val="24"/>
          <w:szCs w:val="24"/>
        </w:rPr>
      </w:pPr>
      <w:r w:rsidRPr="005260D7">
        <w:rPr>
          <w:rFonts w:ascii="Times New Roman" w:eastAsia="Times New Roman" w:hAnsi="Times New Roman" w:cs="Times New Roman"/>
          <w:color w:val="000000"/>
          <w:sz w:val="24"/>
          <w:szCs w:val="24"/>
        </w:rPr>
        <w:t> </w:t>
      </w:r>
    </w:p>
    <w:p w:rsidR="005260D7" w:rsidRPr="005260D7" w:rsidRDefault="005260D7" w:rsidP="005260D7">
      <w:pPr>
        <w:spacing w:after="0" w:line="240" w:lineRule="auto"/>
        <w:rPr>
          <w:rFonts w:ascii="Times New Roman" w:eastAsia="Times New Roman" w:hAnsi="Times New Roman" w:cs="Times New Roman"/>
          <w:color w:val="000000"/>
          <w:sz w:val="24"/>
          <w:szCs w:val="24"/>
        </w:rPr>
      </w:pPr>
      <w:r w:rsidRPr="005260D7">
        <w:rPr>
          <w:rFonts w:ascii="Times New Roman" w:eastAsia="Times New Roman" w:hAnsi="Times New Roman" w:cs="Times New Roman"/>
          <w:color w:val="000000"/>
          <w:sz w:val="24"/>
          <w:szCs w:val="24"/>
        </w:rPr>
        <w:t> </w:t>
      </w:r>
    </w:p>
    <w:p w:rsidR="005260D7" w:rsidRPr="005260D7" w:rsidRDefault="005260D7" w:rsidP="005260D7">
      <w:pPr>
        <w:spacing w:after="75" w:line="240" w:lineRule="auto"/>
        <w:rPr>
          <w:rFonts w:ascii="Times New Roman" w:eastAsia="Times New Roman" w:hAnsi="Times New Roman" w:cs="Times New Roman"/>
          <w:color w:val="000000"/>
          <w:sz w:val="24"/>
          <w:szCs w:val="24"/>
        </w:rPr>
      </w:pPr>
      <w:r w:rsidRPr="005260D7">
        <w:rPr>
          <w:rFonts w:ascii="Times New Roman" w:eastAsia="Times New Roman" w:hAnsi="Times New Roman" w:cs="Times New Roman"/>
          <w:color w:val="000000"/>
          <w:sz w:val="24"/>
          <w:szCs w:val="24"/>
        </w:rPr>
        <w:t>-</w:t>
      </w:r>
    </w:p>
    <w:p w:rsidR="00AE5BDF" w:rsidRDefault="00AE5BDF"/>
    <w:sectPr w:rsidR="00AE5BDF" w:rsidSect="00AE5BD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957" w:rsidRDefault="00796957" w:rsidP="005260D7">
      <w:pPr>
        <w:spacing w:after="0" w:line="240" w:lineRule="auto"/>
      </w:pPr>
      <w:r>
        <w:separator/>
      </w:r>
    </w:p>
  </w:endnote>
  <w:endnote w:type="continuationSeparator" w:id="1">
    <w:p w:rsidR="00796957" w:rsidRDefault="00796957" w:rsidP="00526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957" w:rsidRDefault="00796957" w:rsidP="005260D7">
      <w:pPr>
        <w:spacing w:after="0" w:line="240" w:lineRule="auto"/>
      </w:pPr>
      <w:r>
        <w:separator/>
      </w:r>
    </w:p>
  </w:footnote>
  <w:footnote w:type="continuationSeparator" w:id="1">
    <w:p w:rsidR="00796957" w:rsidRDefault="00796957" w:rsidP="005260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60D7"/>
    <w:rsid w:val="005260D7"/>
    <w:rsid w:val="00796957"/>
    <w:rsid w:val="00AE5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0D7"/>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26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60D7"/>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5260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0D7"/>
  </w:style>
  <w:style w:type="paragraph" w:styleId="Footer">
    <w:name w:val="footer"/>
    <w:basedOn w:val="Normal"/>
    <w:link w:val="FooterChar"/>
    <w:uiPriority w:val="99"/>
    <w:semiHidden/>
    <w:unhideWhenUsed/>
    <w:rsid w:val="005260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0D7"/>
  </w:style>
</w:styles>
</file>

<file path=word/webSettings.xml><?xml version="1.0" encoding="utf-8"?>
<w:webSettings xmlns:r="http://schemas.openxmlformats.org/officeDocument/2006/relationships" xmlns:w="http://schemas.openxmlformats.org/wordprocessingml/2006/main">
  <w:divs>
    <w:div w:id="1717045605">
      <w:bodyDiv w:val="1"/>
      <w:marLeft w:val="0"/>
      <w:marRight w:val="0"/>
      <w:marTop w:val="0"/>
      <w:marBottom w:val="0"/>
      <w:divBdr>
        <w:top w:val="none" w:sz="0" w:space="0" w:color="auto"/>
        <w:left w:val="none" w:sz="0" w:space="0" w:color="auto"/>
        <w:bottom w:val="none" w:sz="0" w:space="0" w:color="auto"/>
        <w:right w:val="none" w:sz="0" w:space="0" w:color="auto"/>
      </w:divBdr>
      <w:divsChild>
        <w:div w:id="1473790393">
          <w:marLeft w:val="0"/>
          <w:marRight w:val="0"/>
          <w:marTop w:val="0"/>
          <w:marBottom w:val="0"/>
          <w:divBdr>
            <w:top w:val="none" w:sz="0" w:space="0" w:color="auto"/>
            <w:left w:val="none" w:sz="0" w:space="0" w:color="auto"/>
            <w:bottom w:val="none" w:sz="0" w:space="0" w:color="auto"/>
            <w:right w:val="none" w:sz="0" w:space="0" w:color="auto"/>
          </w:divBdr>
          <w:divsChild>
            <w:div w:id="1436633259">
              <w:marLeft w:val="75"/>
              <w:marRight w:val="0"/>
              <w:marTop w:val="75"/>
              <w:marBottom w:val="75"/>
              <w:divBdr>
                <w:top w:val="none" w:sz="0" w:space="0" w:color="auto"/>
                <w:left w:val="single" w:sz="12" w:space="4" w:color="1010FF"/>
                <w:bottom w:val="none" w:sz="0" w:space="0" w:color="auto"/>
                <w:right w:val="none" w:sz="0" w:space="0" w:color="auto"/>
              </w:divBdr>
              <w:divsChild>
                <w:div w:id="1956063127">
                  <w:marLeft w:val="0"/>
                  <w:marRight w:val="0"/>
                  <w:marTop w:val="0"/>
                  <w:marBottom w:val="0"/>
                  <w:divBdr>
                    <w:top w:val="none" w:sz="0" w:space="0" w:color="auto"/>
                    <w:left w:val="none" w:sz="0" w:space="0" w:color="auto"/>
                    <w:bottom w:val="none" w:sz="0" w:space="0" w:color="auto"/>
                    <w:right w:val="none" w:sz="0" w:space="0" w:color="auto"/>
                  </w:divBdr>
                  <w:divsChild>
                    <w:div w:id="1113328500">
                      <w:marLeft w:val="0"/>
                      <w:marRight w:val="0"/>
                      <w:marTop w:val="0"/>
                      <w:marBottom w:val="0"/>
                      <w:divBdr>
                        <w:top w:val="none" w:sz="0" w:space="0" w:color="auto"/>
                        <w:left w:val="none" w:sz="0" w:space="0" w:color="auto"/>
                        <w:bottom w:val="none" w:sz="0" w:space="0" w:color="auto"/>
                        <w:right w:val="none" w:sz="0" w:space="0" w:color="auto"/>
                      </w:divBdr>
                      <w:divsChild>
                        <w:div w:id="2028175210">
                          <w:marLeft w:val="0"/>
                          <w:marRight w:val="0"/>
                          <w:marTop w:val="0"/>
                          <w:marBottom w:val="0"/>
                          <w:divBdr>
                            <w:top w:val="none" w:sz="0" w:space="0" w:color="auto"/>
                            <w:left w:val="none" w:sz="0" w:space="0" w:color="auto"/>
                            <w:bottom w:val="none" w:sz="0" w:space="0" w:color="auto"/>
                            <w:right w:val="none" w:sz="0" w:space="0" w:color="auto"/>
                          </w:divBdr>
                          <w:divsChild>
                            <w:div w:id="107092413">
                              <w:marLeft w:val="0"/>
                              <w:marRight w:val="0"/>
                              <w:marTop w:val="0"/>
                              <w:marBottom w:val="0"/>
                              <w:divBdr>
                                <w:top w:val="none" w:sz="0" w:space="0" w:color="auto"/>
                                <w:left w:val="none" w:sz="0" w:space="0" w:color="auto"/>
                                <w:bottom w:val="none" w:sz="0" w:space="0" w:color="auto"/>
                                <w:right w:val="none" w:sz="0" w:space="0" w:color="auto"/>
                              </w:divBdr>
                              <w:divsChild>
                                <w:div w:id="79375742">
                                  <w:marLeft w:val="0"/>
                                  <w:marRight w:val="0"/>
                                  <w:marTop w:val="0"/>
                                  <w:marBottom w:val="0"/>
                                  <w:divBdr>
                                    <w:top w:val="none" w:sz="0" w:space="0" w:color="auto"/>
                                    <w:left w:val="none" w:sz="0" w:space="0" w:color="auto"/>
                                    <w:bottom w:val="none" w:sz="0" w:space="0" w:color="auto"/>
                                    <w:right w:val="none" w:sz="0" w:space="0" w:color="auto"/>
                                  </w:divBdr>
                                </w:div>
                                <w:div w:id="1316645681">
                                  <w:marLeft w:val="0"/>
                                  <w:marRight w:val="0"/>
                                  <w:marTop w:val="0"/>
                                  <w:marBottom w:val="0"/>
                                  <w:divBdr>
                                    <w:top w:val="none" w:sz="0" w:space="0" w:color="auto"/>
                                    <w:left w:val="none" w:sz="0" w:space="0" w:color="auto"/>
                                    <w:bottom w:val="none" w:sz="0" w:space="0" w:color="auto"/>
                                    <w:right w:val="none" w:sz="0" w:space="0" w:color="auto"/>
                                  </w:divBdr>
                                </w:div>
                                <w:div w:id="1272519144">
                                  <w:marLeft w:val="0"/>
                                  <w:marRight w:val="0"/>
                                  <w:marTop w:val="0"/>
                                  <w:marBottom w:val="0"/>
                                  <w:divBdr>
                                    <w:top w:val="none" w:sz="0" w:space="0" w:color="auto"/>
                                    <w:left w:val="none" w:sz="0" w:space="0" w:color="auto"/>
                                    <w:bottom w:val="none" w:sz="0" w:space="0" w:color="auto"/>
                                    <w:right w:val="none" w:sz="0" w:space="0" w:color="auto"/>
                                  </w:divBdr>
                                </w:div>
                                <w:div w:id="15898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isari</dc:creator>
  <cp:keywords/>
  <dc:description/>
  <cp:lastModifiedBy>isari</cp:lastModifiedBy>
  <cp:revision>1</cp:revision>
  <dcterms:created xsi:type="dcterms:W3CDTF">2007-10-26T07:59:00Z</dcterms:created>
  <dcterms:modified xsi:type="dcterms:W3CDTF">2007-10-26T08:00:00Z</dcterms:modified>
</cp:coreProperties>
</file>