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DF" w:rsidRDefault="003E2E10" w:rsidP="00FA1056">
      <w:pPr>
        <w:pStyle w:val="Heading3"/>
        <w:tabs>
          <w:tab w:val="left" w:pos="6300"/>
        </w:tabs>
      </w:pPr>
      <w:r>
        <w:t xml:space="preserve"> </w:t>
      </w:r>
      <w:r w:rsidR="008023F5">
        <w:rPr>
          <w:noProof/>
          <w:lang w:val="en-ZA" w:eastAsia="en-ZA"/>
        </w:rPr>
        <w:drawing>
          <wp:inline distT="0" distB="0" distL="0" distR="0">
            <wp:extent cx="1257300" cy="676275"/>
            <wp:effectExtent l="19050" t="0" r="0" b="0"/>
            <wp:docPr id="1" name="Picture 1" descr="cid:image001.png@01CB6A1B.8AE18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B6A1B.8AE18D9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056" w:rsidRPr="00A63AE5" w:rsidRDefault="00FA1056" w:rsidP="00FA1056">
      <w:pPr>
        <w:pStyle w:val="Heading3"/>
        <w:tabs>
          <w:tab w:val="left" w:pos="6300"/>
        </w:tabs>
        <w:rPr>
          <w:sz w:val="24"/>
          <w:szCs w:val="24"/>
        </w:rPr>
      </w:pPr>
      <w:r w:rsidRPr="00A63AE5">
        <w:rPr>
          <w:sz w:val="24"/>
          <w:szCs w:val="24"/>
        </w:rPr>
        <w:t>ROAD ACCIDENT FUND</w:t>
      </w:r>
    </w:p>
    <w:p w:rsidR="00A63AE5" w:rsidRDefault="00A63AE5" w:rsidP="00A63AE5"/>
    <w:p w:rsidR="00A63AE5" w:rsidRPr="000406D0" w:rsidRDefault="00A63AE5" w:rsidP="00A63AE5">
      <w:pPr>
        <w:rPr>
          <w:b/>
        </w:rPr>
      </w:pPr>
      <w:r w:rsidRPr="000406D0">
        <w:rPr>
          <w:b/>
        </w:rPr>
        <w:t xml:space="preserve">The Road Accident Fund’s mission is, to provide appropriate cover to all road users within the borders of </w:t>
      </w:r>
      <w:smartTag w:uri="urn:schemas-microsoft-com:office:smarttags" w:element="country-region">
        <w:smartTag w:uri="urn:schemas-microsoft-com:office:smarttags" w:element="place">
          <w:r w:rsidRPr="000406D0">
            <w:rPr>
              <w:b/>
            </w:rPr>
            <w:t>South Africa</w:t>
          </w:r>
        </w:smartTag>
      </w:smartTag>
      <w:r w:rsidRPr="000406D0">
        <w:rPr>
          <w:b/>
        </w:rPr>
        <w:t>; to rehabilitate and compensate persons injured as a result of motor vehicle accidents in a timely and caring manner; and to actively promote safe use of our roads.</w:t>
      </w:r>
    </w:p>
    <w:p w:rsidR="00A63AE5" w:rsidRDefault="00A63AE5" w:rsidP="00A63AE5"/>
    <w:p w:rsidR="004B220A" w:rsidRDefault="00FA1056" w:rsidP="00FA1056">
      <w:pPr>
        <w:rPr>
          <w:sz w:val="20"/>
          <w:szCs w:val="20"/>
        </w:rPr>
      </w:pPr>
      <w:r w:rsidRPr="00FA3BD4">
        <w:rPr>
          <w:sz w:val="20"/>
          <w:szCs w:val="20"/>
        </w:rPr>
        <w:t xml:space="preserve">The Road Accident Fund requires the services of </w:t>
      </w:r>
      <w:r w:rsidR="009E3808">
        <w:rPr>
          <w:sz w:val="20"/>
          <w:szCs w:val="20"/>
        </w:rPr>
        <w:t xml:space="preserve">a </w:t>
      </w:r>
      <w:r w:rsidRPr="00FA3BD4">
        <w:rPr>
          <w:sz w:val="20"/>
          <w:szCs w:val="20"/>
        </w:rPr>
        <w:t xml:space="preserve">suitable qualified individual </w:t>
      </w:r>
      <w:r w:rsidR="00404460">
        <w:rPr>
          <w:sz w:val="20"/>
          <w:szCs w:val="20"/>
        </w:rPr>
        <w:t xml:space="preserve">at its </w:t>
      </w:r>
      <w:r w:rsidR="00A63AE5" w:rsidRPr="00A63AE5">
        <w:rPr>
          <w:b/>
          <w:sz w:val="20"/>
          <w:szCs w:val="20"/>
        </w:rPr>
        <w:t>Head Office</w:t>
      </w:r>
      <w:r w:rsidR="00A63AE5">
        <w:rPr>
          <w:sz w:val="20"/>
          <w:szCs w:val="20"/>
        </w:rPr>
        <w:t xml:space="preserve"> </w:t>
      </w:r>
      <w:r w:rsidRPr="00FA3BD4">
        <w:rPr>
          <w:sz w:val="20"/>
          <w:szCs w:val="20"/>
        </w:rPr>
        <w:t>for the position of:</w:t>
      </w:r>
    </w:p>
    <w:p w:rsidR="00092002" w:rsidRPr="00DB214A" w:rsidRDefault="00092002" w:rsidP="00FA1056">
      <w:pPr>
        <w:rPr>
          <w:sz w:val="20"/>
          <w:szCs w:val="20"/>
        </w:rPr>
      </w:pPr>
      <w:r w:rsidRPr="0062545E">
        <w:rPr>
          <w:b/>
          <w:sz w:val="20"/>
          <w:szCs w:val="20"/>
        </w:rPr>
        <w:t xml:space="preserve">NB:  THIS IS AN INTERNAL </w:t>
      </w:r>
      <w:r>
        <w:rPr>
          <w:b/>
          <w:sz w:val="20"/>
          <w:szCs w:val="20"/>
        </w:rPr>
        <w:t xml:space="preserve">AND EXTERNAL </w:t>
      </w:r>
      <w:r w:rsidRPr="0062545E">
        <w:rPr>
          <w:b/>
          <w:sz w:val="20"/>
          <w:szCs w:val="20"/>
        </w:rPr>
        <w:t>ADVERTISEMENT</w:t>
      </w:r>
      <w:r>
        <w:rPr>
          <w:sz w:val="20"/>
          <w:szCs w:val="20"/>
        </w:rPr>
        <w:t xml:space="preserve"> </w:t>
      </w:r>
    </w:p>
    <w:p w:rsidR="00092002" w:rsidRPr="00092002" w:rsidRDefault="00A63AE5" w:rsidP="00092002">
      <w:pPr>
        <w:pStyle w:val="Heading3"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shd w:val="clear" w:color="auto" w:fill="CCCCCC"/>
        <w:rPr>
          <w:iCs/>
          <w:sz w:val="20"/>
        </w:rPr>
      </w:pPr>
      <w:r w:rsidRPr="00BF4B3D">
        <w:rPr>
          <w:iCs/>
          <w:sz w:val="20"/>
        </w:rPr>
        <w:t xml:space="preserve">SENIOR </w:t>
      </w:r>
      <w:r>
        <w:rPr>
          <w:iCs/>
          <w:sz w:val="20"/>
        </w:rPr>
        <w:t>COMPUTER AUDITOR</w:t>
      </w:r>
      <w:r w:rsidRPr="00BF4B3D">
        <w:rPr>
          <w:iCs/>
          <w:sz w:val="20"/>
        </w:rPr>
        <w:t xml:space="preserve"> </w:t>
      </w:r>
    </w:p>
    <w:p w:rsidR="00092002" w:rsidRDefault="00092002" w:rsidP="00A63AE5">
      <w:pPr>
        <w:pStyle w:val="Heading5"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shd w:val="clear" w:color="auto" w:fill="CCCCCC"/>
        <w:rPr>
          <w:b/>
          <w:bCs/>
          <w:iCs/>
          <w:sz w:val="20"/>
        </w:rPr>
      </w:pPr>
      <w:r>
        <w:rPr>
          <w:b/>
          <w:bCs/>
          <w:iCs/>
          <w:sz w:val="20"/>
        </w:rPr>
        <w:t>INTERNAL AUDIT DEPARTMENT</w:t>
      </w:r>
    </w:p>
    <w:p w:rsidR="00A63AE5" w:rsidRPr="00BF4B3D" w:rsidRDefault="00625D98" w:rsidP="00A63AE5">
      <w:pPr>
        <w:pStyle w:val="Heading5"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shd w:val="clear" w:color="auto" w:fill="CCCCCC"/>
        <w:rPr>
          <w:b/>
          <w:bCs/>
          <w:iCs/>
          <w:sz w:val="20"/>
        </w:rPr>
      </w:pPr>
      <w:r>
        <w:rPr>
          <w:b/>
          <w:bCs/>
          <w:iCs/>
          <w:sz w:val="20"/>
        </w:rPr>
        <w:t>Advert REF NO</w:t>
      </w:r>
      <w:r w:rsidR="00105AAF">
        <w:rPr>
          <w:b/>
          <w:bCs/>
          <w:iCs/>
          <w:sz w:val="20"/>
        </w:rPr>
        <w:t>: SCA</w:t>
      </w:r>
      <w:r>
        <w:rPr>
          <w:b/>
          <w:bCs/>
          <w:iCs/>
          <w:sz w:val="20"/>
        </w:rPr>
        <w:t xml:space="preserve">  </w:t>
      </w:r>
      <w:r w:rsidR="00375FB6">
        <w:rPr>
          <w:b/>
          <w:bCs/>
          <w:iCs/>
          <w:sz w:val="20"/>
        </w:rPr>
        <w:t xml:space="preserve"> 20000007</w:t>
      </w:r>
      <w:r w:rsidR="00092002">
        <w:rPr>
          <w:b/>
          <w:bCs/>
          <w:iCs/>
          <w:sz w:val="20"/>
        </w:rPr>
        <w:t xml:space="preserve"> </w:t>
      </w:r>
    </w:p>
    <w:p w:rsidR="00A63AE5" w:rsidRPr="00DD2B4E" w:rsidRDefault="00A63AE5" w:rsidP="00A63AE5">
      <w:pPr>
        <w:jc w:val="both"/>
        <w:rPr>
          <w:b/>
          <w:sz w:val="20"/>
          <w:szCs w:val="20"/>
        </w:rPr>
      </w:pPr>
      <w:r w:rsidRPr="00DD2B4E">
        <w:rPr>
          <w:b/>
          <w:sz w:val="20"/>
          <w:szCs w:val="20"/>
        </w:rPr>
        <w:t>Key Performance Areas</w:t>
      </w:r>
    </w:p>
    <w:p w:rsidR="00A63AE5" w:rsidRPr="00DD2B4E" w:rsidRDefault="00A63AE5" w:rsidP="00A63AE5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jc w:val="both"/>
        <w:rPr>
          <w:bCs/>
          <w:sz w:val="20"/>
          <w:szCs w:val="20"/>
        </w:rPr>
      </w:pPr>
      <w:r w:rsidRPr="00DD2B4E">
        <w:rPr>
          <w:bCs/>
          <w:sz w:val="20"/>
          <w:szCs w:val="20"/>
        </w:rPr>
        <w:t>Conduct IT Audit Projects as assigned.</w:t>
      </w:r>
    </w:p>
    <w:p w:rsidR="00A63AE5" w:rsidRPr="00DD2B4E" w:rsidRDefault="00A63AE5" w:rsidP="00A63AE5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jc w:val="both"/>
        <w:rPr>
          <w:bCs/>
          <w:sz w:val="20"/>
          <w:szCs w:val="20"/>
        </w:rPr>
      </w:pPr>
      <w:r w:rsidRPr="00DD2B4E">
        <w:rPr>
          <w:bCs/>
          <w:sz w:val="20"/>
          <w:szCs w:val="20"/>
        </w:rPr>
        <w:t xml:space="preserve">Perform IT Consulting Audit Services. </w:t>
      </w:r>
    </w:p>
    <w:p w:rsidR="00A63AE5" w:rsidRPr="00DD2B4E" w:rsidRDefault="00A63AE5" w:rsidP="00A63AE5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jc w:val="both"/>
        <w:rPr>
          <w:bCs/>
          <w:sz w:val="20"/>
          <w:szCs w:val="20"/>
        </w:rPr>
      </w:pPr>
      <w:r w:rsidRPr="00DD2B4E">
        <w:rPr>
          <w:bCs/>
          <w:sz w:val="20"/>
          <w:szCs w:val="20"/>
        </w:rPr>
        <w:t>Prepare Draft Audit Reports.</w:t>
      </w:r>
    </w:p>
    <w:p w:rsidR="00A63AE5" w:rsidRPr="00DD2B4E" w:rsidRDefault="00A63AE5" w:rsidP="00A63AE5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jc w:val="both"/>
        <w:rPr>
          <w:bCs/>
          <w:sz w:val="20"/>
          <w:szCs w:val="20"/>
        </w:rPr>
      </w:pPr>
      <w:r w:rsidRPr="00DD2B4E">
        <w:rPr>
          <w:bCs/>
          <w:sz w:val="20"/>
          <w:szCs w:val="20"/>
        </w:rPr>
        <w:t xml:space="preserve">Assist in the Implementation of CAATS and other Audit Software Applications. </w:t>
      </w:r>
    </w:p>
    <w:p w:rsidR="00A63AE5" w:rsidRPr="00DD2B4E" w:rsidRDefault="00A63AE5" w:rsidP="00A63AE5">
      <w:pPr>
        <w:tabs>
          <w:tab w:val="left" w:pos="3600"/>
          <w:tab w:val="left" w:pos="3960"/>
        </w:tabs>
        <w:rPr>
          <w:b/>
          <w:sz w:val="20"/>
          <w:szCs w:val="20"/>
        </w:rPr>
      </w:pPr>
    </w:p>
    <w:p w:rsidR="00A63AE5" w:rsidRPr="00DD2B4E" w:rsidRDefault="00A63AE5" w:rsidP="00A63AE5">
      <w:pPr>
        <w:tabs>
          <w:tab w:val="left" w:pos="3600"/>
          <w:tab w:val="left" w:pos="3960"/>
        </w:tabs>
        <w:rPr>
          <w:b/>
          <w:sz w:val="20"/>
          <w:szCs w:val="20"/>
        </w:rPr>
      </w:pPr>
      <w:r w:rsidRPr="00DD2B4E">
        <w:rPr>
          <w:b/>
          <w:sz w:val="20"/>
          <w:szCs w:val="20"/>
        </w:rPr>
        <w:t>Qualifications &amp; Experience</w:t>
      </w:r>
    </w:p>
    <w:p w:rsidR="00D45D60" w:rsidRPr="00D45D60" w:rsidRDefault="00A63AE5" w:rsidP="00D45D60">
      <w:pPr>
        <w:numPr>
          <w:ilvl w:val="0"/>
          <w:numId w:val="6"/>
        </w:numPr>
        <w:tabs>
          <w:tab w:val="clear" w:pos="720"/>
          <w:tab w:val="num" w:pos="360"/>
          <w:tab w:val="left" w:pos="3600"/>
          <w:tab w:val="left" w:pos="3960"/>
        </w:tabs>
        <w:ind w:left="360"/>
        <w:rPr>
          <w:sz w:val="20"/>
          <w:szCs w:val="20"/>
        </w:rPr>
      </w:pPr>
      <w:r w:rsidRPr="00DD2B4E">
        <w:rPr>
          <w:bCs/>
          <w:sz w:val="20"/>
          <w:szCs w:val="20"/>
        </w:rPr>
        <w:t>Degree or</w:t>
      </w:r>
      <w:r w:rsidRPr="00DD2B4E">
        <w:rPr>
          <w:sz w:val="20"/>
          <w:szCs w:val="20"/>
        </w:rPr>
        <w:t xml:space="preserve"> Diploma in Computer Auditing.</w:t>
      </w:r>
    </w:p>
    <w:p w:rsidR="00A63AE5" w:rsidRPr="00DD2B4E" w:rsidRDefault="00A63AE5" w:rsidP="00A63AE5">
      <w:pPr>
        <w:numPr>
          <w:ilvl w:val="0"/>
          <w:numId w:val="6"/>
        </w:numPr>
        <w:tabs>
          <w:tab w:val="clear" w:pos="720"/>
          <w:tab w:val="num" w:pos="360"/>
          <w:tab w:val="left" w:pos="3600"/>
          <w:tab w:val="left" w:pos="3960"/>
        </w:tabs>
        <w:ind w:hanging="720"/>
        <w:rPr>
          <w:sz w:val="20"/>
          <w:szCs w:val="20"/>
        </w:rPr>
      </w:pPr>
      <w:r w:rsidRPr="00DD2B4E">
        <w:rPr>
          <w:sz w:val="20"/>
          <w:szCs w:val="20"/>
        </w:rPr>
        <w:t>Post Graduate studies in Auditing/CIA/ CISA</w:t>
      </w:r>
      <w:r w:rsidR="00D45D60">
        <w:rPr>
          <w:sz w:val="20"/>
          <w:szCs w:val="20"/>
        </w:rPr>
        <w:t xml:space="preserve">/Higher Diploma in computer Audit  </w:t>
      </w:r>
      <w:r w:rsidRPr="00DD2B4E">
        <w:rPr>
          <w:sz w:val="20"/>
          <w:szCs w:val="20"/>
        </w:rPr>
        <w:t xml:space="preserve"> will be an added advantage.</w:t>
      </w:r>
      <w:r w:rsidRPr="00DD2B4E">
        <w:rPr>
          <w:bCs/>
          <w:sz w:val="20"/>
          <w:szCs w:val="20"/>
        </w:rPr>
        <w:t xml:space="preserve"> </w:t>
      </w:r>
    </w:p>
    <w:p w:rsidR="0031563E" w:rsidRPr="0031563E" w:rsidRDefault="00890EA8" w:rsidP="00A63AE5">
      <w:pPr>
        <w:numPr>
          <w:ilvl w:val="0"/>
          <w:numId w:val="6"/>
        </w:numPr>
        <w:tabs>
          <w:tab w:val="clear" w:pos="720"/>
          <w:tab w:val="num" w:pos="360"/>
          <w:tab w:val="left" w:pos="3600"/>
          <w:tab w:val="left" w:pos="3960"/>
        </w:tabs>
        <w:ind w:hanging="720"/>
        <w:rPr>
          <w:sz w:val="20"/>
          <w:szCs w:val="20"/>
        </w:rPr>
      </w:pPr>
      <w:r w:rsidRPr="0031563E">
        <w:rPr>
          <w:bCs/>
          <w:sz w:val="20"/>
          <w:szCs w:val="20"/>
        </w:rPr>
        <w:t>At least 3</w:t>
      </w:r>
      <w:r w:rsidR="00F02013" w:rsidRPr="0031563E">
        <w:rPr>
          <w:bCs/>
          <w:sz w:val="20"/>
          <w:szCs w:val="20"/>
        </w:rPr>
        <w:t xml:space="preserve"> years </w:t>
      </w:r>
      <w:r w:rsidR="00A63AE5" w:rsidRPr="0031563E">
        <w:rPr>
          <w:bCs/>
          <w:sz w:val="20"/>
          <w:szCs w:val="20"/>
        </w:rPr>
        <w:t>Experience in computer auditing</w:t>
      </w:r>
      <w:r w:rsidR="0031563E">
        <w:rPr>
          <w:bCs/>
          <w:sz w:val="20"/>
          <w:szCs w:val="20"/>
        </w:rPr>
        <w:t>.</w:t>
      </w:r>
    </w:p>
    <w:p w:rsidR="0031563E" w:rsidRPr="0031563E" w:rsidRDefault="0031563E" w:rsidP="00A63AE5">
      <w:pPr>
        <w:rPr>
          <w:b/>
          <w:sz w:val="20"/>
          <w:szCs w:val="20"/>
        </w:rPr>
      </w:pPr>
    </w:p>
    <w:p w:rsidR="00A63AE5" w:rsidRPr="00DD2B4E" w:rsidRDefault="00A63AE5" w:rsidP="00A63AE5">
      <w:pPr>
        <w:rPr>
          <w:b/>
          <w:sz w:val="20"/>
          <w:szCs w:val="20"/>
        </w:rPr>
      </w:pPr>
      <w:r w:rsidRPr="00DD2B4E">
        <w:rPr>
          <w:b/>
          <w:sz w:val="20"/>
          <w:szCs w:val="20"/>
        </w:rPr>
        <w:t xml:space="preserve">Personal Attributes </w:t>
      </w:r>
    </w:p>
    <w:p w:rsidR="00A63AE5" w:rsidRPr="00DD2B4E" w:rsidRDefault="00A63AE5" w:rsidP="00A63AE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bCs/>
          <w:sz w:val="20"/>
          <w:szCs w:val="20"/>
        </w:rPr>
      </w:pPr>
      <w:r w:rsidRPr="00DD2B4E">
        <w:rPr>
          <w:bCs/>
          <w:sz w:val="20"/>
          <w:szCs w:val="20"/>
        </w:rPr>
        <w:t>Good interpersonal skills &amp; supervisory skills.</w:t>
      </w:r>
    </w:p>
    <w:p w:rsidR="00A63AE5" w:rsidRPr="00DD2B4E" w:rsidRDefault="00A63AE5" w:rsidP="00A63AE5">
      <w:pPr>
        <w:numPr>
          <w:ilvl w:val="0"/>
          <w:numId w:val="7"/>
        </w:numPr>
        <w:tabs>
          <w:tab w:val="clear" w:pos="720"/>
          <w:tab w:val="num" w:pos="360"/>
        </w:tabs>
        <w:ind w:hanging="720"/>
        <w:rPr>
          <w:sz w:val="20"/>
          <w:szCs w:val="20"/>
        </w:rPr>
      </w:pPr>
      <w:r w:rsidRPr="00DD2B4E">
        <w:rPr>
          <w:bCs/>
          <w:sz w:val="20"/>
          <w:szCs w:val="20"/>
        </w:rPr>
        <w:t>Report Writing and Presentation skills.</w:t>
      </w:r>
      <w:r w:rsidRPr="00DD2B4E">
        <w:rPr>
          <w:b/>
          <w:sz w:val="20"/>
          <w:szCs w:val="20"/>
        </w:rPr>
        <w:t xml:space="preserve"> </w:t>
      </w:r>
    </w:p>
    <w:p w:rsidR="009E3808" w:rsidRDefault="00A63AE5" w:rsidP="00FA1056">
      <w:pPr>
        <w:numPr>
          <w:ilvl w:val="0"/>
          <w:numId w:val="7"/>
        </w:numPr>
        <w:tabs>
          <w:tab w:val="clear" w:pos="720"/>
          <w:tab w:val="num" w:pos="360"/>
        </w:tabs>
        <w:ind w:hanging="720"/>
        <w:rPr>
          <w:sz w:val="20"/>
          <w:szCs w:val="20"/>
        </w:rPr>
      </w:pPr>
      <w:r w:rsidRPr="00DD2B4E">
        <w:rPr>
          <w:sz w:val="20"/>
          <w:szCs w:val="20"/>
        </w:rPr>
        <w:t>Good organisational skills.</w:t>
      </w:r>
    </w:p>
    <w:p w:rsidR="00092002" w:rsidRPr="00092002" w:rsidRDefault="00092002" w:rsidP="00092002">
      <w:pPr>
        <w:ind w:left="720"/>
        <w:rPr>
          <w:sz w:val="20"/>
          <w:szCs w:val="20"/>
        </w:rPr>
      </w:pPr>
    </w:p>
    <w:p w:rsidR="006F6E33" w:rsidRPr="009E3808" w:rsidRDefault="006F6E33" w:rsidP="006F6E33">
      <w:pPr>
        <w:rPr>
          <w:b/>
          <w:bCs/>
        </w:rPr>
      </w:pPr>
      <w:r w:rsidRPr="009E3808">
        <w:rPr>
          <w:b/>
          <w:bCs/>
        </w:rPr>
        <w:t>Closing date</w:t>
      </w:r>
      <w:r w:rsidR="000B2E1A" w:rsidRPr="009E3808">
        <w:rPr>
          <w:b/>
          <w:bCs/>
        </w:rPr>
        <w:t>:</w:t>
      </w:r>
      <w:r w:rsidR="003E2E10">
        <w:rPr>
          <w:b/>
          <w:bCs/>
        </w:rPr>
        <w:t xml:space="preserve"> 06 June </w:t>
      </w:r>
      <w:r w:rsidR="00105AAF">
        <w:rPr>
          <w:b/>
          <w:bCs/>
        </w:rPr>
        <w:t>2012.</w:t>
      </w:r>
      <w:r w:rsidRPr="009E3808">
        <w:rPr>
          <w:b/>
          <w:bCs/>
        </w:rPr>
        <w:t xml:space="preserve"> </w:t>
      </w:r>
    </w:p>
    <w:p w:rsidR="006F6E33" w:rsidRDefault="006F6E33" w:rsidP="00FA1056">
      <w:pPr>
        <w:rPr>
          <w:rFonts w:ascii="Garamond" w:hAnsi="Garamond"/>
          <w:sz w:val="20"/>
          <w:szCs w:val="20"/>
        </w:rPr>
      </w:pPr>
    </w:p>
    <w:p w:rsidR="00105AAF" w:rsidRDefault="00105AAF" w:rsidP="00105AAF">
      <w:pPr>
        <w:pStyle w:val="BodyText"/>
        <w:rPr>
          <w:b/>
          <w:bCs/>
          <w:iCs/>
          <w:sz w:val="20"/>
        </w:rPr>
      </w:pPr>
      <w:r w:rsidRPr="00EC3112">
        <w:rPr>
          <w:b/>
          <w:bCs/>
          <w:iCs/>
          <w:sz w:val="20"/>
        </w:rPr>
        <w:t xml:space="preserve">APPLICATIONS CAN BE FORWARDED FOR ATTENTION </w:t>
      </w:r>
      <w:r>
        <w:rPr>
          <w:b/>
          <w:bCs/>
          <w:iCs/>
          <w:sz w:val="20"/>
        </w:rPr>
        <w:t>TO Mariar</w:t>
      </w:r>
      <w:r w:rsidRPr="008C30C8">
        <w:rPr>
          <w:b/>
          <w:bCs/>
          <w:iCs/>
          <w:sz w:val="20"/>
        </w:rPr>
        <w:t>.recruitment@raf.co.za</w:t>
      </w:r>
      <w:r w:rsidRPr="00EC3112">
        <w:rPr>
          <w:b/>
          <w:bCs/>
          <w:iCs/>
          <w:sz w:val="20"/>
        </w:rPr>
        <w:t xml:space="preserve">, OR HAND DELIVERED TO </w:t>
      </w:r>
      <w:r>
        <w:rPr>
          <w:b/>
          <w:bCs/>
          <w:iCs/>
          <w:sz w:val="20"/>
        </w:rPr>
        <w:t>420 Witch-Hazel Avenue Eco Glades 2, Centurion (Highveld)</w:t>
      </w:r>
    </w:p>
    <w:p w:rsidR="00105AAF" w:rsidRPr="00280DB5" w:rsidRDefault="00105AAF" w:rsidP="00105AAF">
      <w:pPr>
        <w:pStyle w:val="BodyText"/>
        <w:rPr>
          <w:b/>
          <w:i w:val="0"/>
          <w:sz w:val="20"/>
        </w:rPr>
      </w:pPr>
    </w:p>
    <w:p w:rsidR="00105AAF" w:rsidRPr="00280DB5" w:rsidRDefault="00105AAF" w:rsidP="00105AAF">
      <w:pPr>
        <w:tabs>
          <w:tab w:val="left" w:pos="2977"/>
        </w:tabs>
        <w:jc w:val="center"/>
        <w:rPr>
          <w:b/>
          <w:sz w:val="20"/>
          <w:szCs w:val="20"/>
        </w:rPr>
      </w:pPr>
      <w:r w:rsidRPr="00280DB5">
        <w:rPr>
          <w:b/>
          <w:sz w:val="20"/>
          <w:szCs w:val="20"/>
        </w:rPr>
        <w:t>The Road Accident Fund subscribes to the principles of employment equity and preference will be given to people from previously disadvantage groups</w:t>
      </w:r>
    </w:p>
    <w:p w:rsidR="00105AAF" w:rsidRPr="00280DB5" w:rsidRDefault="00105AAF" w:rsidP="00105AAF">
      <w:pPr>
        <w:ind w:left="2880" w:hanging="2880"/>
        <w:jc w:val="center"/>
        <w:rPr>
          <w:b/>
          <w:sz w:val="20"/>
          <w:szCs w:val="20"/>
        </w:rPr>
      </w:pPr>
    </w:p>
    <w:p w:rsidR="00105AAF" w:rsidRPr="00280DB5" w:rsidRDefault="00105AAF" w:rsidP="00105AAF">
      <w:pPr>
        <w:ind w:left="2880" w:hanging="2880"/>
        <w:jc w:val="center"/>
        <w:rPr>
          <w:b/>
          <w:sz w:val="20"/>
          <w:szCs w:val="20"/>
        </w:rPr>
      </w:pPr>
      <w:r w:rsidRPr="00280DB5">
        <w:rPr>
          <w:b/>
          <w:sz w:val="20"/>
          <w:szCs w:val="20"/>
        </w:rPr>
        <w:t>Prospective employees will be subjected to security vetting.</w:t>
      </w:r>
    </w:p>
    <w:p w:rsidR="00105AAF" w:rsidRPr="00280DB5" w:rsidRDefault="00105AAF" w:rsidP="00105AAF">
      <w:pPr>
        <w:ind w:left="2880" w:hanging="2880"/>
        <w:jc w:val="center"/>
        <w:rPr>
          <w:sz w:val="20"/>
          <w:szCs w:val="20"/>
        </w:rPr>
      </w:pPr>
    </w:p>
    <w:p w:rsidR="00105AAF" w:rsidRPr="006838F5" w:rsidRDefault="00105AAF" w:rsidP="00105AAF">
      <w:pPr>
        <w:pStyle w:val="BodyText"/>
        <w:rPr>
          <w:b/>
          <w:bCs/>
          <w:iCs/>
          <w:sz w:val="20"/>
        </w:rPr>
      </w:pPr>
      <w:r w:rsidRPr="006838F5">
        <w:rPr>
          <w:b/>
          <w:bCs/>
          <w:iCs/>
          <w:sz w:val="20"/>
        </w:rPr>
        <w:t>NB:  Applicants who have not received any correspondence from us in within six weeks from the closing date can consider themselves unsuccessful</w:t>
      </w:r>
    </w:p>
    <w:p w:rsidR="00105AAF" w:rsidRPr="00A63AE5" w:rsidRDefault="00105AAF" w:rsidP="00105AAF">
      <w:pPr>
        <w:jc w:val="center"/>
        <w:rPr>
          <w:b/>
          <w:sz w:val="20"/>
          <w:szCs w:val="20"/>
        </w:rPr>
      </w:pPr>
      <w:r w:rsidRPr="00280DB5">
        <w:rPr>
          <w:b/>
          <w:sz w:val="20"/>
          <w:szCs w:val="20"/>
        </w:rPr>
        <w:t>(PLEASE QUOTE THE Ref. No. ON YOUR APPLICATION</w:t>
      </w:r>
    </w:p>
    <w:p w:rsidR="00105AAF" w:rsidRDefault="00105AAF" w:rsidP="00FA1056">
      <w:pPr>
        <w:rPr>
          <w:rFonts w:ascii="Garamond" w:hAnsi="Garamond"/>
          <w:sz w:val="20"/>
          <w:szCs w:val="20"/>
        </w:rPr>
      </w:pPr>
    </w:p>
    <w:p w:rsidR="00105AAF" w:rsidRPr="00105AAF" w:rsidRDefault="00105AAF" w:rsidP="00105AAF">
      <w:pPr>
        <w:ind w:firstLine="720"/>
        <w:rPr>
          <w:rFonts w:ascii="Garamond" w:hAnsi="Garamond"/>
          <w:sz w:val="20"/>
          <w:szCs w:val="20"/>
        </w:rPr>
      </w:pPr>
    </w:p>
    <w:sectPr w:rsidR="00105AAF" w:rsidRPr="00105AAF" w:rsidSect="00404460">
      <w:footerReference w:type="even" r:id="rId9"/>
      <w:pgSz w:w="12240" w:h="15840"/>
      <w:pgMar w:top="540" w:right="198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515" w:rsidRDefault="00A05515">
      <w:r>
        <w:separator/>
      </w:r>
    </w:p>
  </w:endnote>
  <w:endnote w:type="continuationSeparator" w:id="0">
    <w:p w:rsidR="00A05515" w:rsidRDefault="00A05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002" w:rsidRDefault="00092002" w:rsidP="004148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2002" w:rsidRDefault="000920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515" w:rsidRDefault="00A05515">
      <w:r>
        <w:separator/>
      </w:r>
    </w:p>
  </w:footnote>
  <w:footnote w:type="continuationSeparator" w:id="0">
    <w:p w:rsidR="00A05515" w:rsidRDefault="00A05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2A90"/>
    <w:multiLevelType w:val="hybridMultilevel"/>
    <w:tmpl w:val="148C88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4517E7"/>
    <w:multiLevelType w:val="hybridMultilevel"/>
    <w:tmpl w:val="5210BD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94722D"/>
    <w:multiLevelType w:val="hybridMultilevel"/>
    <w:tmpl w:val="100E62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C2333E"/>
    <w:multiLevelType w:val="hybridMultilevel"/>
    <w:tmpl w:val="730C33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6A7FC7"/>
    <w:multiLevelType w:val="hybridMultilevel"/>
    <w:tmpl w:val="B0CE52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BF78BC"/>
    <w:multiLevelType w:val="hybridMultilevel"/>
    <w:tmpl w:val="ECE484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1B5019F"/>
    <w:multiLevelType w:val="hybridMultilevel"/>
    <w:tmpl w:val="B69028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8C"/>
    <w:rsid w:val="000222C4"/>
    <w:rsid w:val="0002574C"/>
    <w:rsid w:val="00032E62"/>
    <w:rsid w:val="000359E3"/>
    <w:rsid w:val="000509FA"/>
    <w:rsid w:val="000554DE"/>
    <w:rsid w:val="00063FE6"/>
    <w:rsid w:val="0007197A"/>
    <w:rsid w:val="0007602C"/>
    <w:rsid w:val="00080534"/>
    <w:rsid w:val="00086FCC"/>
    <w:rsid w:val="00092002"/>
    <w:rsid w:val="000B2E1A"/>
    <w:rsid w:val="000D7B09"/>
    <w:rsid w:val="000E4297"/>
    <w:rsid w:val="000E6E49"/>
    <w:rsid w:val="00105AAF"/>
    <w:rsid w:val="00117682"/>
    <w:rsid w:val="00130EE5"/>
    <w:rsid w:val="001467E1"/>
    <w:rsid w:val="0015295B"/>
    <w:rsid w:val="001B77CC"/>
    <w:rsid w:val="001C2034"/>
    <w:rsid w:val="001C2131"/>
    <w:rsid w:val="001D02AE"/>
    <w:rsid w:val="001E3B75"/>
    <w:rsid w:val="001E7963"/>
    <w:rsid w:val="001F37A1"/>
    <w:rsid w:val="001F6694"/>
    <w:rsid w:val="0021152A"/>
    <w:rsid w:val="00233F7C"/>
    <w:rsid w:val="0024013E"/>
    <w:rsid w:val="00250CC8"/>
    <w:rsid w:val="0025398C"/>
    <w:rsid w:val="00274103"/>
    <w:rsid w:val="00284F3F"/>
    <w:rsid w:val="00297EBE"/>
    <w:rsid w:val="002A2D02"/>
    <w:rsid w:val="002A756E"/>
    <w:rsid w:val="002B1C8B"/>
    <w:rsid w:val="002C0E61"/>
    <w:rsid w:val="0030614E"/>
    <w:rsid w:val="0031563E"/>
    <w:rsid w:val="003461FB"/>
    <w:rsid w:val="00354F2E"/>
    <w:rsid w:val="00357B13"/>
    <w:rsid w:val="003709CC"/>
    <w:rsid w:val="003748BE"/>
    <w:rsid w:val="00375FB6"/>
    <w:rsid w:val="00393543"/>
    <w:rsid w:val="003B0D3F"/>
    <w:rsid w:val="003C4FA0"/>
    <w:rsid w:val="003D0FFD"/>
    <w:rsid w:val="003D407A"/>
    <w:rsid w:val="003D734D"/>
    <w:rsid w:val="003E2E10"/>
    <w:rsid w:val="00402A46"/>
    <w:rsid w:val="00404460"/>
    <w:rsid w:val="0040538A"/>
    <w:rsid w:val="00414846"/>
    <w:rsid w:val="0043563B"/>
    <w:rsid w:val="00435A5D"/>
    <w:rsid w:val="0043647C"/>
    <w:rsid w:val="00441303"/>
    <w:rsid w:val="0044248D"/>
    <w:rsid w:val="00442F1B"/>
    <w:rsid w:val="0044592D"/>
    <w:rsid w:val="00461353"/>
    <w:rsid w:val="00464A67"/>
    <w:rsid w:val="004842BE"/>
    <w:rsid w:val="00490830"/>
    <w:rsid w:val="00492610"/>
    <w:rsid w:val="004B220A"/>
    <w:rsid w:val="004E0DC3"/>
    <w:rsid w:val="00515CCD"/>
    <w:rsid w:val="00517975"/>
    <w:rsid w:val="005261C2"/>
    <w:rsid w:val="005325E5"/>
    <w:rsid w:val="00537F06"/>
    <w:rsid w:val="005528BD"/>
    <w:rsid w:val="005606E6"/>
    <w:rsid w:val="0058228D"/>
    <w:rsid w:val="00584ED2"/>
    <w:rsid w:val="00586042"/>
    <w:rsid w:val="00595C6C"/>
    <w:rsid w:val="005A7085"/>
    <w:rsid w:val="005B720D"/>
    <w:rsid w:val="00602C55"/>
    <w:rsid w:val="00604222"/>
    <w:rsid w:val="006227F9"/>
    <w:rsid w:val="00625D98"/>
    <w:rsid w:val="00644175"/>
    <w:rsid w:val="006566DF"/>
    <w:rsid w:val="00656F58"/>
    <w:rsid w:val="006761FC"/>
    <w:rsid w:val="006838F5"/>
    <w:rsid w:val="006A26B4"/>
    <w:rsid w:val="006F116D"/>
    <w:rsid w:val="006F6E33"/>
    <w:rsid w:val="00706889"/>
    <w:rsid w:val="00714ED3"/>
    <w:rsid w:val="007332A9"/>
    <w:rsid w:val="007442C5"/>
    <w:rsid w:val="00751EF4"/>
    <w:rsid w:val="00756BA1"/>
    <w:rsid w:val="00776743"/>
    <w:rsid w:val="007966E5"/>
    <w:rsid w:val="007A03C3"/>
    <w:rsid w:val="007A40DB"/>
    <w:rsid w:val="007B671B"/>
    <w:rsid w:val="007F4374"/>
    <w:rsid w:val="008023F5"/>
    <w:rsid w:val="008063D0"/>
    <w:rsid w:val="00826FEA"/>
    <w:rsid w:val="00853196"/>
    <w:rsid w:val="008574D0"/>
    <w:rsid w:val="00890EA8"/>
    <w:rsid w:val="00896764"/>
    <w:rsid w:val="008A49CB"/>
    <w:rsid w:val="008C28DF"/>
    <w:rsid w:val="008E30F5"/>
    <w:rsid w:val="008E43D2"/>
    <w:rsid w:val="008F1A1C"/>
    <w:rsid w:val="00906BDA"/>
    <w:rsid w:val="00911AF7"/>
    <w:rsid w:val="00915328"/>
    <w:rsid w:val="00936245"/>
    <w:rsid w:val="009537AD"/>
    <w:rsid w:val="00962F5E"/>
    <w:rsid w:val="0096717D"/>
    <w:rsid w:val="009B4A6B"/>
    <w:rsid w:val="009C7297"/>
    <w:rsid w:val="009D1D5A"/>
    <w:rsid w:val="009D1EF3"/>
    <w:rsid w:val="009D5745"/>
    <w:rsid w:val="009E3808"/>
    <w:rsid w:val="009F2DF5"/>
    <w:rsid w:val="009F33AB"/>
    <w:rsid w:val="009F43AB"/>
    <w:rsid w:val="00A05515"/>
    <w:rsid w:val="00A421F6"/>
    <w:rsid w:val="00A51E5F"/>
    <w:rsid w:val="00A63AE5"/>
    <w:rsid w:val="00A76F1E"/>
    <w:rsid w:val="00A90B5C"/>
    <w:rsid w:val="00AA0C82"/>
    <w:rsid w:val="00AE390A"/>
    <w:rsid w:val="00AF1511"/>
    <w:rsid w:val="00AF797A"/>
    <w:rsid w:val="00B231BA"/>
    <w:rsid w:val="00B3238B"/>
    <w:rsid w:val="00B43848"/>
    <w:rsid w:val="00B6114C"/>
    <w:rsid w:val="00B710AC"/>
    <w:rsid w:val="00B911B7"/>
    <w:rsid w:val="00B92E8E"/>
    <w:rsid w:val="00B94AA7"/>
    <w:rsid w:val="00BC5958"/>
    <w:rsid w:val="00BD1AFD"/>
    <w:rsid w:val="00BD76FC"/>
    <w:rsid w:val="00BF4B3D"/>
    <w:rsid w:val="00BF4C59"/>
    <w:rsid w:val="00C1684F"/>
    <w:rsid w:val="00C22099"/>
    <w:rsid w:val="00C41DC3"/>
    <w:rsid w:val="00C42434"/>
    <w:rsid w:val="00C4600C"/>
    <w:rsid w:val="00C56BD5"/>
    <w:rsid w:val="00C702A3"/>
    <w:rsid w:val="00C904A6"/>
    <w:rsid w:val="00CA1DE4"/>
    <w:rsid w:val="00CA1E8B"/>
    <w:rsid w:val="00CA231A"/>
    <w:rsid w:val="00CC06CB"/>
    <w:rsid w:val="00CD3B48"/>
    <w:rsid w:val="00CE5D2E"/>
    <w:rsid w:val="00CE70FD"/>
    <w:rsid w:val="00CF6E50"/>
    <w:rsid w:val="00D00518"/>
    <w:rsid w:val="00D170E5"/>
    <w:rsid w:val="00D26397"/>
    <w:rsid w:val="00D27927"/>
    <w:rsid w:val="00D45D60"/>
    <w:rsid w:val="00D655B0"/>
    <w:rsid w:val="00D738A8"/>
    <w:rsid w:val="00DA4077"/>
    <w:rsid w:val="00DA680D"/>
    <w:rsid w:val="00DB0ABD"/>
    <w:rsid w:val="00DB214A"/>
    <w:rsid w:val="00DD2B4E"/>
    <w:rsid w:val="00DE3D6C"/>
    <w:rsid w:val="00DE6968"/>
    <w:rsid w:val="00DF6DA1"/>
    <w:rsid w:val="00E11630"/>
    <w:rsid w:val="00E40752"/>
    <w:rsid w:val="00E45A0B"/>
    <w:rsid w:val="00E56960"/>
    <w:rsid w:val="00E600ED"/>
    <w:rsid w:val="00E6117A"/>
    <w:rsid w:val="00E940B1"/>
    <w:rsid w:val="00EB16DF"/>
    <w:rsid w:val="00EB46EF"/>
    <w:rsid w:val="00EB4F81"/>
    <w:rsid w:val="00EC21A3"/>
    <w:rsid w:val="00ED3AA9"/>
    <w:rsid w:val="00EF3859"/>
    <w:rsid w:val="00EF470E"/>
    <w:rsid w:val="00EF5A90"/>
    <w:rsid w:val="00F02013"/>
    <w:rsid w:val="00F13612"/>
    <w:rsid w:val="00F25585"/>
    <w:rsid w:val="00F262DF"/>
    <w:rsid w:val="00F27F2D"/>
    <w:rsid w:val="00F853E6"/>
    <w:rsid w:val="00FA1056"/>
    <w:rsid w:val="00FA3BD4"/>
    <w:rsid w:val="00FE4284"/>
    <w:rsid w:val="00FE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042"/>
    <w:rPr>
      <w:sz w:val="24"/>
      <w:szCs w:val="24"/>
    </w:rPr>
  </w:style>
  <w:style w:type="paragraph" w:styleId="Heading1">
    <w:name w:val="heading 1"/>
    <w:basedOn w:val="Normal"/>
    <w:next w:val="Normal"/>
    <w:qFormat/>
    <w:rsid w:val="00F27F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359E3"/>
    <w:pPr>
      <w:keepNext/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rsid w:val="000359E3"/>
    <w:pPr>
      <w:keepNext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rsid w:val="000359E3"/>
    <w:pPr>
      <w:keepNext/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shd w:val="pct20" w:color="auto" w:fill="auto"/>
      <w:jc w:val="center"/>
      <w:outlineLvl w:val="4"/>
    </w:pPr>
    <w:rPr>
      <w:sz w:val="32"/>
      <w:szCs w:val="20"/>
    </w:rPr>
  </w:style>
  <w:style w:type="paragraph" w:styleId="Heading8">
    <w:name w:val="heading 8"/>
    <w:basedOn w:val="Normal"/>
    <w:next w:val="Normal"/>
    <w:qFormat/>
    <w:rsid w:val="000359E3"/>
    <w:pPr>
      <w:keepNext/>
      <w:jc w:val="center"/>
      <w:outlineLvl w:val="7"/>
    </w:pPr>
    <w:rPr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C22099"/>
  </w:style>
  <w:style w:type="numbering" w:customStyle="1" w:styleId="ListNo0">
    <w:name w:val="List No"/>
    <w:uiPriority w:val="99"/>
    <w:semiHidden/>
    <w:unhideWhenUsed/>
    <w:rsid w:val="00751EF4"/>
  </w:style>
  <w:style w:type="numbering" w:customStyle="1" w:styleId="ListNo1">
    <w:name w:val="List No"/>
    <w:uiPriority w:val="99"/>
    <w:semiHidden/>
    <w:unhideWhenUsed/>
    <w:rsid w:val="00233F7C"/>
  </w:style>
  <w:style w:type="numbering" w:customStyle="1" w:styleId="ListNo2">
    <w:name w:val="List No"/>
    <w:uiPriority w:val="99"/>
    <w:semiHidden/>
    <w:unhideWhenUsed/>
    <w:rsid w:val="00E6117A"/>
  </w:style>
  <w:style w:type="numbering" w:customStyle="1" w:styleId="ListNo3">
    <w:name w:val="List No"/>
    <w:uiPriority w:val="99"/>
    <w:semiHidden/>
    <w:unhideWhenUsed/>
    <w:rsid w:val="00853196"/>
  </w:style>
  <w:style w:type="numbering" w:customStyle="1" w:styleId="ListNo4">
    <w:name w:val="List No"/>
    <w:uiPriority w:val="99"/>
    <w:semiHidden/>
    <w:unhideWhenUsed/>
    <w:rsid w:val="00DF6DA1"/>
  </w:style>
  <w:style w:type="numbering" w:customStyle="1" w:styleId="ListNo5">
    <w:name w:val="List No"/>
    <w:uiPriority w:val="99"/>
    <w:semiHidden/>
    <w:unhideWhenUsed/>
    <w:rsid w:val="008574D0"/>
  </w:style>
  <w:style w:type="numbering" w:customStyle="1" w:styleId="ListNo6">
    <w:name w:val="List No"/>
    <w:uiPriority w:val="99"/>
    <w:semiHidden/>
    <w:unhideWhenUsed/>
    <w:rsid w:val="000E4297"/>
  </w:style>
  <w:style w:type="numbering" w:customStyle="1" w:styleId="ListNo7">
    <w:name w:val="List No"/>
    <w:semiHidden/>
    <w:rsid w:val="000359E3"/>
  </w:style>
  <w:style w:type="paragraph" w:styleId="BodyText">
    <w:name w:val="Body Text"/>
    <w:basedOn w:val="Normal"/>
    <w:rsid w:val="000359E3"/>
    <w:pPr>
      <w:jc w:val="center"/>
    </w:pPr>
    <w:rPr>
      <w:i/>
      <w:sz w:val="28"/>
      <w:szCs w:val="20"/>
    </w:rPr>
  </w:style>
  <w:style w:type="paragraph" w:styleId="BodyText2">
    <w:name w:val="Body Text 2"/>
    <w:basedOn w:val="Normal"/>
    <w:rsid w:val="000359E3"/>
    <w:pPr>
      <w:jc w:val="both"/>
    </w:pPr>
    <w:rPr>
      <w:b/>
      <w:i/>
      <w:szCs w:val="20"/>
    </w:rPr>
  </w:style>
  <w:style w:type="paragraph" w:styleId="BodyText3">
    <w:name w:val="Body Text 3"/>
    <w:basedOn w:val="Normal"/>
    <w:rsid w:val="000359E3"/>
    <w:pPr>
      <w:spacing w:after="120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59E3"/>
    <w:rPr>
      <w:color w:val="0000FF"/>
      <w:u w:val="single"/>
    </w:rPr>
  </w:style>
  <w:style w:type="paragraph" w:styleId="BalloonText">
    <w:name w:val="Balloon Text"/>
    <w:basedOn w:val="Normal"/>
    <w:semiHidden/>
    <w:rsid w:val="000359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359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E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C2131"/>
    <w:pPr>
      <w:spacing w:after="120"/>
      <w:ind w:left="283"/>
    </w:pPr>
  </w:style>
  <w:style w:type="paragraph" w:styleId="BodyTextIndent2">
    <w:name w:val="Body Text Indent 2"/>
    <w:basedOn w:val="Normal"/>
    <w:rsid w:val="001C2131"/>
    <w:pPr>
      <w:spacing w:after="120" w:line="480" w:lineRule="auto"/>
      <w:ind w:left="283"/>
    </w:pPr>
  </w:style>
  <w:style w:type="character" w:styleId="PageNumber">
    <w:name w:val="page number"/>
    <w:basedOn w:val="DefaultParagraphFont"/>
    <w:rsid w:val="00E56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CB6A1B.8AE18D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RAF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E3559</dc:creator>
  <cp:keywords/>
  <dc:description/>
  <cp:lastModifiedBy>E3840</cp:lastModifiedBy>
  <cp:revision>11</cp:revision>
  <cp:lastPrinted>2012-02-22T10:15:00Z</cp:lastPrinted>
  <dcterms:created xsi:type="dcterms:W3CDTF">2012-02-22T09:51:00Z</dcterms:created>
  <dcterms:modified xsi:type="dcterms:W3CDTF">2012-05-23T06:49:00Z</dcterms:modified>
</cp:coreProperties>
</file>