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75"/>
        <w:gridCol w:w="1473"/>
        <w:gridCol w:w="1403"/>
        <w:gridCol w:w="2990"/>
        <w:gridCol w:w="278"/>
        <w:gridCol w:w="308"/>
        <w:gridCol w:w="240"/>
        <w:gridCol w:w="240"/>
        <w:gridCol w:w="14"/>
        <w:gridCol w:w="1327"/>
      </w:tblGrid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11/03/2013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M-BK TRF CA/SA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REFLUSMEN RAMLI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150.015,00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11/03/2013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DEWIS NATRA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S1AWA2JZ /7417 /ATM-CITRA RAYA-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5B34C0" w:rsidRPr="00530A3C" w:rsidTr="005B34C0">
        <w:trPr>
          <w:trHeight w:val="375"/>
          <w:tblCellSpacing w:w="7" w:type="dxa"/>
        </w:trPr>
        <w:tc>
          <w:tcPr>
            <w:tcW w:w="0" w:type="auto"/>
            <w:vAlign w:val="center"/>
            <w:hideMark/>
          </w:tcPr>
          <w:p w:rsidR="005B34C0" w:rsidRPr="00530A3C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>11/03/2013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4C0" w:rsidRPr="00530A3C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>ATMB CR Transfer</w:t>
            </w:r>
            <w:r w:rsid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CHAIRUL BAHRI</w:t>
            </w: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00011234 /1931699832/ATB-0000000000002</w:t>
            </w: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0001000031560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4C0" w:rsidRPr="00530A3C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4C0" w:rsidRPr="00530A3C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11/03/2013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SA OB SA No Book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MUHAMMAD DAFIQ SAIB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5B34C0" w:rsidRPr="00530A3C" w:rsidTr="005B34C0">
        <w:trPr>
          <w:trHeight w:val="375"/>
          <w:tblCellSpacing w:w="7" w:type="dxa"/>
        </w:trPr>
        <w:tc>
          <w:tcPr>
            <w:tcW w:w="0" w:type="auto"/>
            <w:vAlign w:val="center"/>
            <w:hideMark/>
          </w:tcPr>
          <w:p w:rsidR="005B34C0" w:rsidRPr="00530A3C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3C">
              <w:rPr>
                <w:rFonts w:ascii="Times New Roman" w:eastAsia="Times New Roman" w:hAnsi="Times New Roman" w:cs="Times New Roman"/>
                <w:sz w:val="24"/>
                <w:szCs w:val="24"/>
              </w:rPr>
              <w:t>12/03/2013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4C0" w:rsidRPr="00347CF6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  <w:r w:rsidRPr="00347CF6"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  <w:t>ATMLINK CR Transfer</w:t>
            </w:r>
            <w:r w:rsidRPr="00347CF6"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  <w:br/>
              <w:t>1150005145331 5221840078498400</w:t>
            </w:r>
            <w:r w:rsidRPr="00347CF6"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  <w:br/>
              <w:t>0000051811/7101984510/LNK-0010000000002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4C0" w:rsidRPr="00347CF6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  <w:r w:rsidRPr="00347CF6"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4C0" w:rsidRPr="00347CF6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</w:pPr>
            <w:r w:rsidRPr="00347CF6">
              <w:rPr>
                <w:rFonts w:ascii="Times New Roman" w:eastAsia="Times New Roman" w:hAnsi="Times New Roman" w:cs="Times New Roman"/>
                <w:sz w:val="24"/>
                <w:szCs w:val="24"/>
                <w:highlight w:val="darkCyan"/>
              </w:rPr>
              <w:t>150.000,00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12/03/2013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AFDA RIZKI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S1AW1A4V /8392 /ATM-CUT MEUTIA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100.001,00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12/03/2013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SA OB SA No Book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Ridha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Satria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Novel </w:t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Hamka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RIDHA SATRIA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MUCHWARDI MUCHTAR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S1AD1EFX /4410 /ATM-SPBU AGS SL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99.999,00</w:t>
            </w:r>
          </w:p>
        </w:tc>
      </w:tr>
      <w:tr w:rsidR="005B34C0" w:rsidRPr="005B34C0" w:rsidTr="005B34C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12/03/2013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ATMB CR Transfer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00011234 /2021760125/ATB-0000000000002</w:t>
            </w: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0321027288508</w:t>
            </w:r>
            <w:r w:rsidR="00E00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YANSEN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5B34C0" w:rsidRPr="005B34C0" w:rsidRDefault="005B34C0" w:rsidP="005B3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C0">
              <w:rPr>
                <w:rFonts w:ascii="Times New Roman" w:eastAsia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3521A9" w:rsidRPr="003521A9" w:rsidTr="003521A9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13/03/2013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M-BK TRF CA/SA W/TXT</w:t>
            </w: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Jang </w:t>
            </w:r>
            <w:proofErr w:type="spellStart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Samik</w:t>
            </w:r>
            <w:proofErr w:type="spellEnd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M. A. SAMIK IBRAHIM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3521A9" w:rsidRPr="003521A9" w:rsidTr="003521A9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13/03/2013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ROY NOVIAR AMIRUDDIN</w:t>
            </w: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S1ANAB22 /5367 /ATM-RSCM KIRANA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3521A9" w:rsidRPr="003521A9" w:rsidRDefault="003521A9" w:rsidP="00352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1A9">
              <w:rPr>
                <w:rFonts w:ascii="Times New Roman" w:eastAsia="Times New Roman" w:hAnsi="Times New Roman" w:cs="Times New Roman"/>
                <w:sz w:val="24"/>
                <w:szCs w:val="24"/>
              </w:rPr>
              <w:t>1.120.000,00</w:t>
            </w:r>
          </w:p>
        </w:tc>
      </w:tr>
      <w:tr w:rsidR="000F0447" w:rsidRPr="000F0447" w:rsidTr="000F0447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0F0447" w:rsidRPr="000F0447" w:rsidRDefault="000F0447" w:rsidP="000F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t>13/03/2013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0F0447" w:rsidRPr="000F0447" w:rsidRDefault="000F0447" w:rsidP="000F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ELTHAF</w:t>
            </w:r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S1AD102S /542 /ATM-PLZ SENAYAN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0F0447" w:rsidRPr="000F0447" w:rsidRDefault="000F0447" w:rsidP="000F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0F0447" w:rsidRPr="000F0447" w:rsidRDefault="000F0447" w:rsidP="000F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447">
              <w:rPr>
                <w:rFonts w:ascii="Times New Roman" w:eastAsia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D027EF" w:rsidRPr="00D027EF" w:rsidTr="00D027EF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D027EF" w:rsidRPr="00D027EF" w:rsidRDefault="00D027EF" w:rsidP="00D0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t>13/03/2013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D027EF" w:rsidRPr="00D027EF" w:rsidRDefault="00D027EF" w:rsidP="00D0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SRI WIDIAWATI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/DARWIN C</w:t>
            </w:r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S1AD1BHC /2458 /ATM-GIANT BTRO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D027EF" w:rsidRPr="00D027EF" w:rsidRDefault="00D027EF" w:rsidP="00D0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D027EF" w:rsidRPr="00D027EF" w:rsidRDefault="00D027EF" w:rsidP="00D0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7EF">
              <w:rPr>
                <w:rFonts w:ascii="Times New Roman" w:eastAsia="Times New Roman" w:hAnsi="Times New Roman" w:cs="Times New Roman"/>
                <w:sz w:val="24"/>
                <w:szCs w:val="24"/>
              </w:rPr>
              <w:t>150.002,00</w:t>
            </w:r>
          </w:p>
        </w:tc>
      </w:tr>
      <w:tr w:rsidR="00D027EF" w:rsidRPr="00D027EF" w:rsidTr="00D027EF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D027EF" w:rsidRPr="00297FA7" w:rsidRDefault="00D027EF" w:rsidP="00D0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t>3/03/2013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D027EF" w:rsidRPr="00297FA7" w:rsidRDefault="00D027EF" w:rsidP="00D0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t>PRMA CR Transfer</w:t>
            </w:r>
            <w:r w:rsid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LINA WARNI</w:t>
            </w: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1150005145331 6019002018718686</w:t>
            </w: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S1G9986604/760 /PRM-BANK CENTRA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D027EF" w:rsidRPr="00297FA7" w:rsidRDefault="00D027EF" w:rsidP="00D0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D027EF" w:rsidRPr="00297FA7" w:rsidRDefault="00D027EF" w:rsidP="00D0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A7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996D4B" w:rsidRPr="00996D4B" w:rsidTr="00996D4B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996D4B" w:rsidRPr="00996D4B" w:rsidRDefault="00996D4B" w:rsidP="0099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t>14/03/2013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996D4B" w:rsidRPr="00996D4B" w:rsidRDefault="00996D4B" w:rsidP="0099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BBUKU AN FAUZAN DTM</w:t>
            </w: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S1ND1AFE /9705 /ATM-NONCASH-1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996D4B" w:rsidRPr="00996D4B" w:rsidRDefault="00996D4B" w:rsidP="00996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996D4B" w:rsidRPr="00996D4B" w:rsidRDefault="00996D4B" w:rsidP="00996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4B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8E0FEA" w:rsidRPr="008E0FEA" w:rsidTr="008E0FEA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8E0FEA" w:rsidRPr="008E0FEA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8E0FEA" w:rsidRPr="008E0FEA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t>ATMLINK CR Transfer</w:t>
            </w:r>
            <w:r w:rsidR="00FF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EVY NIZHAMUL</w:t>
            </w: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1150005145331 5221840070860961</w:t>
            </w: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0000094154/7301920819/LNK-0010000000002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8E0FEA" w:rsidRPr="008E0FEA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8E0FEA" w:rsidRPr="008E0FEA" w:rsidRDefault="008E0FEA" w:rsidP="008E0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EA">
              <w:rPr>
                <w:rFonts w:ascii="Times New Roman" w:eastAsia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8E0FEA" w:rsidRPr="008E0FEA" w:rsidTr="008E0FEA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8E0FEA" w:rsidRPr="005E7AED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t>14/03/2013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8E0FEA" w:rsidRPr="005E7AED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t>ATMLINK CR Transfer</w:t>
            </w:r>
            <w:r w:rsid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7AED">
              <w:rPr>
                <w:rFonts w:ascii="Arial" w:hAnsi="Arial" w:cs="Arial"/>
                <w:sz w:val="20"/>
                <w:szCs w:val="20"/>
              </w:rPr>
              <w:t>DONARD GAMES</w:t>
            </w: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1150005145331 5264220091203590</w:t>
            </w: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S1CIB001TE/917116503 /LNK-0010000000009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8E0FEA" w:rsidRPr="005E7AED" w:rsidRDefault="008E0FEA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8E0FEA" w:rsidRPr="005E7AED" w:rsidRDefault="008E0FEA" w:rsidP="008E0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ED">
              <w:rPr>
                <w:rFonts w:ascii="Times New Roman" w:eastAsia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B61450" w:rsidRPr="00B61450" w:rsidTr="00B6145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B61450" w:rsidRPr="00B61450" w:rsidRDefault="00B61450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t>14/03/2013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B61450" w:rsidRPr="00B61450" w:rsidRDefault="00B61450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YOSI KUMALA</w:t>
            </w:r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S1AD10I5 /3083 /ATM-SCHENEIDER</w:t>
            </w: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B61450" w:rsidRPr="00B61450" w:rsidRDefault="00B61450" w:rsidP="005E7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B61450" w:rsidRPr="00B61450" w:rsidRDefault="00B61450" w:rsidP="00B61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450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E214A7" w:rsidRPr="00B61450" w:rsidTr="00B61450">
        <w:trPr>
          <w:trHeight w:val="375"/>
          <w:tblCellSpacing w:w="7" w:type="dxa"/>
        </w:trPr>
        <w:tc>
          <w:tcPr>
            <w:tcW w:w="0" w:type="auto"/>
            <w:shd w:val="clear" w:color="auto" w:fill="DDF2FA"/>
            <w:vAlign w:val="center"/>
            <w:hideMark/>
          </w:tcPr>
          <w:p w:rsidR="00E214A7" w:rsidRPr="00B61450" w:rsidRDefault="00E214A7" w:rsidP="00B6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E214A7" w:rsidRPr="00B61450" w:rsidRDefault="00E214A7" w:rsidP="00B6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DDF2FA"/>
            <w:vAlign w:val="center"/>
            <w:hideMark/>
          </w:tcPr>
          <w:p w:rsidR="00E214A7" w:rsidRPr="00B61450" w:rsidRDefault="00E214A7" w:rsidP="00B61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E214A7" w:rsidRPr="00B61450" w:rsidRDefault="00E214A7" w:rsidP="00B61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5CC" w:rsidRPr="000035CC" w:rsidTr="000035CC">
        <w:trPr>
          <w:trHeight w:val="375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6"/>
              <w:gridCol w:w="989"/>
              <w:gridCol w:w="989"/>
              <w:gridCol w:w="996"/>
            </w:tblGrid>
            <w:tr w:rsidR="00E214A7" w:rsidRPr="00E214A7" w:rsidTr="00E214A7">
              <w:trPr>
                <w:trHeight w:val="375"/>
                <w:tblCellSpacing w:w="7" w:type="dxa"/>
              </w:trPr>
              <w:tc>
                <w:tcPr>
                  <w:tcW w:w="0" w:type="auto"/>
                  <w:shd w:val="clear" w:color="auto" w:fill="DDF2FA"/>
                  <w:vAlign w:val="center"/>
                  <w:hideMark/>
                </w:tcPr>
                <w:p w:rsidR="00E214A7" w:rsidRPr="00E214A7" w:rsidRDefault="00E214A7" w:rsidP="00E21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DDF2FA"/>
                  <w:vAlign w:val="center"/>
                  <w:hideMark/>
                </w:tcPr>
                <w:p w:rsidR="00E214A7" w:rsidRPr="00E214A7" w:rsidRDefault="00E214A7" w:rsidP="00E21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DDF2FA"/>
                  <w:vAlign w:val="center"/>
                  <w:hideMark/>
                </w:tcPr>
                <w:p w:rsidR="00E214A7" w:rsidRPr="00E214A7" w:rsidRDefault="00E214A7" w:rsidP="00E21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DDF2FA"/>
                  <w:vAlign w:val="center"/>
                  <w:hideMark/>
                </w:tcPr>
                <w:p w:rsidR="00E214A7" w:rsidRPr="00E214A7" w:rsidRDefault="00E214A7" w:rsidP="00E214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14A7" w:rsidRDefault="00E214A7" w:rsidP="0000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5CC" w:rsidRPr="000035CC" w:rsidRDefault="000035CC" w:rsidP="0000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t>15/03/2013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035CC" w:rsidRPr="000035CC" w:rsidRDefault="000035CC" w:rsidP="00003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t>ATMLINK CR Transfer</w:t>
            </w:r>
            <w:r w:rsidR="0062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 RITA</w:t>
            </w: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1150005145331 5264220091035943</w:t>
            </w: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S1FAYP03CA/5894 /LNK-0010000000009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035CC" w:rsidRPr="000035CC" w:rsidRDefault="000035CC" w:rsidP="000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035CC" w:rsidRPr="000035CC" w:rsidRDefault="000035CC" w:rsidP="000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5CC">
              <w:rPr>
                <w:rFonts w:ascii="Times New Roman" w:eastAsia="Times New Roman" w:hAnsi="Times New Roman" w:cs="Times New Roman"/>
                <w:sz w:val="24"/>
                <w:szCs w:val="24"/>
              </w:rPr>
              <w:t>200.005,00</w:t>
            </w:r>
          </w:p>
        </w:tc>
      </w:tr>
      <w:tr w:rsidR="00D35719" w:rsidRPr="001D04B5" w:rsidTr="00D35719">
        <w:trPr>
          <w:trHeight w:val="375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D35719" w:rsidRPr="001D04B5" w:rsidRDefault="000035CC" w:rsidP="00D3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35719"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15/03/2013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5719" w:rsidRPr="001D04B5" w:rsidRDefault="00D35719" w:rsidP="00D35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PRMA CR Transfer</w:t>
            </w:r>
            <w:r w:rsid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ASMARDI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1150005145331 6019002528334164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S1G998082A/8038 /PRM-BANK CENTRA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35719" w:rsidRPr="001D04B5" w:rsidRDefault="00D35719" w:rsidP="00D35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5719" w:rsidRPr="001D04B5" w:rsidRDefault="00D35719" w:rsidP="00D35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75.002,00</w:t>
            </w:r>
          </w:p>
        </w:tc>
      </w:tr>
    </w:tbl>
    <w:p w:rsidR="009F66CA" w:rsidRDefault="009F66CA"/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51"/>
        <w:gridCol w:w="66"/>
        <w:gridCol w:w="6265"/>
        <w:gridCol w:w="14"/>
        <w:gridCol w:w="548"/>
        <w:gridCol w:w="14"/>
        <w:gridCol w:w="1290"/>
      </w:tblGrid>
      <w:tr w:rsidR="001D04B5" w:rsidRPr="00E214A7" w:rsidTr="00B678C9">
        <w:trPr>
          <w:trHeight w:val="375"/>
          <w:tblCellSpacing w:w="7" w:type="dxa"/>
        </w:trPr>
        <w:tc>
          <w:tcPr>
            <w:tcW w:w="658" w:type="pct"/>
            <w:shd w:val="clear" w:color="auto" w:fill="DDF2FA"/>
            <w:vAlign w:val="center"/>
            <w:hideMark/>
          </w:tcPr>
          <w:p w:rsidR="00E214A7" w:rsidRPr="00E214A7" w:rsidRDefault="00E214A7" w:rsidP="00E2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t>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E214A7" w:rsidRPr="00E214A7" w:rsidRDefault="00E214A7" w:rsidP="00E2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AMIR HAMZAH</w:t>
            </w:r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S1ADA561 /9581 /ATM-BKSPB XMLG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E214A7" w:rsidRPr="00E214A7" w:rsidRDefault="00E214A7" w:rsidP="00E21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E214A7" w:rsidRPr="00E214A7" w:rsidRDefault="00E214A7" w:rsidP="00E21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4A7">
              <w:rPr>
                <w:rFonts w:ascii="Times New Roman" w:eastAsia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D04B5" w:rsidRPr="001D04B5" w:rsidTr="00B678C9">
        <w:trPr>
          <w:trHeight w:val="375"/>
          <w:tblCellSpacing w:w="7" w:type="dxa"/>
        </w:trPr>
        <w:tc>
          <w:tcPr>
            <w:tcW w:w="658" w:type="pct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16/03/2013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DIAN PERMATASARI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 SYARIFUDIN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S1AD1A66 /1961 /ATM-EX LOUNGE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ONGKIR KUL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D04B5" w:rsidRPr="001D04B5" w:rsidTr="00B678C9">
        <w:trPr>
          <w:gridAfter w:val="1"/>
          <w:trHeight w:val="375"/>
          <w:tblCellSpacing w:w="7" w:type="dxa"/>
        </w:trPr>
        <w:tc>
          <w:tcPr>
            <w:tcW w:w="686" w:type="pct"/>
            <w:gridSpan w:val="2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4B5" w:rsidRPr="001D04B5" w:rsidTr="00B678C9">
        <w:trPr>
          <w:trHeight w:val="375"/>
          <w:tblCellSpacing w:w="7" w:type="dxa"/>
        </w:trPr>
        <w:tc>
          <w:tcPr>
            <w:tcW w:w="686" w:type="pct"/>
            <w:gridSpan w:val="2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17/03/2013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PRMA CR Transfer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ERWIN MOCTAR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1150005145331 6019001591305085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S1G998019F/4464 /PRM-BANK CENTRA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75.000,00</w:t>
            </w:r>
          </w:p>
        </w:tc>
      </w:tr>
      <w:tr w:rsidR="001D04B5" w:rsidRPr="001D04B5" w:rsidTr="00B678C9">
        <w:trPr>
          <w:trHeight w:val="375"/>
          <w:tblCellSpacing w:w="7" w:type="dxa"/>
        </w:trPr>
        <w:tc>
          <w:tcPr>
            <w:tcW w:w="686" w:type="pct"/>
            <w:gridSpan w:val="2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17/03/2013</w:t>
            </w:r>
          </w:p>
        </w:tc>
        <w:tc>
          <w:tcPr>
            <w:tcW w:w="0" w:type="auto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PRMA CR Transfer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1150005145331 6019002566810893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JEPE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S1G998058C/8673 /PRM-BANK CENTRA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201.050,00</w:t>
            </w:r>
          </w:p>
        </w:tc>
      </w:tr>
      <w:tr w:rsidR="001D04B5" w:rsidRPr="001D04B5" w:rsidTr="00B678C9">
        <w:trPr>
          <w:trHeight w:val="375"/>
          <w:tblCellSpacing w:w="7" w:type="dxa"/>
        </w:trPr>
        <w:tc>
          <w:tcPr>
            <w:tcW w:w="686" w:type="pct"/>
            <w:gridSpan w:val="2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16/03/2013</w:t>
            </w:r>
          </w:p>
        </w:tc>
        <w:tc>
          <w:tcPr>
            <w:tcW w:w="0" w:type="auto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ATM Dr </w:t>
            </w:r>
            <w:proofErr w:type="spellStart"/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Trf</w:t>
            </w:r>
            <w:proofErr w:type="spellEnd"/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ARYANDI</w:t>
            </w: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S1AN1BDZ /4724 /ATM-CASABLANCA1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1D04B5" w:rsidRPr="001D04B5" w:rsidRDefault="001D04B5" w:rsidP="001D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B5">
              <w:rPr>
                <w:rFonts w:ascii="Times New Roman" w:eastAsia="Times New Roman" w:hAnsi="Times New Roman" w:cs="Times New Roman"/>
                <w:sz w:val="24"/>
                <w:szCs w:val="24"/>
              </w:rPr>
              <w:t>210.077,00</w:t>
            </w:r>
          </w:p>
        </w:tc>
      </w:tr>
      <w:tr w:rsidR="00B678C9" w:rsidRPr="00B678C9" w:rsidTr="00B678C9">
        <w:trPr>
          <w:trHeight w:val="375"/>
          <w:tblCellSpacing w:w="7" w:type="dxa"/>
        </w:trPr>
        <w:tc>
          <w:tcPr>
            <w:tcW w:w="686" w:type="pct"/>
            <w:gridSpan w:val="2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18/03/2013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M-BK TRF CA/SA W/TXT</w:t>
            </w: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DARI RAHYUSSALIM</w:t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250.000,00</w:t>
            </w:r>
          </w:p>
        </w:tc>
      </w:tr>
      <w:tr w:rsidR="00B678C9" w:rsidRPr="00B678C9" w:rsidTr="00B678C9">
        <w:trPr>
          <w:trHeight w:val="375"/>
          <w:tblCellSpacing w:w="7" w:type="dxa"/>
        </w:trPr>
        <w:tc>
          <w:tcPr>
            <w:tcW w:w="686" w:type="pct"/>
            <w:gridSpan w:val="2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19/03/2013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M-BK TRF CA/SA SAFROEDIN BAHAR</w:t>
            </w: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0" w:type="auto"/>
            <w:shd w:val="clear" w:color="auto" w:fill="DDF2FA"/>
            <w:vAlign w:val="center"/>
            <w:hideMark/>
          </w:tcPr>
          <w:p w:rsidR="00B678C9" w:rsidRPr="00B678C9" w:rsidRDefault="00B678C9" w:rsidP="00B6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C9">
              <w:rPr>
                <w:rFonts w:ascii="Times New Roman" w:eastAsia="Times New Roman" w:hAnsi="Times New Roman" w:cs="Times New Roman"/>
                <w:sz w:val="24"/>
                <w:szCs w:val="24"/>
              </w:rPr>
              <w:t>200.000,00</w:t>
            </w:r>
          </w:p>
        </w:tc>
      </w:tr>
    </w:tbl>
    <w:p w:rsidR="00B678C9" w:rsidRDefault="00B678C9"/>
    <w:p w:rsidR="00B678C9" w:rsidRDefault="00B678C9"/>
    <w:p w:rsidR="00B678C9" w:rsidRDefault="00B678C9"/>
    <w:p w:rsidR="00B67B2C" w:rsidRPr="00B67B2C" w:rsidRDefault="00B67B2C" w:rsidP="00B67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1.  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Syafruddin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AL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 xml:space="preserve">2.   Sri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Yansen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(2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</w:p>
    <w:p w:rsidR="00B67B2C" w:rsidRPr="00B67B2C" w:rsidRDefault="00B67B2C" w:rsidP="00B67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</w:rPr>
      </w:pPr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3.  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Fauzan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Dt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Marajo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</w:p>
    <w:p w:rsidR="00B67B2C" w:rsidRPr="00B67B2C" w:rsidRDefault="00B67B2C" w:rsidP="00B67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4.  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Evy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Nizamul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(4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</w:p>
    <w:p w:rsidR="00B67B2C" w:rsidRPr="00B67B2C" w:rsidRDefault="00B67B2C" w:rsidP="00B67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5.   Darwin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Chalidi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(2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 xml:space="preserve">6.   Amir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Hamzah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 xml:space="preserve">7.  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Chairul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Bahri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8.  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Hanifah</w:t>
      </w:r>
      <w:proofErr w:type="spellEnd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Damanhuri</w:t>
      </w:r>
      <w:proofErr w:type="spellEnd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2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9.  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Elthaf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</w:r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>10.  </w:t>
      </w:r>
      <w:proofErr w:type="spellStart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>Reflusmen</w:t>
      </w:r>
      <w:proofErr w:type="spellEnd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>Ramli</w:t>
      </w:r>
      <w:proofErr w:type="spellEnd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 xml:space="preserve"> (2 </w:t>
      </w:r>
      <w:proofErr w:type="spellStart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color w:val="17365D" w:themeColor="text2" w:themeShade="BF"/>
          <w:sz w:val="24"/>
          <w:szCs w:val="24"/>
          <w:highlight w:val="darkCyan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11.  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Ridha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Satria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12.  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Muchwardi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Muchtar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 xml:space="preserve">13.  Roy N.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Amiroeddin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(16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14.  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Aryandi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(2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</w:p>
    <w:p w:rsidR="00B67B2C" w:rsidRPr="00B67B2C" w:rsidRDefault="00B67B2C" w:rsidP="00B67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darkCyan"/>
        </w:rPr>
      </w:pPr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15.  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Iqbal</w:t>
      </w:r>
      <w:proofErr w:type="spellEnd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Rahman</w:t>
      </w:r>
      <w:proofErr w:type="spellEnd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16.  Erwin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Moechtar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17.  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Asmardi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Arbi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</w:p>
    <w:p w:rsidR="00E214A7" w:rsidRDefault="00B67B2C" w:rsidP="00B67B2C">
      <w:pPr>
        <w:rPr>
          <w:rFonts w:ascii="Trebuchet MS" w:eastAsia="Times New Roman" w:hAnsi="Trebuchet MS" w:cs="Times New Roman"/>
          <w:sz w:val="24"/>
          <w:szCs w:val="24"/>
          <w:highlight w:val="darkCyan"/>
        </w:rPr>
      </w:pP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18.  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Samik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Ibrahim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  <w:t>19.  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</w:rPr>
        <w:t>Asmi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</w:rPr>
        <w:t>Yakob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20.  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Lina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Warni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21.  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Andi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Jupardi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22.  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Afda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Rizki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25.  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Nofendri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St. </w:t>
      </w:r>
      <w:proofErr w:type="spellStart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Mudo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2</w:t>
      </w:r>
      <w:r w:rsidR="00027D50"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6.  </w:t>
      </w:r>
      <w:proofErr w:type="spellStart"/>
      <w:proofErr w:type="gramStart"/>
      <w:r w:rsidR="00027D50"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Rahyussalim</w:t>
      </w:r>
      <w:proofErr w:type="spellEnd"/>
      <w:r w:rsidR="00027D50"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 w:rsidR="00027D50"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3</w:t>
      </w:r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027D50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27.  Rita </w:t>
      </w:r>
      <w:proofErr w:type="spellStart"/>
      <w:proofErr w:type="gramStart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Desfitri</w:t>
      </w:r>
      <w:proofErr w:type="spell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3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28.  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Dewis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Natra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 xml:space="preserve">29.  M.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Dafiq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</w:t>
      </w:r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aib</w:t>
      </w:r>
      <w:proofErr w:type="spell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 (</w:t>
      </w:r>
      <w:proofErr w:type="gram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1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) OK</w:t>
      </w:r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br/>
        <w:t>30.  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Rit</w:t>
      </w:r>
      <w:proofErr w:type="spell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Rina</w:t>
      </w:r>
      <w:proofErr w:type="spellEnd"/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(2</w:t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31.  Ryan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Firdaus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(5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  <w:proofErr w:type="gram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)</w:t>
      </w:r>
      <w:proofErr w:type="gramEnd"/>
      <w:r w:rsidRPr="00B67B2C">
        <w:rPr>
          <w:rFonts w:ascii="Trebuchet MS" w:eastAsia="Times New Roman" w:hAnsi="Trebuchet MS" w:cs="Times New Roman"/>
          <w:sz w:val="24"/>
          <w:szCs w:val="24"/>
        </w:rPr>
        <w:br/>
      </w:r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32.  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Suryadi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Sunuri</w:t>
      </w:r>
      <w:proofErr w:type="spellEnd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 xml:space="preserve"> (1 </w:t>
      </w:r>
      <w:proofErr w:type="spellStart"/>
      <w:r w:rsidRPr="00B67B2C">
        <w:rPr>
          <w:rFonts w:ascii="Trebuchet MS" w:eastAsia="Times New Roman" w:hAnsi="Trebuchet MS" w:cs="Times New Roman"/>
          <w:sz w:val="24"/>
          <w:szCs w:val="24"/>
          <w:highlight w:val="darkCyan"/>
        </w:rPr>
        <w:t>eks</w:t>
      </w:r>
      <w:proofErr w:type="spellEnd"/>
    </w:p>
    <w:p w:rsidR="00027D50" w:rsidRDefault="00027D50" w:rsidP="00B67B2C">
      <w:pPr>
        <w:rPr>
          <w:rFonts w:ascii="Trebuchet MS" w:eastAsia="Times New Roman" w:hAnsi="Trebuchet MS" w:cs="Times New Roman"/>
          <w:sz w:val="24"/>
          <w:szCs w:val="24"/>
          <w:highlight w:val="darkCyan"/>
        </w:rPr>
      </w:pPr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33. SAFRODIEN BAHAR 1</w:t>
      </w:r>
    </w:p>
    <w:p w:rsidR="00027D50" w:rsidRDefault="00027D50" w:rsidP="00B67B2C">
      <w:pPr>
        <w:rPr>
          <w:rFonts w:ascii="Trebuchet MS" w:eastAsia="Times New Roman" w:hAnsi="Trebuchet MS" w:cs="Times New Roman"/>
          <w:sz w:val="24"/>
          <w:szCs w:val="24"/>
          <w:highlight w:val="darkCyan"/>
        </w:rPr>
      </w:pPr>
      <w:r>
        <w:rPr>
          <w:rFonts w:ascii="Trebuchet MS" w:eastAsia="Times New Roman" w:hAnsi="Trebuchet MS" w:cs="Times New Roman"/>
          <w:sz w:val="24"/>
          <w:szCs w:val="24"/>
          <w:highlight w:val="darkCyan"/>
        </w:rPr>
        <w:t>34. SAFRUDIN 1</w:t>
      </w:r>
    </w:p>
    <w:p w:rsidR="00027D50" w:rsidRPr="00027D50" w:rsidRDefault="00027D50" w:rsidP="00B67B2C">
      <w:pPr>
        <w:rPr>
          <w:rFonts w:ascii="Trebuchet MS" w:eastAsia="Times New Roman" w:hAnsi="Trebuchet MS" w:cs="Times New Roman"/>
          <w:sz w:val="24"/>
          <w:szCs w:val="24"/>
        </w:rPr>
      </w:pPr>
      <w:r w:rsidRPr="00027D50">
        <w:rPr>
          <w:rFonts w:ascii="Trebuchet MS" w:eastAsia="Times New Roman" w:hAnsi="Trebuchet MS" w:cs="Times New Roman"/>
          <w:sz w:val="24"/>
          <w:szCs w:val="24"/>
        </w:rPr>
        <w:lastRenderedPageBreak/>
        <w:t>34. NOVERI</w:t>
      </w:r>
    </w:p>
    <w:sectPr w:rsidR="00027D50" w:rsidRPr="00027D50" w:rsidSect="009F6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4C0"/>
    <w:rsid w:val="000035CC"/>
    <w:rsid w:val="00027D50"/>
    <w:rsid w:val="000F0447"/>
    <w:rsid w:val="001D04B5"/>
    <w:rsid w:val="00296032"/>
    <w:rsid w:val="00297FA7"/>
    <w:rsid w:val="00300BFF"/>
    <w:rsid w:val="0033390E"/>
    <w:rsid w:val="00347CF6"/>
    <w:rsid w:val="003521A9"/>
    <w:rsid w:val="00530A3C"/>
    <w:rsid w:val="00584012"/>
    <w:rsid w:val="005B34C0"/>
    <w:rsid w:val="005E7AED"/>
    <w:rsid w:val="00624977"/>
    <w:rsid w:val="0065271B"/>
    <w:rsid w:val="0086574D"/>
    <w:rsid w:val="008E0FEA"/>
    <w:rsid w:val="00996D4B"/>
    <w:rsid w:val="009F66CA"/>
    <w:rsid w:val="00AA752F"/>
    <w:rsid w:val="00B61450"/>
    <w:rsid w:val="00B678C9"/>
    <w:rsid w:val="00B67B2C"/>
    <w:rsid w:val="00D027EF"/>
    <w:rsid w:val="00D35719"/>
    <w:rsid w:val="00D920ED"/>
    <w:rsid w:val="00E005FC"/>
    <w:rsid w:val="00E214A7"/>
    <w:rsid w:val="00E7533D"/>
    <w:rsid w:val="00FF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18693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apx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apx</dc:creator>
  <cp:keywords/>
  <dc:description/>
  <cp:lastModifiedBy>apx</cp:lastModifiedBy>
  <cp:revision>18</cp:revision>
  <dcterms:created xsi:type="dcterms:W3CDTF">2013-03-13T04:22:00Z</dcterms:created>
  <dcterms:modified xsi:type="dcterms:W3CDTF">2013-03-12T03:55:00Z</dcterms:modified>
</cp:coreProperties>
</file>