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BB86" w14:textId="77777777" w:rsidR="004B0E27" w:rsidRPr="004B0E27" w:rsidRDefault="004B0E27" w:rsidP="004B0E27">
      <w:pPr>
        <w:spacing w:after="0" w:line="240" w:lineRule="auto"/>
        <w:contextualSpacing/>
        <w:jc w:val="both"/>
        <w:rPr>
          <w:rFonts w:ascii="Calibri" w:hAnsi="Calibri" w:cs="Calibri"/>
          <w:b/>
          <w:sz w:val="20"/>
          <w:szCs w:val="20"/>
        </w:rPr>
      </w:pPr>
      <w:r w:rsidRPr="004B0E27">
        <w:rPr>
          <w:rFonts w:ascii="Calibri" w:hAnsi="Calibri" w:cs="Calibri"/>
          <w:b/>
          <w:sz w:val="20"/>
          <w:szCs w:val="20"/>
        </w:rPr>
        <w:t>Krushi</w:t>
      </w:r>
    </w:p>
    <w:p w14:paraId="2F6FBDC0" w14:textId="77777777" w:rsidR="004B0E27" w:rsidRPr="004B0E27" w:rsidRDefault="004B0E27" w:rsidP="004B0E27">
      <w:pPr>
        <w:spacing w:after="0" w:line="240" w:lineRule="auto"/>
        <w:contextualSpacing/>
        <w:jc w:val="both"/>
        <w:rPr>
          <w:rFonts w:ascii="Calibri" w:hAnsi="Calibri" w:cs="Calibri"/>
          <w:b/>
          <w:sz w:val="20"/>
          <w:szCs w:val="20"/>
        </w:rPr>
      </w:pPr>
      <w:r w:rsidRPr="004B0E27">
        <w:rPr>
          <w:rFonts w:ascii="Calibri" w:hAnsi="Calibri" w:cs="Calibri"/>
          <w:b/>
          <w:sz w:val="20"/>
          <w:szCs w:val="20"/>
        </w:rPr>
        <w:t>Senior Full Stack Java Developer</w:t>
      </w:r>
    </w:p>
    <w:p w14:paraId="6CCF3FD2" w14:textId="69F4ADB4" w:rsidR="004B0E27" w:rsidRPr="004B0E27" w:rsidRDefault="004B0E27" w:rsidP="004B0E27">
      <w:pPr>
        <w:spacing w:after="0" w:line="240" w:lineRule="auto"/>
        <w:contextualSpacing/>
        <w:jc w:val="both"/>
        <w:rPr>
          <w:rFonts w:ascii="Calibri" w:hAnsi="Calibri" w:cs="Calibri"/>
          <w:b/>
          <w:sz w:val="20"/>
          <w:szCs w:val="20"/>
        </w:rPr>
      </w:pPr>
      <w:r w:rsidRPr="004B0E27">
        <w:rPr>
          <w:rFonts w:ascii="Calibri" w:hAnsi="Calibri" w:cs="Calibri"/>
          <w:b/>
          <w:sz w:val="20"/>
          <w:szCs w:val="20"/>
        </w:rPr>
        <w:t xml:space="preserve">Dallas, TX | </w:t>
      </w:r>
      <w:r>
        <w:rPr>
          <w:rFonts w:ascii="Calibri" w:hAnsi="Calibri" w:cs="Calibri"/>
          <w:b/>
          <w:sz w:val="20"/>
          <w:szCs w:val="20"/>
        </w:rPr>
        <w:t>H1B</w:t>
      </w:r>
      <w:r w:rsidRPr="004B0E27">
        <w:rPr>
          <w:rFonts w:ascii="Calibri" w:hAnsi="Calibri" w:cs="Calibri"/>
          <w:b/>
          <w:sz w:val="20"/>
          <w:szCs w:val="20"/>
        </w:rPr>
        <w:t>| Available Immediately</w:t>
      </w:r>
    </w:p>
    <w:p w14:paraId="136B8DDF" w14:textId="418FBDA3" w:rsidR="004B0E27" w:rsidRDefault="004B0E27" w:rsidP="004B0E27">
      <w:pPr>
        <w:spacing w:after="0" w:line="240" w:lineRule="auto"/>
        <w:contextualSpacing/>
        <w:jc w:val="both"/>
        <w:rPr>
          <w:rStyle w:val="Hyperlink"/>
          <w:rFonts w:ascii="Calibri" w:hAnsi="Calibri" w:cs="Calibri"/>
          <w:sz w:val="20"/>
          <w:szCs w:val="20"/>
        </w:rPr>
      </w:pPr>
      <w:r w:rsidRPr="004B0E27">
        <w:rPr>
          <w:rFonts w:ascii="Calibri" w:hAnsi="Calibri" w:cs="Calibri"/>
          <w:b/>
          <w:sz w:val="20"/>
          <w:szCs w:val="20"/>
        </w:rPr>
        <w:t xml:space="preserve">469-476-2446 | Krdyjava26@gmail.com | LinkedIn: </w:t>
      </w:r>
      <w:hyperlink r:id="rId7" w:tooltip="https://www.linkedin.com/in/krushi-r-a44761202/" w:history="1">
        <w:r w:rsidR="00461557" w:rsidRPr="00461557">
          <w:rPr>
            <w:rStyle w:val="Hyperlink"/>
            <w:rFonts w:ascii="Calibri" w:hAnsi="Calibri" w:cs="Calibri"/>
            <w:sz w:val="20"/>
            <w:szCs w:val="20"/>
          </w:rPr>
          <w:t>https://www.linkedin.com/in/</w:t>
        </w:r>
        <w:r w:rsidR="00461557" w:rsidRPr="00461557">
          <w:rPr>
            <w:rStyle w:val="outlook-search-highlight"/>
            <w:rFonts w:ascii="Calibri" w:hAnsi="Calibri" w:cs="Calibri"/>
            <w:color w:val="0000FF"/>
            <w:sz w:val="20"/>
            <w:szCs w:val="20"/>
            <w:u w:val="single"/>
          </w:rPr>
          <w:t>krushi</w:t>
        </w:r>
        <w:r w:rsidR="00461557" w:rsidRPr="00461557">
          <w:rPr>
            <w:rStyle w:val="Hyperlink"/>
            <w:rFonts w:ascii="Calibri" w:hAnsi="Calibri" w:cs="Calibri"/>
            <w:sz w:val="20"/>
            <w:szCs w:val="20"/>
          </w:rPr>
          <w:t>-r-a44761202/</w:t>
        </w:r>
      </w:hyperlink>
    </w:p>
    <w:p w14:paraId="426ADD3F" w14:textId="0C53BCE3" w:rsidR="009A40E3" w:rsidRDefault="009A40E3" w:rsidP="004B0E27">
      <w:pPr>
        <w:spacing w:after="0" w:line="240" w:lineRule="auto"/>
        <w:contextualSpacing/>
        <w:jc w:val="both"/>
        <w:rPr>
          <w:rFonts w:ascii="Calibri" w:hAnsi="Calibri" w:cs="Calibri"/>
          <w:b/>
          <w:sz w:val="20"/>
          <w:szCs w:val="20"/>
        </w:rPr>
      </w:pPr>
      <w:r>
        <w:rPr>
          <w:rStyle w:val="Hyperlink"/>
          <w:rFonts w:ascii="Calibri" w:hAnsi="Calibri" w:cs="Calibri"/>
          <w:sz w:val="20"/>
          <w:szCs w:val="20"/>
        </w:rPr>
        <w:t xml:space="preserve">Employer Email : </w:t>
      </w:r>
      <w:hyperlink r:id="rId8" w:history="1">
        <w:r w:rsidRPr="00060D5B">
          <w:rPr>
            <w:rStyle w:val="Hyperlink"/>
            <w:rFonts w:ascii="Calibri" w:hAnsi="Calibri" w:cs="Calibri"/>
            <w:sz w:val="20"/>
            <w:szCs w:val="20"/>
          </w:rPr>
          <w:t>harika@radcomsoftwareservices.com</w:t>
        </w:r>
      </w:hyperlink>
      <w:r>
        <w:rPr>
          <w:rStyle w:val="Hyperlink"/>
          <w:rFonts w:ascii="Calibri" w:hAnsi="Calibri" w:cs="Calibri"/>
          <w:sz w:val="20"/>
          <w:szCs w:val="20"/>
        </w:rPr>
        <w:t xml:space="preserve">         Phone : 7074011300</w:t>
      </w:r>
    </w:p>
    <w:p w14:paraId="2F464C68" w14:textId="77777777" w:rsidR="004B0E27" w:rsidRDefault="004B0E27" w:rsidP="004B0E27">
      <w:pPr>
        <w:spacing w:after="0" w:line="240" w:lineRule="auto"/>
        <w:contextualSpacing/>
        <w:jc w:val="both"/>
        <w:rPr>
          <w:rFonts w:ascii="Calibri" w:hAnsi="Calibri" w:cs="Calibri"/>
          <w:b/>
          <w:sz w:val="20"/>
          <w:szCs w:val="20"/>
        </w:rPr>
      </w:pPr>
    </w:p>
    <w:p w14:paraId="44537152" w14:textId="202E6786" w:rsidR="006554AA" w:rsidRDefault="006554AA" w:rsidP="004B0E27">
      <w:pPr>
        <w:spacing w:after="0" w:line="240" w:lineRule="auto"/>
        <w:contextualSpacing/>
        <w:jc w:val="both"/>
        <w:rPr>
          <w:rFonts w:ascii="Calibri" w:hAnsi="Calibri" w:cs="Calibri"/>
          <w:b/>
          <w:sz w:val="20"/>
          <w:szCs w:val="20"/>
          <w:u w:val="single"/>
        </w:rPr>
      </w:pPr>
      <w:r w:rsidRPr="00B058D1">
        <w:rPr>
          <w:rFonts w:ascii="Calibri" w:hAnsi="Calibri" w:cs="Calibri"/>
          <w:b/>
          <w:sz w:val="20"/>
          <w:szCs w:val="20"/>
          <w:u w:val="single"/>
        </w:rPr>
        <w:t>Professional Summary:</w:t>
      </w:r>
    </w:p>
    <w:p w14:paraId="2F0282DA" w14:textId="77777777" w:rsidR="006F11C3" w:rsidRPr="00B058D1" w:rsidRDefault="006F11C3" w:rsidP="004B0E27">
      <w:pPr>
        <w:spacing w:after="0" w:line="240" w:lineRule="auto"/>
        <w:contextualSpacing/>
        <w:jc w:val="both"/>
        <w:rPr>
          <w:rFonts w:ascii="Calibri" w:hAnsi="Calibri" w:cs="Calibri"/>
          <w:b/>
          <w:sz w:val="20"/>
          <w:szCs w:val="20"/>
          <w:u w:val="single"/>
        </w:rPr>
      </w:pPr>
    </w:p>
    <w:p w14:paraId="4B985B1E"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 xml:space="preserve">Senior Full Stack Java Developer with 11+ years of hands-on experience delivering enterprise software solutions across banking, insurance, healthcare, and public sector environments. </w:t>
      </w:r>
    </w:p>
    <w:p w14:paraId="5A902B9C" w14:textId="70A6D723"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Strong track record working in fast-paced contract engagements, quickly ramping up on existing systems, and delivering high-quality, production-ready code across backend, frontend, cloud, and integration layers.</w:t>
      </w:r>
    </w:p>
    <w:p w14:paraId="67E5EF63"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Extensive experience designing and developing scalable applications using Java/J2EE, Spring Boot, Spring MVC, Spring Security, Spring Cloud, Microservices Architecture, and RESTful APIs supporting high-volume transactional and distributed enterprise systems.</w:t>
      </w:r>
    </w:p>
    <w:p w14:paraId="7B1DA27F"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Strong full stack experience building modern UI applications using Angular, React, JavaScript (ES6+), TypeScript, HTML5, CSS3, and Bootstrap, developing responsive enterprise web applications and Single Page Applications integrated with microservices-based backend platforms.</w:t>
      </w:r>
    </w:p>
    <w:p w14:paraId="3AEFD3CE"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Hands-on cloud development experience across AWS environments (EC2, S3, ELB, Route53, RDS, EBS, Elastic Beanstalk) including deployment, high availability configuration, auto-scaling setup, and monitoring integration using Docker, Jenkins, and Splunk.</w:t>
      </w:r>
    </w:p>
    <w:p w14:paraId="1D9D4E72"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Strong experience building and deploying containerized microservices using Docker, Kubernetes, OpenShift, and Spring Cloud ecosystem including Config Server, Service Discovery, and API Gateway implementations.</w:t>
      </w:r>
    </w:p>
    <w:p w14:paraId="36D71F44"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Proficient in relational and NoSQL database development including Oracle, SQL Server, MySQL, MongoDB, Cassandra, CouchDB, and Elasticsearch, including stored procedures, data modeling, and high-performance query optimization.</w:t>
      </w:r>
    </w:p>
    <w:p w14:paraId="75D741DA"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Experience building event-driven systems using Kafka, JMS, ActiveMQ, and supporting messaging-based enterprise integration patterns and IBM MQ to Kafka migration exposure.</w:t>
      </w:r>
    </w:p>
    <w:p w14:paraId="5E063357"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Strong CI/CD and DevOps experience implementing automated pipelines using Jenkins, Maven, ANT, and automated testing frameworks using JUnit, Cucumber, Selenium, TestNG, and JMeter.</w:t>
      </w:r>
    </w:p>
    <w:p w14:paraId="2EEC8712"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Hands-on experience implementing enterprise logging, monitoring, and observability using Splunk dashboards and centralized logging solutions.</w:t>
      </w:r>
    </w:p>
    <w:p w14:paraId="430677AF"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Experience developing AI-enabled enterprise solutions, including anomaly detection for logs and transaction monitoring, and integrating external AI services and LLM APIs into Java-based backend systems where required.</w:t>
      </w:r>
    </w:p>
    <w:p w14:paraId="6A2A4C9D" w14:textId="77777777" w:rsidR="00120100" w:rsidRPr="00120100"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Strong experience working in Agile Scrum delivery models, collaborating with distributed teams, product owners, and business stakeholders across onshore/offshore delivery models.</w:t>
      </w:r>
    </w:p>
    <w:p w14:paraId="3C942382" w14:textId="0ED21CF6" w:rsidR="00120100" w:rsidRPr="00C1571F" w:rsidRDefault="00120100" w:rsidP="00524BFC">
      <w:pPr>
        <w:pStyle w:val="ListParagraph"/>
        <w:numPr>
          <w:ilvl w:val="0"/>
          <w:numId w:val="1"/>
        </w:numPr>
        <w:spacing w:after="0" w:line="240" w:lineRule="auto"/>
        <w:jc w:val="both"/>
        <w:rPr>
          <w:rFonts w:ascii="Calibri" w:hAnsi="Calibri" w:cs="Calibri"/>
          <w:bCs/>
          <w:sz w:val="20"/>
          <w:szCs w:val="20"/>
        </w:rPr>
      </w:pPr>
      <w:r w:rsidRPr="00120100">
        <w:rPr>
          <w:rFonts w:ascii="Calibri" w:hAnsi="Calibri" w:cs="Calibri"/>
          <w:bCs/>
          <w:sz w:val="20"/>
          <w:szCs w:val="20"/>
        </w:rPr>
        <w:t>Known for strong troubleshooting skills, quick onboarding to new client environments, and delivering stable, scalable, and maintainable enterprise solutions under tight delivery timelines.</w:t>
      </w:r>
    </w:p>
    <w:p w14:paraId="5049D9B4" w14:textId="77777777" w:rsidR="00012175" w:rsidRDefault="00012175" w:rsidP="00A354A2">
      <w:pPr>
        <w:spacing w:after="0" w:line="240" w:lineRule="auto"/>
        <w:jc w:val="both"/>
        <w:rPr>
          <w:rFonts w:ascii="Calibri" w:hAnsi="Calibri" w:cs="Calibri"/>
          <w:b/>
          <w:sz w:val="20"/>
          <w:szCs w:val="20"/>
          <w:u w:val="single"/>
        </w:rPr>
      </w:pPr>
    </w:p>
    <w:p w14:paraId="49C1F61D" w14:textId="2EEC5C0D" w:rsidR="006F060B" w:rsidRDefault="006F060B" w:rsidP="00A354A2">
      <w:pPr>
        <w:spacing w:after="0" w:line="240" w:lineRule="auto"/>
        <w:jc w:val="both"/>
        <w:rPr>
          <w:rFonts w:ascii="Calibri" w:hAnsi="Calibri" w:cs="Calibri"/>
          <w:b/>
          <w:sz w:val="20"/>
          <w:szCs w:val="20"/>
          <w:u w:val="single"/>
        </w:rPr>
      </w:pPr>
      <w:r w:rsidRPr="00B058D1">
        <w:rPr>
          <w:rFonts w:ascii="Calibri" w:hAnsi="Calibri" w:cs="Calibri"/>
          <w:b/>
          <w:sz w:val="20"/>
          <w:szCs w:val="20"/>
          <w:u w:val="single"/>
        </w:rPr>
        <w:t xml:space="preserve">Technical Skills: </w:t>
      </w:r>
    </w:p>
    <w:p w14:paraId="3F39FAA7" w14:textId="77777777" w:rsidR="007C0635" w:rsidRPr="00B058D1" w:rsidRDefault="007C0635" w:rsidP="00A354A2">
      <w:pPr>
        <w:spacing w:after="0" w:line="240" w:lineRule="auto"/>
        <w:jc w:val="both"/>
        <w:rPr>
          <w:rFonts w:ascii="Calibri" w:hAnsi="Calibri" w:cs="Calibri"/>
          <w:b/>
          <w:sz w:val="20"/>
          <w:szCs w:val="20"/>
          <w:u w:val="single"/>
        </w:rPr>
      </w:pPr>
    </w:p>
    <w:p w14:paraId="2C87175E" w14:textId="47C7CA32" w:rsidR="007C0635" w:rsidRPr="007C0635" w:rsidRDefault="007C0635" w:rsidP="00BD76FE">
      <w:pPr>
        <w:spacing w:after="0" w:line="240" w:lineRule="auto"/>
        <w:jc w:val="both"/>
        <w:rPr>
          <w:rFonts w:ascii="Calibri" w:hAnsi="Calibri" w:cs="Calibri"/>
          <w:b/>
          <w:sz w:val="20"/>
          <w:szCs w:val="20"/>
        </w:rPr>
      </w:pPr>
      <w:r w:rsidRPr="007C0635">
        <w:rPr>
          <w:rFonts w:ascii="Calibri" w:hAnsi="Calibri" w:cs="Calibri"/>
          <w:b/>
          <w:sz w:val="20"/>
          <w:szCs w:val="20"/>
        </w:rPr>
        <w:t>Programming Languages:</w:t>
      </w:r>
      <w:r>
        <w:rPr>
          <w:rFonts w:ascii="Calibri" w:hAnsi="Calibri" w:cs="Calibri"/>
          <w:b/>
          <w:sz w:val="20"/>
          <w:szCs w:val="20"/>
        </w:rPr>
        <w:t xml:space="preserve"> </w:t>
      </w:r>
      <w:r w:rsidRPr="007C0635">
        <w:rPr>
          <w:rFonts w:ascii="Calibri" w:hAnsi="Calibri" w:cs="Calibri"/>
          <w:bCs/>
          <w:sz w:val="20"/>
          <w:szCs w:val="20"/>
        </w:rPr>
        <w:t>Java 8/11/17, Python, JavaScript (ES6+), TypeScript, Groovy, Scala, Go, SQL, HTML5, CSS3</w:t>
      </w:r>
    </w:p>
    <w:p w14:paraId="4D6ACA20" w14:textId="6C1389BC" w:rsidR="007C0635" w:rsidRPr="007C0635" w:rsidRDefault="007C0635" w:rsidP="00BD76FE">
      <w:pPr>
        <w:spacing w:after="0" w:line="240" w:lineRule="auto"/>
        <w:jc w:val="both"/>
        <w:rPr>
          <w:rFonts w:ascii="Calibri" w:hAnsi="Calibri" w:cs="Calibri"/>
          <w:b/>
          <w:sz w:val="20"/>
          <w:szCs w:val="20"/>
        </w:rPr>
      </w:pPr>
      <w:r w:rsidRPr="007C0635">
        <w:rPr>
          <w:rFonts w:ascii="Calibri" w:hAnsi="Calibri" w:cs="Calibri"/>
          <w:b/>
          <w:sz w:val="20"/>
          <w:szCs w:val="20"/>
        </w:rPr>
        <w:t>Java/J2EE Technologies:</w:t>
      </w:r>
      <w:r>
        <w:rPr>
          <w:rFonts w:ascii="Calibri" w:hAnsi="Calibri" w:cs="Calibri"/>
          <w:b/>
          <w:sz w:val="20"/>
          <w:szCs w:val="20"/>
        </w:rPr>
        <w:t xml:space="preserve"> </w:t>
      </w:r>
      <w:r w:rsidRPr="007C0635">
        <w:rPr>
          <w:rFonts w:ascii="Calibri" w:hAnsi="Calibri" w:cs="Calibri"/>
          <w:bCs/>
          <w:sz w:val="20"/>
          <w:szCs w:val="20"/>
        </w:rPr>
        <w:t xml:space="preserve">Spring Boot, Spring MVC, Spring Security, Spring Batch, Spring Cloud, Spring Data JPA, Spring AOP, Hibernate, </w:t>
      </w:r>
      <w:r w:rsidR="00BD76FE">
        <w:rPr>
          <w:rFonts w:ascii="Calibri" w:hAnsi="Calibri" w:cs="Calibri"/>
          <w:bCs/>
          <w:sz w:val="20"/>
          <w:szCs w:val="20"/>
        </w:rPr>
        <w:t xml:space="preserve">  </w:t>
      </w:r>
      <w:r w:rsidRPr="007C0635">
        <w:rPr>
          <w:rFonts w:ascii="Calibri" w:hAnsi="Calibri" w:cs="Calibri"/>
          <w:bCs/>
          <w:sz w:val="20"/>
          <w:szCs w:val="20"/>
        </w:rPr>
        <w:t>JPA, JDBC, Servlets, JSP, JSTL, EJB, Struts, Apache Camel</w:t>
      </w:r>
    </w:p>
    <w:p w14:paraId="6758F6DF" w14:textId="2B6A479D" w:rsidR="007C0635" w:rsidRPr="007C0635" w:rsidRDefault="007C0635" w:rsidP="00BD76FE">
      <w:pPr>
        <w:spacing w:after="0" w:line="240" w:lineRule="auto"/>
        <w:jc w:val="both"/>
        <w:rPr>
          <w:rFonts w:ascii="Calibri" w:hAnsi="Calibri" w:cs="Calibri"/>
          <w:bCs/>
          <w:sz w:val="20"/>
          <w:szCs w:val="20"/>
        </w:rPr>
      </w:pPr>
      <w:r w:rsidRPr="007C0635">
        <w:rPr>
          <w:rFonts w:ascii="Calibri" w:hAnsi="Calibri" w:cs="Calibri"/>
          <w:b/>
          <w:sz w:val="20"/>
          <w:szCs w:val="20"/>
        </w:rPr>
        <w:t>Frontend Frameworks:</w:t>
      </w:r>
      <w:r>
        <w:rPr>
          <w:rFonts w:ascii="Calibri" w:hAnsi="Calibri" w:cs="Calibri"/>
          <w:b/>
          <w:sz w:val="20"/>
          <w:szCs w:val="20"/>
        </w:rPr>
        <w:t xml:space="preserve"> </w:t>
      </w:r>
      <w:r w:rsidRPr="007C0635">
        <w:rPr>
          <w:rFonts w:ascii="Calibri" w:hAnsi="Calibri" w:cs="Calibri"/>
          <w:bCs/>
          <w:sz w:val="20"/>
          <w:szCs w:val="20"/>
        </w:rPr>
        <w:t>React, React Native, Redux, Angular 11+/17+, AngularJS, Node.js, Bootstrap, jQuery, AJAX, TypeScript, SASS</w:t>
      </w:r>
    </w:p>
    <w:p w14:paraId="38A1D34E" w14:textId="5F0435C7" w:rsidR="007C0635" w:rsidRPr="007C0635" w:rsidRDefault="007C0635" w:rsidP="00BD76FE">
      <w:pPr>
        <w:spacing w:after="0" w:line="240" w:lineRule="auto"/>
        <w:jc w:val="both"/>
        <w:rPr>
          <w:rFonts w:ascii="Calibri" w:hAnsi="Calibri" w:cs="Calibri"/>
          <w:bCs/>
          <w:sz w:val="20"/>
          <w:szCs w:val="20"/>
        </w:rPr>
      </w:pPr>
      <w:r w:rsidRPr="00BD76FE">
        <w:rPr>
          <w:rFonts w:ascii="Calibri" w:hAnsi="Calibri" w:cs="Calibri"/>
          <w:b/>
          <w:sz w:val="20"/>
          <w:szCs w:val="20"/>
        </w:rPr>
        <w:t>Microservices &amp; APIs:</w:t>
      </w:r>
      <w:r w:rsidRPr="007C0635">
        <w:rPr>
          <w:rFonts w:ascii="Calibri" w:hAnsi="Calibri" w:cs="Calibri"/>
          <w:bCs/>
          <w:sz w:val="20"/>
          <w:szCs w:val="20"/>
        </w:rPr>
        <w:t xml:space="preserve"> RESTful APIs, SOAP, Microservices Architecture, Spring Cloud (Eureka, </w:t>
      </w:r>
      <w:proofErr w:type="spellStart"/>
      <w:r w:rsidRPr="007C0635">
        <w:rPr>
          <w:rFonts w:ascii="Calibri" w:hAnsi="Calibri" w:cs="Calibri"/>
          <w:bCs/>
          <w:sz w:val="20"/>
          <w:szCs w:val="20"/>
        </w:rPr>
        <w:t>Zuul</w:t>
      </w:r>
      <w:proofErr w:type="spellEnd"/>
      <w:r w:rsidRPr="007C0635">
        <w:rPr>
          <w:rFonts w:ascii="Calibri" w:hAnsi="Calibri" w:cs="Calibri"/>
          <w:bCs/>
          <w:sz w:val="20"/>
          <w:szCs w:val="20"/>
        </w:rPr>
        <w:t>, Ribbon), APIGEE, Apache Kafka, RabbitMQ, JMS, ActiveMQ</w:t>
      </w:r>
    </w:p>
    <w:p w14:paraId="3BD95326" w14:textId="40AB1357" w:rsidR="007C0635" w:rsidRPr="007C0635" w:rsidRDefault="007C0635" w:rsidP="00BD76FE">
      <w:pPr>
        <w:spacing w:after="0" w:line="240" w:lineRule="auto"/>
        <w:jc w:val="both"/>
        <w:rPr>
          <w:rFonts w:ascii="Calibri" w:hAnsi="Calibri" w:cs="Calibri"/>
          <w:bCs/>
          <w:sz w:val="20"/>
          <w:szCs w:val="20"/>
        </w:rPr>
      </w:pPr>
      <w:r w:rsidRPr="007C0635">
        <w:rPr>
          <w:rFonts w:ascii="Calibri" w:hAnsi="Calibri" w:cs="Calibri"/>
          <w:b/>
          <w:sz w:val="20"/>
          <w:szCs w:val="20"/>
        </w:rPr>
        <w:t>Cloud Platforms:</w:t>
      </w:r>
      <w:r>
        <w:rPr>
          <w:rFonts w:ascii="Calibri" w:hAnsi="Calibri" w:cs="Calibri"/>
          <w:b/>
          <w:sz w:val="20"/>
          <w:szCs w:val="20"/>
        </w:rPr>
        <w:t xml:space="preserve"> </w:t>
      </w:r>
      <w:r w:rsidRPr="007C0635">
        <w:rPr>
          <w:rFonts w:ascii="Calibri" w:hAnsi="Calibri" w:cs="Calibri"/>
          <w:bCs/>
          <w:sz w:val="20"/>
          <w:szCs w:val="20"/>
        </w:rPr>
        <w:t>AWS (EC2, S3, RDS, Lambda, API Gateway, Elastic Beanstalk, VPC, Auto Scaling, Route53, SNS, SQS), Azure (Functions, ARM Templates, AI Services, Virtual Networks, Load Balancers)</w:t>
      </w:r>
    </w:p>
    <w:p w14:paraId="0E0B7A04" w14:textId="585ACA4C" w:rsidR="007C0635" w:rsidRPr="007C0635" w:rsidRDefault="007C0635" w:rsidP="00BD76FE">
      <w:pPr>
        <w:spacing w:after="0" w:line="240" w:lineRule="auto"/>
        <w:jc w:val="both"/>
        <w:rPr>
          <w:rFonts w:ascii="Calibri" w:hAnsi="Calibri" w:cs="Calibri"/>
          <w:bCs/>
          <w:sz w:val="20"/>
          <w:szCs w:val="20"/>
        </w:rPr>
      </w:pPr>
      <w:r w:rsidRPr="007C0635">
        <w:rPr>
          <w:rFonts w:ascii="Calibri" w:hAnsi="Calibri" w:cs="Calibri"/>
          <w:b/>
          <w:sz w:val="20"/>
          <w:szCs w:val="20"/>
        </w:rPr>
        <w:t>Databases:</w:t>
      </w:r>
      <w:r>
        <w:rPr>
          <w:rFonts w:ascii="Calibri" w:hAnsi="Calibri" w:cs="Calibri"/>
          <w:b/>
          <w:sz w:val="20"/>
          <w:szCs w:val="20"/>
        </w:rPr>
        <w:t xml:space="preserve"> </w:t>
      </w:r>
      <w:r w:rsidRPr="007C0635">
        <w:rPr>
          <w:rFonts w:ascii="Calibri" w:hAnsi="Calibri" w:cs="Calibri"/>
          <w:bCs/>
          <w:sz w:val="20"/>
          <w:szCs w:val="20"/>
        </w:rPr>
        <w:t>Oracle, SQL Server, MySQL, DB2, MongoDB, Cassandra, Elasticsearch, CouchDB, HBase, Hadoop</w:t>
      </w:r>
    </w:p>
    <w:p w14:paraId="6C50F9ED" w14:textId="2E0FB601" w:rsidR="007C0635" w:rsidRPr="007C0635" w:rsidRDefault="007C0635" w:rsidP="00BD76FE">
      <w:pPr>
        <w:spacing w:after="0" w:line="240" w:lineRule="auto"/>
        <w:jc w:val="both"/>
        <w:rPr>
          <w:rFonts w:ascii="Calibri" w:hAnsi="Calibri" w:cs="Calibri"/>
          <w:b/>
          <w:sz w:val="20"/>
          <w:szCs w:val="20"/>
        </w:rPr>
      </w:pPr>
      <w:r w:rsidRPr="007C0635">
        <w:rPr>
          <w:rFonts w:ascii="Calibri" w:hAnsi="Calibri" w:cs="Calibri"/>
          <w:b/>
          <w:sz w:val="20"/>
          <w:szCs w:val="20"/>
        </w:rPr>
        <w:t>Data Processing &amp; Analytics:</w:t>
      </w:r>
      <w:r>
        <w:rPr>
          <w:rFonts w:ascii="Calibri" w:hAnsi="Calibri" w:cs="Calibri"/>
          <w:b/>
          <w:sz w:val="20"/>
          <w:szCs w:val="20"/>
        </w:rPr>
        <w:t xml:space="preserve"> </w:t>
      </w:r>
      <w:r w:rsidRPr="007C0635">
        <w:rPr>
          <w:rFonts w:ascii="Calibri" w:hAnsi="Calibri" w:cs="Calibri"/>
          <w:bCs/>
          <w:sz w:val="20"/>
          <w:szCs w:val="20"/>
        </w:rPr>
        <w:t>Python (Pandas, NumPy, SciPy), Spring Batch, Talend ETL, Tableau, D3.js, HighCharts, Splunk</w:t>
      </w:r>
    </w:p>
    <w:p w14:paraId="484EA104" w14:textId="4E7CB720" w:rsidR="007C0635" w:rsidRPr="007C0635" w:rsidRDefault="007C0635" w:rsidP="00BD76FE">
      <w:pPr>
        <w:spacing w:after="0" w:line="240" w:lineRule="auto"/>
        <w:jc w:val="both"/>
        <w:rPr>
          <w:rFonts w:ascii="Calibri" w:hAnsi="Calibri" w:cs="Calibri"/>
          <w:bCs/>
          <w:sz w:val="20"/>
          <w:szCs w:val="20"/>
        </w:rPr>
      </w:pPr>
      <w:r w:rsidRPr="007C0635">
        <w:rPr>
          <w:rFonts w:ascii="Calibri" w:hAnsi="Calibri" w:cs="Calibri"/>
          <w:b/>
          <w:sz w:val="20"/>
          <w:szCs w:val="20"/>
        </w:rPr>
        <w:t>AI/ML Integration:</w:t>
      </w:r>
      <w:r>
        <w:rPr>
          <w:rFonts w:ascii="Calibri" w:hAnsi="Calibri" w:cs="Calibri"/>
          <w:b/>
          <w:sz w:val="20"/>
          <w:szCs w:val="20"/>
        </w:rPr>
        <w:t xml:space="preserve"> </w:t>
      </w:r>
      <w:r w:rsidRPr="007C0635">
        <w:rPr>
          <w:rFonts w:ascii="Calibri" w:hAnsi="Calibri" w:cs="Calibri"/>
          <w:bCs/>
          <w:sz w:val="20"/>
          <w:szCs w:val="20"/>
        </w:rPr>
        <w:t>LLM API Integration, Generative AI, Azure AI Services, OpenAI, ML Model Integration, Anomaly Detection, Document Summarization, Chatbot Development</w:t>
      </w:r>
    </w:p>
    <w:p w14:paraId="5DF71251" w14:textId="4BD57DD9" w:rsidR="007C0635" w:rsidRPr="007C0635" w:rsidRDefault="007C0635" w:rsidP="00BD76FE">
      <w:pPr>
        <w:spacing w:after="0" w:line="240" w:lineRule="auto"/>
        <w:jc w:val="both"/>
        <w:rPr>
          <w:rFonts w:ascii="Calibri" w:hAnsi="Calibri" w:cs="Calibri"/>
          <w:bCs/>
          <w:sz w:val="20"/>
          <w:szCs w:val="20"/>
        </w:rPr>
      </w:pPr>
      <w:r w:rsidRPr="007C0635">
        <w:rPr>
          <w:rFonts w:ascii="Calibri" w:hAnsi="Calibri" w:cs="Calibri"/>
          <w:b/>
          <w:sz w:val="20"/>
          <w:szCs w:val="20"/>
        </w:rPr>
        <w:t>DevOps &amp; CI/CD:</w:t>
      </w:r>
      <w:r>
        <w:rPr>
          <w:rFonts w:ascii="Calibri" w:hAnsi="Calibri" w:cs="Calibri"/>
          <w:b/>
          <w:sz w:val="20"/>
          <w:szCs w:val="20"/>
        </w:rPr>
        <w:t xml:space="preserve"> </w:t>
      </w:r>
      <w:r w:rsidRPr="007C0635">
        <w:rPr>
          <w:rFonts w:ascii="Calibri" w:hAnsi="Calibri" w:cs="Calibri"/>
          <w:bCs/>
          <w:sz w:val="20"/>
          <w:szCs w:val="20"/>
        </w:rPr>
        <w:t>Jenkins, Docker, Kubernetes, OpenShift, Maven, Gradle, ANT, Git, GitHub, GitLab, Bitbucket, SVN</w:t>
      </w:r>
    </w:p>
    <w:p w14:paraId="469586A6" w14:textId="242FC41F" w:rsidR="007C0635" w:rsidRPr="007C0635" w:rsidRDefault="007C0635" w:rsidP="00BD76FE">
      <w:pPr>
        <w:spacing w:after="0" w:line="240" w:lineRule="auto"/>
        <w:jc w:val="both"/>
        <w:rPr>
          <w:rFonts w:ascii="Calibri" w:hAnsi="Calibri" w:cs="Calibri"/>
          <w:b/>
          <w:sz w:val="20"/>
          <w:szCs w:val="20"/>
        </w:rPr>
      </w:pPr>
      <w:r w:rsidRPr="007C0635">
        <w:rPr>
          <w:rFonts w:ascii="Calibri" w:hAnsi="Calibri" w:cs="Calibri"/>
          <w:b/>
          <w:sz w:val="20"/>
          <w:szCs w:val="20"/>
        </w:rPr>
        <w:t>Application Servers:</w:t>
      </w:r>
      <w:r>
        <w:rPr>
          <w:rFonts w:ascii="Calibri" w:hAnsi="Calibri" w:cs="Calibri"/>
          <w:b/>
          <w:sz w:val="20"/>
          <w:szCs w:val="20"/>
        </w:rPr>
        <w:t xml:space="preserve"> </w:t>
      </w:r>
      <w:r w:rsidRPr="007C0635">
        <w:rPr>
          <w:rFonts w:ascii="Calibri" w:hAnsi="Calibri" w:cs="Calibri"/>
          <w:bCs/>
          <w:sz w:val="20"/>
          <w:szCs w:val="20"/>
        </w:rPr>
        <w:t>Tomcat, WebSphere, JBoss, WebLogic, Apache HTTP Server</w:t>
      </w:r>
    </w:p>
    <w:p w14:paraId="5D074A78" w14:textId="6DEBB29F" w:rsidR="007C0635" w:rsidRPr="007C0635" w:rsidRDefault="007C0635" w:rsidP="00BD76FE">
      <w:pPr>
        <w:spacing w:after="0" w:line="240" w:lineRule="auto"/>
        <w:jc w:val="both"/>
        <w:rPr>
          <w:rFonts w:ascii="Calibri" w:hAnsi="Calibri" w:cs="Calibri"/>
          <w:bCs/>
          <w:sz w:val="20"/>
          <w:szCs w:val="20"/>
        </w:rPr>
      </w:pPr>
      <w:r w:rsidRPr="007C0635">
        <w:rPr>
          <w:rFonts w:ascii="Calibri" w:hAnsi="Calibri" w:cs="Calibri"/>
          <w:b/>
          <w:sz w:val="20"/>
          <w:szCs w:val="20"/>
        </w:rPr>
        <w:t>Testing Frameworks:</w:t>
      </w:r>
      <w:r>
        <w:rPr>
          <w:rFonts w:ascii="Calibri" w:hAnsi="Calibri" w:cs="Calibri"/>
          <w:b/>
          <w:sz w:val="20"/>
          <w:szCs w:val="20"/>
        </w:rPr>
        <w:t xml:space="preserve"> </w:t>
      </w:r>
      <w:r w:rsidRPr="007C0635">
        <w:rPr>
          <w:rFonts w:ascii="Calibri" w:hAnsi="Calibri" w:cs="Calibri"/>
          <w:bCs/>
          <w:sz w:val="20"/>
          <w:szCs w:val="20"/>
        </w:rPr>
        <w:t>JUnit, TestNG, Mockito, Selenium, Cucumber, Jasmine, Karma, Protractor, Jest, JMeter, SoapUI</w:t>
      </w:r>
    </w:p>
    <w:p w14:paraId="303AB618" w14:textId="0B12D8DD" w:rsidR="007C0635" w:rsidRPr="007C0635" w:rsidRDefault="007C0635" w:rsidP="00BD76FE">
      <w:pPr>
        <w:spacing w:after="0" w:line="240" w:lineRule="auto"/>
        <w:jc w:val="both"/>
        <w:rPr>
          <w:rFonts w:ascii="Calibri" w:hAnsi="Calibri" w:cs="Calibri"/>
          <w:b/>
          <w:sz w:val="20"/>
          <w:szCs w:val="20"/>
        </w:rPr>
      </w:pPr>
      <w:r w:rsidRPr="007C0635">
        <w:rPr>
          <w:rFonts w:ascii="Calibri" w:hAnsi="Calibri" w:cs="Calibri"/>
          <w:b/>
          <w:sz w:val="20"/>
          <w:szCs w:val="20"/>
        </w:rPr>
        <w:t>Monitoring &amp; Logging:</w:t>
      </w:r>
      <w:r>
        <w:rPr>
          <w:rFonts w:ascii="Calibri" w:hAnsi="Calibri" w:cs="Calibri"/>
          <w:b/>
          <w:sz w:val="20"/>
          <w:szCs w:val="20"/>
        </w:rPr>
        <w:t xml:space="preserve"> </w:t>
      </w:r>
      <w:r w:rsidRPr="007C0635">
        <w:rPr>
          <w:rFonts w:ascii="Calibri" w:hAnsi="Calibri" w:cs="Calibri"/>
          <w:bCs/>
          <w:sz w:val="20"/>
          <w:szCs w:val="20"/>
        </w:rPr>
        <w:t>Dynatrace, Splunk, Log4j</w:t>
      </w:r>
    </w:p>
    <w:p w14:paraId="5FE661FC" w14:textId="0B9429F4" w:rsidR="007C0635" w:rsidRPr="007C0635" w:rsidRDefault="007C0635" w:rsidP="00BD76FE">
      <w:pPr>
        <w:spacing w:after="0" w:line="240" w:lineRule="auto"/>
        <w:jc w:val="both"/>
        <w:rPr>
          <w:rFonts w:ascii="Calibri" w:hAnsi="Calibri" w:cs="Calibri"/>
          <w:b/>
          <w:sz w:val="20"/>
          <w:szCs w:val="20"/>
        </w:rPr>
      </w:pPr>
      <w:r w:rsidRPr="007C0635">
        <w:rPr>
          <w:rFonts w:ascii="Calibri" w:hAnsi="Calibri" w:cs="Calibri"/>
          <w:b/>
          <w:sz w:val="20"/>
          <w:szCs w:val="20"/>
        </w:rPr>
        <w:t>Security:</w:t>
      </w:r>
      <w:r>
        <w:rPr>
          <w:rFonts w:ascii="Calibri" w:hAnsi="Calibri" w:cs="Calibri"/>
          <w:b/>
          <w:sz w:val="20"/>
          <w:szCs w:val="20"/>
        </w:rPr>
        <w:t xml:space="preserve"> </w:t>
      </w:r>
      <w:r w:rsidRPr="007C0635">
        <w:rPr>
          <w:rFonts w:ascii="Calibri" w:hAnsi="Calibri" w:cs="Calibri"/>
          <w:bCs/>
          <w:sz w:val="20"/>
          <w:szCs w:val="20"/>
        </w:rPr>
        <w:t>Spring Security, OAuth 2.0, JWT, PKI Encryption, Secure SDLC</w:t>
      </w:r>
    </w:p>
    <w:p w14:paraId="41B0499A" w14:textId="67682641" w:rsidR="007C0635" w:rsidRPr="007C0635" w:rsidRDefault="007C0635" w:rsidP="00BD76FE">
      <w:pPr>
        <w:spacing w:after="0" w:line="240" w:lineRule="auto"/>
        <w:jc w:val="both"/>
        <w:rPr>
          <w:rFonts w:ascii="Calibri" w:hAnsi="Calibri" w:cs="Calibri"/>
          <w:b/>
          <w:sz w:val="20"/>
          <w:szCs w:val="20"/>
        </w:rPr>
      </w:pPr>
      <w:r w:rsidRPr="007C0635">
        <w:rPr>
          <w:rFonts w:ascii="Calibri" w:hAnsi="Calibri" w:cs="Calibri"/>
          <w:b/>
          <w:sz w:val="20"/>
          <w:szCs w:val="20"/>
        </w:rPr>
        <w:lastRenderedPageBreak/>
        <w:t>Tools &amp; IDEs:</w:t>
      </w:r>
      <w:r>
        <w:rPr>
          <w:rFonts w:ascii="Calibri" w:hAnsi="Calibri" w:cs="Calibri"/>
          <w:b/>
          <w:sz w:val="20"/>
          <w:szCs w:val="20"/>
        </w:rPr>
        <w:t xml:space="preserve"> </w:t>
      </w:r>
      <w:r w:rsidRPr="007C0635">
        <w:rPr>
          <w:rFonts w:ascii="Calibri" w:hAnsi="Calibri" w:cs="Calibri"/>
          <w:bCs/>
          <w:sz w:val="20"/>
          <w:szCs w:val="20"/>
        </w:rPr>
        <w:t>IntelliJ IDEA, Eclipse, STS, NetBeans, JIRA, Confluence</w:t>
      </w:r>
    </w:p>
    <w:p w14:paraId="7ACBB0AC" w14:textId="145E92A8" w:rsidR="007C0635" w:rsidRPr="007C0635" w:rsidRDefault="007C0635" w:rsidP="007C0635">
      <w:pPr>
        <w:spacing w:after="0" w:line="240" w:lineRule="auto"/>
        <w:jc w:val="both"/>
        <w:rPr>
          <w:rFonts w:ascii="Calibri" w:hAnsi="Calibri" w:cs="Calibri"/>
          <w:bCs/>
          <w:sz w:val="20"/>
          <w:szCs w:val="20"/>
        </w:rPr>
      </w:pPr>
      <w:r w:rsidRPr="007C0635">
        <w:rPr>
          <w:rFonts w:ascii="Calibri" w:hAnsi="Calibri" w:cs="Calibri"/>
          <w:b/>
          <w:sz w:val="20"/>
          <w:szCs w:val="20"/>
        </w:rPr>
        <w:t>Design &amp; Architecture:</w:t>
      </w:r>
      <w:r>
        <w:rPr>
          <w:rFonts w:ascii="Calibri" w:hAnsi="Calibri" w:cs="Calibri"/>
          <w:b/>
          <w:sz w:val="20"/>
          <w:szCs w:val="20"/>
        </w:rPr>
        <w:t xml:space="preserve"> </w:t>
      </w:r>
      <w:r w:rsidRPr="007C0635">
        <w:rPr>
          <w:rFonts w:ascii="Calibri" w:hAnsi="Calibri" w:cs="Calibri"/>
          <w:bCs/>
          <w:sz w:val="20"/>
          <w:szCs w:val="20"/>
        </w:rPr>
        <w:t>Microservices Architecture, SOA, RESTful Design, Domain-Driven Design, Design Patterns (MVC, DAO, Singleton, Factory), UML</w:t>
      </w:r>
    </w:p>
    <w:p w14:paraId="6AE673D8" w14:textId="2BC60986" w:rsidR="006F060B" w:rsidRPr="007C0635" w:rsidRDefault="007C0635" w:rsidP="007C0635">
      <w:pPr>
        <w:spacing w:after="0" w:line="240" w:lineRule="auto"/>
        <w:jc w:val="both"/>
        <w:rPr>
          <w:rFonts w:ascii="Calibri" w:hAnsi="Calibri" w:cs="Calibri"/>
          <w:bCs/>
          <w:sz w:val="20"/>
          <w:szCs w:val="20"/>
        </w:rPr>
      </w:pPr>
      <w:r w:rsidRPr="007C0635">
        <w:rPr>
          <w:rFonts w:ascii="Calibri" w:hAnsi="Calibri" w:cs="Calibri"/>
          <w:b/>
          <w:sz w:val="20"/>
          <w:szCs w:val="20"/>
        </w:rPr>
        <w:t>Methodologies:</w:t>
      </w:r>
      <w:r>
        <w:rPr>
          <w:rFonts w:ascii="Calibri" w:hAnsi="Calibri" w:cs="Calibri"/>
          <w:b/>
          <w:sz w:val="20"/>
          <w:szCs w:val="20"/>
        </w:rPr>
        <w:t xml:space="preserve"> </w:t>
      </w:r>
      <w:r w:rsidRPr="007C0635">
        <w:rPr>
          <w:rFonts w:ascii="Calibri" w:hAnsi="Calibri" w:cs="Calibri"/>
          <w:bCs/>
          <w:sz w:val="20"/>
          <w:szCs w:val="20"/>
        </w:rPr>
        <w:t>Agile/Scrum, Test-Driven Development (TDD), Behavior-Driven Development (BDD), CI/CD, DevOps</w:t>
      </w:r>
    </w:p>
    <w:p w14:paraId="3B8C71FE" w14:textId="77777777" w:rsidR="007C0635" w:rsidRDefault="007C0635" w:rsidP="00A354A2">
      <w:pPr>
        <w:spacing w:after="0" w:line="240" w:lineRule="auto"/>
        <w:jc w:val="both"/>
        <w:rPr>
          <w:rFonts w:ascii="Calibri" w:hAnsi="Calibri" w:cs="Calibri"/>
          <w:b/>
          <w:sz w:val="20"/>
          <w:szCs w:val="20"/>
          <w:u w:val="single"/>
        </w:rPr>
      </w:pPr>
    </w:p>
    <w:p w14:paraId="25F704DB" w14:textId="4FBDB318" w:rsidR="006554AA" w:rsidRPr="00B058D1" w:rsidRDefault="006554AA" w:rsidP="00A354A2">
      <w:pPr>
        <w:spacing w:after="0" w:line="240" w:lineRule="auto"/>
        <w:jc w:val="both"/>
        <w:rPr>
          <w:rFonts w:ascii="Calibri" w:hAnsi="Calibri" w:cs="Calibri"/>
          <w:b/>
          <w:sz w:val="20"/>
          <w:szCs w:val="20"/>
          <w:u w:val="single"/>
        </w:rPr>
      </w:pPr>
      <w:r w:rsidRPr="00B058D1">
        <w:rPr>
          <w:rFonts w:ascii="Calibri" w:hAnsi="Calibri" w:cs="Calibri"/>
          <w:b/>
          <w:sz w:val="20"/>
          <w:szCs w:val="20"/>
          <w:u w:val="single"/>
        </w:rPr>
        <w:t xml:space="preserve">Professional Experience: </w:t>
      </w:r>
    </w:p>
    <w:p w14:paraId="1777CD87" w14:textId="0D2AD86A" w:rsidR="00785255" w:rsidRPr="00B058D1" w:rsidRDefault="00785255" w:rsidP="00A354A2">
      <w:pPr>
        <w:spacing w:after="0" w:line="240" w:lineRule="auto"/>
        <w:jc w:val="both"/>
        <w:rPr>
          <w:rFonts w:ascii="Calibri" w:hAnsi="Calibri" w:cs="Calibri"/>
          <w:b/>
          <w:sz w:val="20"/>
          <w:szCs w:val="20"/>
        </w:rPr>
      </w:pPr>
      <w:r w:rsidRPr="00B058D1">
        <w:rPr>
          <w:rFonts w:ascii="Calibri" w:hAnsi="Calibri" w:cs="Calibri"/>
          <w:b/>
          <w:sz w:val="20"/>
          <w:szCs w:val="20"/>
        </w:rPr>
        <w:t xml:space="preserve">State of TX (HHSC), </w:t>
      </w:r>
      <w:r w:rsidR="00F55877" w:rsidRPr="00B058D1">
        <w:rPr>
          <w:rFonts w:ascii="Calibri" w:hAnsi="Calibri" w:cs="Calibri"/>
          <w:b/>
          <w:sz w:val="20"/>
          <w:szCs w:val="20"/>
        </w:rPr>
        <w:t xml:space="preserve">Austin, </w:t>
      </w:r>
      <w:r w:rsidRPr="00B058D1">
        <w:rPr>
          <w:rFonts w:ascii="Calibri" w:hAnsi="Calibri" w:cs="Calibri"/>
          <w:b/>
          <w:sz w:val="20"/>
          <w:szCs w:val="20"/>
        </w:rPr>
        <w:t>TX</w:t>
      </w:r>
      <w:r w:rsidR="00B3098A" w:rsidRPr="00B058D1">
        <w:rPr>
          <w:rFonts w:ascii="Calibri" w:hAnsi="Calibri" w:cs="Calibri"/>
          <w:b/>
          <w:sz w:val="20"/>
          <w:szCs w:val="20"/>
        </w:rPr>
        <w:t xml:space="preserve">                                                                                                               </w:t>
      </w:r>
      <w:r w:rsidR="008C6EAA" w:rsidRPr="00B058D1">
        <w:rPr>
          <w:rFonts w:ascii="Calibri" w:hAnsi="Calibri" w:cs="Calibri"/>
          <w:b/>
          <w:sz w:val="20"/>
          <w:szCs w:val="20"/>
        </w:rPr>
        <w:t xml:space="preserve">         </w:t>
      </w:r>
      <w:r w:rsidR="00C1571F">
        <w:rPr>
          <w:rFonts w:ascii="Calibri" w:hAnsi="Calibri" w:cs="Calibri"/>
          <w:b/>
          <w:sz w:val="20"/>
          <w:szCs w:val="20"/>
        </w:rPr>
        <w:tab/>
      </w:r>
      <w:r w:rsidR="00C1571F">
        <w:rPr>
          <w:rFonts w:ascii="Calibri" w:hAnsi="Calibri" w:cs="Calibri"/>
          <w:b/>
          <w:sz w:val="20"/>
          <w:szCs w:val="20"/>
        </w:rPr>
        <w:tab/>
      </w:r>
      <w:r w:rsidR="008C6EAA" w:rsidRPr="00B058D1">
        <w:rPr>
          <w:rFonts w:ascii="Calibri" w:hAnsi="Calibri" w:cs="Calibri"/>
          <w:b/>
          <w:sz w:val="20"/>
          <w:szCs w:val="20"/>
        </w:rPr>
        <w:t xml:space="preserve"> </w:t>
      </w:r>
      <w:r w:rsidR="00B3098A" w:rsidRPr="00B058D1">
        <w:rPr>
          <w:rFonts w:ascii="Calibri" w:hAnsi="Calibri" w:cs="Calibri"/>
          <w:b/>
          <w:sz w:val="20"/>
          <w:szCs w:val="20"/>
        </w:rPr>
        <w:t>June 2023 to Prese</w:t>
      </w:r>
      <w:r w:rsidR="000A4335" w:rsidRPr="00B058D1">
        <w:rPr>
          <w:rFonts w:ascii="Calibri" w:hAnsi="Calibri" w:cs="Calibri"/>
          <w:b/>
          <w:sz w:val="20"/>
          <w:szCs w:val="20"/>
        </w:rPr>
        <w:t xml:space="preserve">nt </w:t>
      </w:r>
    </w:p>
    <w:p w14:paraId="1CF167B2" w14:textId="213591FB" w:rsidR="00785255" w:rsidRPr="00B058D1" w:rsidRDefault="00785255" w:rsidP="00A354A2">
      <w:pPr>
        <w:spacing w:after="0" w:line="240" w:lineRule="auto"/>
        <w:jc w:val="both"/>
        <w:rPr>
          <w:rFonts w:ascii="Calibri" w:hAnsi="Calibri" w:cs="Calibri"/>
          <w:b/>
          <w:sz w:val="20"/>
          <w:szCs w:val="20"/>
        </w:rPr>
      </w:pPr>
      <w:r w:rsidRPr="00B058D1">
        <w:rPr>
          <w:rFonts w:ascii="Calibri" w:hAnsi="Calibri" w:cs="Calibri"/>
          <w:b/>
          <w:sz w:val="20"/>
          <w:szCs w:val="20"/>
        </w:rPr>
        <w:t xml:space="preserve">Role: </w:t>
      </w:r>
      <w:r w:rsidR="00235799" w:rsidRPr="00B058D1">
        <w:rPr>
          <w:rFonts w:ascii="Calibri" w:hAnsi="Calibri" w:cs="Calibri"/>
          <w:b/>
          <w:sz w:val="20"/>
          <w:szCs w:val="20"/>
        </w:rPr>
        <w:t>Senior Full Stack Java Developer</w:t>
      </w:r>
    </w:p>
    <w:p w14:paraId="6007B5E7" w14:textId="22DA3B75" w:rsidR="00B3098A" w:rsidRPr="00B058D1" w:rsidRDefault="00B3098A" w:rsidP="00A354A2">
      <w:pPr>
        <w:spacing w:after="0" w:line="240" w:lineRule="auto"/>
        <w:jc w:val="both"/>
        <w:rPr>
          <w:rFonts w:ascii="Calibri" w:hAnsi="Calibri" w:cs="Calibri"/>
          <w:b/>
          <w:sz w:val="20"/>
          <w:szCs w:val="20"/>
        </w:rPr>
      </w:pPr>
      <w:r w:rsidRPr="00B058D1">
        <w:rPr>
          <w:rFonts w:ascii="Calibri" w:hAnsi="Calibri" w:cs="Calibri"/>
          <w:b/>
          <w:sz w:val="20"/>
          <w:szCs w:val="20"/>
        </w:rPr>
        <w:t>Responsibilities:</w:t>
      </w:r>
    </w:p>
    <w:p w14:paraId="3B7DAC73" w14:textId="6E967AC7" w:rsid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Designed, developed, and deployed enterprise-scale healthcare and citizen service platforms using Java 8/11/17, Spring Boot 3.x, Spring Batch, and Hibernate supporting high-volume transactional workloads.</w:t>
      </w:r>
    </w:p>
    <w:p w14:paraId="1DF1265F" w14:textId="6ECA877F" w:rsidR="00A03B6F" w:rsidRPr="00A03B6F" w:rsidRDefault="00A03B6F" w:rsidP="00524BFC">
      <w:pPr>
        <w:pStyle w:val="ListParagraph"/>
        <w:numPr>
          <w:ilvl w:val="0"/>
          <w:numId w:val="2"/>
        </w:numPr>
        <w:jc w:val="both"/>
        <w:rPr>
          <w:rFonts w:ascii="Calibri" w:hAnsi="Calibri" w:cs="Calibri"/>
          <w:sz w:val="20"/>
          <w:szCs w:val="20"/>
          <w:lang w:val="en-IN"/>
        </w:rPr>
      </w:pPr>
      <w:r w:rsidRPr="00A03B6F">
        <w:rPr>
          <w:rFonts w:ascii="Calibri" w:hAnsi="Calibri" w:cs="Calibri"/>
          <w:sz w:val="20"/>
          <w:szCs w:val="20"/>
        </w:rPr>
        <w:t xml:space="preserve">Designed and developed enterprise-grade web applications using </w:t>
      </w:r>
      <w:r w:rsidRPr="00A03B6F">
        <w:rPr>
          <w:rFonts w:ascii="Calibri" w:hAnsi="Calibri" w:cs="Calibri"/>
          <w:b/>
          <w:bCs/>
          <w:sz w:val="20"/>
          <w:szCs w:val="20"/>
        </w:rPr>
        <w:t>J2EE (Servlets, JSP, EJB, JDBC, JMS)</w:t>
      </w:r>
      <w:r w:rsidRPr="00A03B6F">
        <w:rPr>
          <w:rFonts w:ascii="Calibri" w:hAnsi="Calibri" w:cs="Calibri"/>
          <w:sz w:val="20"/>
          <w:szCs w:val="20"/>
        </w:rPr>
        <w:t xml:space="preserve"> following MVC architecture for Texas HHSC eligibility and case management systems.</w:t>
      </w:r>
    </w:p>
    <w:p w14:paraId="6ABD1536" w14:textId="671343F6" w:rsidR="00A03B6F" w:rsidRPr="00A03B6F" w:rsidRDefault="00A03B6F" w:rsidP="00524BFC">
      <w:pPr>
        <w:pStyle w:val="ListParagraph"/>
        <w:numPr>
          <w:ilvl w:val="0"/>
          <w:numId w:val="2"/>
        </w:numPr>
        <w:jc w:val="both"/>
        <w:rPr>
          <w:rFonts w:ascii="Calibri" w:hAnsi="Calibri" w:cs="Calibri"/>
          <w:sz w:val="20"/>
          <w:szCs w:val="20"/>
          <w:lang w:val="en-IN"/>
        </w:rPr>
      </w:pPr>
      <w:r w:rsidRPr="00A03B6F">
        <w:rPr>
          <w:rFonts w:ascii="Calibri" w:hAnsi="Calibri" w:cs="Calibri"/>
          <w:sz w:val="20"/>
          <w:szCs w:val="20"/>
        </w:rPr>
        <w:t xml:space="preserve">Built scalable backend services using </w:t>
      </w:r>
      <w:r w:rsidRPr="00A03B6F">
        <w:rPr>
          <w:rFonts w:ascii="Calibri" w:hAnsi="Calibri" w:cs="Calibri"/>
          <w:b/>
          <w:bCs/>
          <w:sz w:val="20"/>
          <w:szCs w:val="20"/>
        </w:rPr>
        <w:t>Spring Framework (Core, MVC, Boot)</w:t>
      </w:r>
      <w:r w:rsidRPr="00A03B6F">
        <w:rPr>
          <w:rFonts w:ascii="Calibri" w:hAnsi="Calibri" w:cs="Calibri"/>
          <w:sz w:val="20"/>
          <w:szCs w:val="20"/>
        </w:rPr>
        <w:t xml:space="preserve"> integrated with Oracle and RESTful APIs.</w:t>
      </w:r>
    </w:p>
    <w:p w14:paraId="69231D0A" w14:textId="21B80D00" w:rsidR="00A03B6F" w:rsidRPr="00A03B6F" w:rsidRDefault="00A03B6F" w:rsidP="00524BFC">
      <w:pPr>
        <w:pStyle w:val="ListParagraph"/>
        <w:numPr>
          <w:ilvl w:val="0"/>
          <w:numId w:val="2"/>
        </w:numPr>
        <w:jc w:val="both"/>
        <w:rPr>
          <w:rFonts w:ascii="Calibri" w:hAnsi="Calibri" w:cs="Calibri"/>
          <w:sz w:val="20"/>
          <w:szCs w:val="20"/>
          <w:lang w:val="en-IN"/>
        </w:rPr>
      </w:pPr>
      <w:r w:rsidRPr="00A03B6F">
        <w:rPr>
          <w:rFonts w:ascii="Calibri" w:hAnsi="Calibri" w:cs="Calibri"/>
          <w:sz w:val="20"/>
          <w:szCs w:val="20"/>
        </w:rPr>
        <w:t xml:space="preserve">Developed and maintained legacy modules using </w:t>
      </w:r>
      <w:r w:rsidRPr="00A03B6F">
        <w:rPr>
          <w:rFonts w:ascii="Calibri" w:hAnsi="Calibri" w:cs="Calibri"/>
          <w:b/>
          <w:bCs/>
          <w:sz w:val="20"/>
          <w:szCs w:val="20"/>
        </w:rPr>
        <w:t>ColdFusion (CFML)</w:t>
      </w:r>
      <w:r w:rsidRPr="00A03B6F">
        <w:rPr>
          <w:rFonts w:ascii="Calibri" w:hAnsi="Calibri" w:cs="Calibri"/>
          <w:sz w:val="20"/>
          <w:szCs w:val="20"/>
        </w:rPr>
        <w:t xml:space="preserve"> and migrated critical components to modern J2EE-based microservices architecture.</w:t>
      </w:r>
    </w:p>
    <w:p w14:paraId="2CD78EDF" w14:textId="3BEAB5B4" w:rsidR="00A03B6F" w:rsidRPr="00010FDA" w:rsidRDefault="00A03B6F" w:rsidP="00524BFC">
      <w:pPr>
        <w:pStyle w:val="ListParagraph"/>
        <w:numPr>
          <w:ilvl w:val="0"/>
          <w:numId w:val="2"/>
        </w:numPr>
        <w:jc w:val="both"/>
        <w:rPr>
          <w:rFonts w:ascii="Calibri" w:hAnsi="Calibri" w:cs="Calibri"/>
          <w:sz w:val="20"/>
          <w:szCs w:val="20"/>
          <w:lang w:val="en-IN"/>
        </w:rPr>
      </w:pPr>
      <w:r w:rsidRPr="00A03B6F">
        <w:rPr>
          <w:rFonts w:ascii="Calibri" w:hAnsi="Calibri" w:cs="Calibri"/>
          <w:sz w:val="20"/>
          <w:szCs w:val="20"/>
        </w:rPr>
        <w:t xml:space="preserve">Used </w:t>
      </w:r>
      <w:r w:rsidRPr="00A03B6F">
        <w:rPr>
          <w:rFonts w:ascii="Calibri" w:hAnsi="Calibri" w:cs="Calibri"/>
          <w:b/>
          <w:bCs/>
          <w:sz w:val="20"/>
          <w:szCs w:val="20"/>
        </w:rPr>
        <w:t>Eclipse IDE</w:t>
      </w:r>
      <w:r w:rsidRPr="00A03B6F">
        <w:rPr>
          <w:rFonts w:ascii="Calibri" w:hAnsi="Calibri" w:cs="Calibri"/>
          <w:sz w:val="20"/>
          <w:szCs w:val="20"/>
        </w:rPr>
        <w:t xml:space="preserve"> and </w:t>
      </w:r>
      <w:r w:rsidRPr="00A03B6F">
        <w:rPr>
          <w:rFonts w:ascii="Calibri" w:hAnsi="Calibri" w:cs="Calibri"/>
          <w:b/>
          <w:bCs/>
          <w:sz w:val="20"/>
          <w:szCs w:val="20"/>
        </w:rPr>
        <w:t>JBoss Developer Studio</w:t>
      </w:r>
      <w:r w:rsidRPr="00A03B6F">
        <w:rPr>
          <w:rFonts w:ascii="Calibri" w:hAnsi="Calibri" w:cs="Calibri"/>
          <w:sz w:val="20"/>
          <w:szCs w:val="20"/>
        </w:rPr>
        <w:t xml:space="preserve"> for application development, debugging, server configuration, and deployment on JBoss/</w:t>
      </w:r>
      <w:proofErr w:type="spellStart"/>
      <w:r w:rsidRPr="00A03B6F">
        <w:rPr>
          <w:rFonts w:ascii="Calibri" w:hAnsi="Calibri" w:cs="Calibri"/>
          <w:sz w:val="20"/>
          <w:szCs w:val="20"/>
        </w:rPr>
        <w:t>WildFly</w:t>
      </w:r>
      <w:proofErr w:type="spellEnd"/>
      <w:r w:rsidRPr="00A03B6F">
        <w:rPr>
          <w:rFonts w:ascii="Calibri" w:hAnsi="Calibri" w:cs="Calibri"/>
          <w:sz w:val="20"/>
          <w:szCs w:val="20"/>
        </w:rPr>
        <w:t xml:space="preserve"> application servers.</w:t>
      </w:r>
    </w:p>
    <w:p w14:paraId="5F4D8EEB" w14:textId="7983C959"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Developed modern enterprise UI applications using Angular 17+, AngularJS, and React using component-driven architecture and optimized state management.</w:t>
      </w:r>
    </w:p>
    <w:p w14:paraId="3D70B0BA" w14:textId="3BC177E8" w:rsid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Led UI modernization initiatives migrating legacy AngularJS applications to Angular 17+ and React-based architectures improving scalability and maintainability.</w:t>
      </w:r>
    </w:p>
    <w:p w14:paraId="0821C618" w14:textId="47DD9EBE" w:rsidR="00A03B6F" w:rsidRPr="00A03B6F" w:rsidRDefault="00A03B6F" w:rsidP="00524BFC">
      <w:pPr>
        <w:pStyle w:val="ListParagraph"/>
        <w:numPr>
          <w:ilvl w:val="0"/>
          <w:numId w:val="2"/>
        </w:numPr>
        <w:jc w:val="both"/>
        <w:rPr>
          <w:rFonts w:ascii="Calibri" w:hAnsi="Calibri" w:cs="Calibri"/>
          <w:sz w:val="20"/>
          <w:szCs w:val="20"/>
          <w:lang w:val="en-IN"/>
        </w:rPr>
      </w:pPr>
      <w:r w:rsidRPr="00A03B6F">
        <w:rPr>
          <w:rFonts w:ascii="Calibri" w:hAnsi="Calibri" w:cs="Calibri"/>
          <w:sz w:val="20"/>
          <w:szCs w:val="20"/>
        </w:rPr>
        <w:t xml:space="preserve">Configured and deployed applications on </w:t>
      </w:r>
      <w:r w:rsidRPr="00A03B6F">
        <w:rPr>
          <w:rFonts w:ascii="Calibri" w:hAnsi="Calibri" w:cs="Calibri"/>
          <w:b/>
          <w:bCs/>
          <w:sz w:val="20"/>
          <w:szCs w:val="20"/>
        </w:rPr>
        <w:t>JBoss Application Server</w:t>
      </w:r>
      <w:r w:rsidRPr="00A03B6F">
        <w:rPr>
          <w:rFonts w:ascii="Calibri" w:hAnsi="Calibri" w:cs="Calibri"/>
          <w:sz w:val="20"/>
          <w:szCs w:val="20"/>
        </w:rPr>
        <w:t>, including EAR/WAR packaging, server tuning, and performance optimization.</w:t>
      </w:r>
    </w:p>
    <w:p w14:paraId="1C1FB51E" w14:textId="0513E087" w:rsidR="00A03B6F" w:rsidRPr="00A03B6F" w:rsidRDefault="00A03B6F" w:rsidP="00524BFC">
      <w:pPr>
        <w:pStyle w:val="ListParagraph"/>
        <w:numPr>
          <w:ilvl w:val="0"/>
          <w:numId w:val="2"/>
        </w:numPr>
        <w:jc w:val="both"/>
        <w:rPr>
          <w:rFonts w:ascii="Calibri" w:hAnsi="Calibri" w:cs="Calibri"/>
          <w:sz w:val="20"/>
          <w:szCs w:val="20"/>
          <w:lang w:val="en-IN"/>
        </w:rPr>
      </w:pPr>
      <w:r w:rsidRPr="00A03B6F">
        <w:rPr>
          <w:rFonts w:ascii="Calibri" w:hAnsi="Calibri" w:cs="Calibri"/>
          <w:sz w:val="20"/>
          <w:szCs w:val="20"/>
        </w:rPr>
        <w:t xml:space="preserve">Designed responsive UI components using </w:t>
      </w:r>
      <w:r w:rsidRPr="00A03B6F">
        <w:rPr>
          <w:rFonts w:ascii="Calibri" w:hAnsi="Calibri" w:cs="Calibri"/>
          <w:b/>
          <w:bCs/>
          <w:sz w:val="20"/>
          <w:szCs w:val="20"/>
        </w:rPr>
        <w:t>HTML, CSS, JavaScript</w:t>
      </w:r>
      <w:r w:rsidRPr="00A03B6F">
        <w:rPr>
          <w:rFonts w:ascii="Calibri" w:hAnsi="Calibri" w:cs="Calibri"/>
          <w:sz w:val="20"/>
          <w:szCs w:val="20"/>
        </w:rPr>
        <w:t xml:space="preserve">, and leveraged </w:t>
      </w:r>
      <w:r w:rsidRPr="00A03B6F">
        <w:rPr>
          <w:rFonts w:ascii="Calibri" w:hAnsi="Calibri" w:cs="Calibri"/>
          <w:b/>
          <w:bCs/>
          <w:sz w:val="20"/>
          <w:szCs w:val="20"/>
        </w:rPr>
        <w:t>Dreamweaver</w:t>
      </w:r>
      <w:r w:rsidRPr="00A03B6F">
        <w:rPr>
          <w:rFonts w:ascii="Calibri" w:hAnsi="Calibri" w:cs="Calibri"/>
          <w:sz w:val="20"/>
          <w:szCs w:val="20"/>
        </w:rPr>
        <w:t xml:space="preserve"> for front-end layout design and template management.</w:t>
      </w:r>
    </w:p>
    <w:p w14:paraId="669940F4" w14:textId="41264459" w:rsidR="00A03B6F" w:rsidRPr="00A03B6F" w:rsidRDefault="00A03B6F" w:rsidP="00524BFC">
      <w:pPr>
        <w:pStyle w:val="ListParagraph"/>
        <w:numPr>
          <w:ilvl w:val="0"/>
          <w:numId w:val="2"/>
        </w:numPr>
        <w:jc w:val="both"/>
        <w:rPr>
          <w:rFonts w:ascii="Calibri" w:hAnsi="Calibri" w:cs="Calibri"/>
          <w:sz w:val="20"/>
          <w:szCs w:val="20"/>
          <w:lang w:val="en-IN"/>
        </w:rPr>
      </w:pPr>
      <w:r w:rsidRPr="00A03B6F">
        <w:rPr>
          <w:rFonts w:ascii="Calibri" w:hAnsi="Calibri" w:cs="Calibri"/>
          <w:sz w:val="20"/>
          <w:szCs w:val="20"/>
        </w:rPr>
        <w:t xml:space="preserve">Utilized </w:t>
      </w:r>
      <w:proofErr w:type="spellStart"/>
      <w:r w:rsidRPr="00A03B6F">
        <w:rPr>
          <w:rFonts w:ascii="Calibri" w:hAnsi="Calibri" w:cs="Calibri"/>
          <w:b/>
          <w:bCs/>
          <w:sz w:val="20"/>
          <w:szCs w:val="20"/>
        </w:rPr>
        <w:t>UltraEdit</w:t>
      </w:r>
      <w:proofErr w:type="spellEnd"/>
      <w:r w:rsidRPr="00A03B6F">
        <w:rPr>
          <w:rFonts w:ascii="Calibri" w:hAnsi="Calibri" w:cs="Calibri"/>
          <w:sz w:val="20"/>
          <w:szCs w:val="20"/>
        </w:rPr>
        <w:t xml:space="preserve"> for advanced code editing, log analysis, bulk data manipulation, and script development in large enterprise environments.</w:t>
      </w:r>
    </w:p>
    <w:p w14:paraId="7418F195" w14:textId="0F63649B" w:rsidR="00A03B6F" w:rsidRPr="00010FDA" w:rsidRDefault="00A03B6F" w:rsidP="00524BFC">
      <w:pPr>
        <w:pStyle w:val="ListParagraph"/>
        <w:numPr>
          <w:ilvl w:val="0"/>
          <w:numId w:val="2"/>
        </w:numPr>
        <w:jc w:val="both"/>
        <w:rPr>
          <w:rFonts w:ascii="Calibri" w:hAnsi="Calibri" w:cs="Calibri"/>
          <w:sz w:val="20"/>
          <w:szCs w:val="20"/>
          <w:lang w:val="en-IN"/>
        </w:rPr>
      </w:pPr>
      <w:r w:rsidRPr="00A03B6F">
        <w:rPr>
          <w:rFonts w:ascii="Calibri" w:hAnsi="Calibri" w:cs="Calibri"/>
          <w:sz w:val="20"/>
          <w:szCs w:val="20"/>
        </w:rPr>
        <w:t>Integrated third-party systems and internal HHSC services using SOAP and REST web services.</w:t>
      </w:r>
    </w:p>
    <w:p w14:paraId="2738A3DE" w14:textId="292EF357"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Developed cross-platform mobile and web applications using React and React Native including native module integrations and enterprise API connectivity.</w:t>
      </w:r>
    </w:p>
    <w:p w14:paraId="42F33C63" w14:textId="17188440"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Architected and developed secure RESTful microservices using Spring Boot, Spring Security, OAuth2, and JWT supporting distributed enterprise service orchestration.</w:t>
      </w:r>
    </w:p>
    <w:p w14:paraId="08607969" w14:textId="01383AA6"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Developed backend orchestration services integrating enterprise data platforms, AI services, and cloud-native processing pipelines.</w:t>
      </w:r>
    </w:p>
    <w:p w14:paraId="781E63A5" w14:textId="4FFA5415"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Developed Python-based data processing and analytics services using Pandas and NumPy supporting data transformation, feature preparation, and AI/ML model consumption workflows.</w:t>
      </w:r>
    </w:p>
    <w:p w14:paraId="40E19B1D" w14:textId="6FBF1F65"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Integrated AI/ML models, Generative AI services, and LLM APIs into Java microservices enabling document processing, intelligent search, workflow automation, and conversational service capabilities.</w:t>
      </w:r>
    </w:p>
    <w:p w14:paraId="2A089036" w14:textId="0F424E71"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Designed and implemented cloud-native and hybrid-cloud solutions across AWS (API Gateway, Lambda, S3, RDS, SAM) and Microsoft Azure supporting enterprise cloud migration and modernization initiatives.</w:t>
      </w:r>
    </w:p>
    <w:p w14:paraId="259137F1" w14:textId="6B89B5F8"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Led migration of legacy WebSphere-hosted applications into microservices-based cloud-ready architectures improving scalability and operational efficiency.</w:t>
      </w:r>
    </w:p>
    <w:p w14:paraId="4F1BE799" w14:textId="2BFE362C"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Designed and optimized Oracle SQL database solutions including schema design, stored procedures, and performance tuning supporting enterprise healthcare datasets.</w:t>
      </w:r>
    </w:p>
    <w:p w14:paraId="7C90CA9F" w14:textId="3012381A"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Developed enterprise mobile and web observability using Dynatrace enabling real-time performance monitoring, crash analytics, and user experience tracking.</w:t>
      </w:r>
    </w:p>
    <w:p w14:paraId="59BA2122" w14:textId="3998165E"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Implemented CI/CD pipelines using Jenkins supporting automated build, testing, and deployment workflows.</w:t>
      </w:r>
    </w:p>
    <w:p w14:paraId="5495FA6E" w14:textId="7D8083CA"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Performed unit testing, BDD testing, integration testing, and system testing using JUnit and Cucumber.</w:t>
      </w:r>
    </w:p>
    <w:p w14:paraId="18B52914" w14:textId="57E8591C" w:rsidR="00010FDA" w:rsidRPr="00010FDA" w:rsidRDefault="00010FDA" w:rsidP="00524BFC">
      <w:pPr>
        <w:pStyle w:val="ListParagraph"/>
        <w:numPr>
          <w:ilvl w:val="0"/>
          <w:numId w:val="2"/>
        </w:numPr>
        <w:jc w:val="both"/>
        <w:rPr>
          <w:rFonts w:ascii="Calibri" w:hAnsi="Calibri" w:cs="Calibri"/>
          <w:sz w:val="20"/>
          <w:szCs w:val="20"/>
          <w:lang w:val="en-IN"/>
        </w:rPr>
      </w:pPr>
      <w:r w:rsidRPr="00010FDA">
        <w:rPr>
          <w:rFonts w:ascii="Calibri" w:hAnsi="Calibri" w:cs="Calibri"/>
          <w:sz w:val="20"/>
          <w:szCs w:val="20"/>
          <w:lang w:val="en-IN"/>
        </w:rPr>
        <w:t>Enforced secure SDLC practices including code reviews, vulnerability remediation, and secure coding standards.</w:t>
      </w:r>
    </w:p>
    <w:p w14:paraId="1A34644E" w14:textId="2B157C7E" w:rsidR="00010FDA" w:rsidRPr="00010FDA" w:rsidRDefault="00010FDA" w:rsidP="00524BFC">
      <w:pPr>
        <w:pStyle w:val="ListParagraph"/>
        <w:numPr>
          <w:ilvl w:val="0"/>
          <w:numId w:val="2"/>
        </w:numPr>
        <w:spacing w:after="0"/>
        <w:jc w:val="both"/>
        <w:rPr>
          <w:rFonts w:ascii="Calibri" w:hAnsi="Calibri" w:cs="Calibri"/>
          <w:sz w:val="20"/>
          <w:szCs w:val="20"/>
        </w:rPr>
      </w:pPr>
      <w:r w:rsidRPr="00010FDA">
        <w:rPr>
          <w:rFonts w:ascii="Calibri" w:hAnsi="Calibri" w:cs="Calibri"/>
          <w:sz w:val="20"/>
          <w:szCs w:val="20"/>
          <w:lang w:val="en-IN"/>
        </w:rPr>
        <w:t>Collaborated with cross-functional teams including Product, Architecture, Cloud, Security, and QA teams within Agile Scrum delivery models.</w:t>
      </w:r>
    </w:p>
    <w:p w14:paraId="2FFBBB24" w14:textId="031D6C36" w:rsidR="00785255" w:rsidRPr="00B058D1" w:rsidRDefault="00930A36" w:rsidP="003809EC">
      <w:pPr>
        <w:spacing w:after="0"/>
        <w:jc w:val="both"/>
        <w:rPr>
          <w:rFonts w:ascii="Calibri" w:hAnsi="Calibri" w:cs="Calibri"/>
          <w:sz w:val="20"/>
          <w:szCs w:val="20"/>
        </w:rPr>
      </w:pPr>
      <w:r w:rsidRPr="00B058D1">
        <w:rPr>
          <w:rFonts w:ascii="Calibri" w:hAnsi="Calibri" w:cs="Calibri"/>
          <w:b/>
          <w:bCs/>
          <w:sz w:val="20"/>
          <w:szCs w:val="20"/>
        </w:rPr>
        <w:lastRenderedPageBreak/>
        <w:t>Environment:</w:t>
      </w:r>
      <w:r w:rsidR="00FC6E92" w:rsidRPr="00B058D1">
        <w:rPr>
          <w:rFonts w:ascii="Calibri" w:hAnsi="Calibri" w:cs="Calibri"/>
          <w:b/>
          <w:bCs/>
          <w:sz w:val="20"/>
          <w:szCs w:val="20"/>
        </w:rPr>
        <w:t xml:space="preserve"> </w:t>
      </w:r>
      <w:r w:rsidR="006D4B3A" w:rsidRPr="00B058D1">
        <w:rPr>
          <w:rFonts w:ascii="Calibri" w:hAnsi="Calibri" w:cs="Calibri"/>
          <w:sz w:val="20"/>
          <w:szCs w:val="20"/>
        </w:rPr>
        <w:t xml:space="preserve">Java 8/11/17, Spring Boot 3.x, Spring Batch, Hibernate, Python, Pandas, NumPy, SciPy, Data Processing </w:t>
      </w:r>
      <w:r w:rsidR="00D54F4A" w:rsidRPr="00B058D1">
        <w:rPr>
          <w:rFonts w:ascii="Calibri" w:hAnsi="Calibri" w:cs="Calibri"/>
          <w:sz w:val="20"/>
          <w:szCs w:val="20"/>
        </w:rPr>
        <w:t>Pipelines, Angular</w:t>
      </w:r>
      <w:r w:rsidR="006D4B3A" w:rsidRPr="00B058D1">
        <w:rPr>
          <w:rFonts w:ascii="Calibri" w:hAnsi="Calibri" w:cs="Calibri"/>
          <w:sz w:val="20"/>
          <w:szCs w:val="20"/>
        </w:rPr>
        <w:t xml:space="preserve"> 17+</w:t>
      </w:r>
      <w:r w:rsidR="00D54F4A">
        <w:rPr>
          <w:rFonts w:ascii="Calibri" w:hAnsi="Calibri" w:cs="Calibri"/>
          <w:sz w:val="20"/>
          <w:szCs w:val="20"/>
        </w:rPr>
        <w:t>,</w:t>
      </w:r>
      <w:r w:rsidR="006D4B3A" w:rsidRPr="00B058D1">
        <w:rPr>
          <w:rFonts w:ascii="Calibri" w:hAnsi="Calibri" w:cs="Calibri"/>
          <w:sz w:val="20"/>
          <w:szCs w:val="20"/>
        </w:rPr>
        <w:t>AngularJS</w:t>
      </w:r>
      <w:r w:rsidR="005C56FA">
        <w:rPr>
          <w:rFonts w:ascii="Calibri" w:hAnsi="Calibri" w:cs="Calibri"/>
          <w:sz w:val="20"/>
          <w:szCs w:val="20"/>
        </w:rPr>
        <w:t>,</w:t>
      </w:r>
      <w:r w:rsidR="006D4B3A" w:rsidRPr="00B058D1">
        <w:rPr>
          <w:rFonts w:ascii="Calibri" w:hAnsi="Calibri" w:cs="Calibri"/>
          <w:sz w:val="20"/>
          <w:szCs w:val="20"/>
        </w:rPr>
        <w:t>React</w:t>
      </w:r>
      <w:r w:rsidR="005C56FA">
        <w:rPr>
          <w:rFonts w:ascii="Calibri" w:hAnsi="Calibri" w:cs="Calibri"/>
          <w:sz w:val="20"/>
          <w:szCs w:val="20"/>
        </w:rPr>
        <w:t>,</w:t>
      </w:r>
      <w:r w:rsidR="006D4B3A" w:rsidRPr="00B058D1">
        <w:rPr>
          <w:rFonts w:ascii="Calibri" w:hAnsi="Calibri" w:cs="Calibri"/>
          <w:sz w:val="20"/>
          <w:szCs w:val="20"/>
        </w:rPr>
        <w:t xml:space="preserve">React Native,AWS (API Gateway, Lambda, SAM, Cloud Migration),Microsoft Azure (Hybrid Cloud, Cloud Integration),AI/ML Integration, Generative AI, LLM APIs,Dynatrace </w:t>
      </w:r>
      <w:r w:rsidR="00010FDA" w:rsidRPr="00B058D1">
        <w:rPr>
          <w:rFonts w:ascii="Calibri" w:hAnsi="Calibri" w:cs="Calibri"/>
          <w:sz w:val="20"/>
          <w:szCs w:val="20"/>
        </w:rPr>
        <w:t>Monitoring, Oracle</w:t>
      </w:r>
      <w:r w:rsidR="006D4B3A" w:rsidRPr="00B058D1">
        <w:rPr>
          <w:rFonts w:ascii="Calibri" w:hAnsi="Calibri" w:cs="Calibri"/>
          <w:sz w:val="20"/>
          <w:szCs w:val="20"/>
        </w:rPr>
        <w:t xml:space="preserve"> SQL, WebSphere Application Server, REST APIs, Microservices Architecture,JUnit, Cucumber, Jenkins CI/CD,Git, GitHub, Jira, IntelliJ, Eclipse,HTML5, CSS3, JavaScript ES6+, JSP,Agile / Scrum.</w:t>
      </w:r>
    </w:p>
    <w:p w14:paraId="6E29054D" w14:textId="77777777" w:rsidR="00930A36" w:rsidRPr="00B058D1" w:rsidRDefault="00930A36" w:rsidP="00A354A2">
      <w:pPr>
        <w:spacing w:after="0" w:line="240" w:lineRule="auto"/>
        <w:jc w:val="both"/>
        <w:rPr>
          <w:rFonts w:ascii="Calibri" w:hAnsi="Calibri" w:cs="Calibri"/>
          <w:sz w:val="20"/>
          <w:szCs w:val="20"/>
        </w:rPr>
      </w:pPr>
    </w:p>
    <w:p w14:paraId="1EA3F010" w14:textId="15554404" w:rsidR="005D1B4F" w:rsidRPr="00B058D1" w:rsidRDefault="00666366" w:rsidP="00A354A2">
      <w:pPr>
        <w:spacing w:after="0" w:line="240" w:lineRule="auto"/>
        <w:jc w:val="both"/>
        <w:rPr>
          <w:rFonts w:ascii="Calibri" w:hAnsi="Calibri" w:cs="Calibri"/>
          <w:b/>
          <w:sz w:val="20"/>
          <w:szCs w:val="20"/>
        </w:rPr>
      </w:pPr>
      <w:r w:rsidRPr="00B058D1">
        <w:rPr>
          <w:rFonts w:ascii="Calibri" w:hAnsi="Calibri" w:cs="Calibri"/>
          <w:b/>
          <w:sz w:val="20"/>
          <w:szCs w:val="20"/>
        </w:rPr>
        <w:t>J</w:t>
      </w:r>
      <w:r w:rsidR="00A219AA" w:rsidRPr="00B058D1">
        <w:rPr>
          <w:rFonts w:ascii="Calibri" w:hAnsi="Calibri" w:cs="Calibri"/>
          <w:b/>
          <w:sz w:val="20"/>
          <w:szCs w:val="20"/>
        </w:rPr>
        <w:t>P</w:t>
      </w:r>
      <w:r w:rsidRPr="00B058D1">
        <w:rPr>
          <w:rFonts w:ascii="Calibri" w:hAnsi="Calibri" w:cs="Calibri"/>
          <w:b/>
          <w:sz w:val="20"/>
          <w:szCs w:val="20"/>
        </w:rPr>
        <w:t>Morgan Chase, Columbus, OH</w:t>
      </w:r>
      <w:r w:rsidR="000303AD" w:rsidRPr="00B058D1">
        <w:rPr>
          <w:rFonts w:ascii="Calibri" w:hAnsi="Calibri" w:cs="Calibri"/>
          <w:b/>
          <w:sz w:val="20"/>
          <w:szCs w:val="20"/>
        </w:rPr>
        <w:t xml:space="preserve"> </w:t>
      </w:r>
      <w:r w:rsidR="00FE045D" w:rsidRPr="00B058D1">
        <w:rPr>
          <w:rFonts w:ascii="Calibri" w:hAnsi="Calibri" w:cs="Calibri"/>
          <w:b/>
          <w:sz w:val="20"/>
          <w:szCs w:val="20"/>
        </w:rPr>
        <w:t xml:space="preserve">                                                        </w:t>
      </w:r>
      <w:r w:rsidR="00100649" w:rsidRPr="00B058D1">
        <w:rPr>
          <w:rFonts w:ascii="Calibri" w:hAnsi="Calibri" w:cs="Calibri"/>
          <w:b/>
          <w:sz w:val="20"/>
          <w:szCs w:val="20"/>
        </w:rPr>
        <w:t xml:space="preserve">                                              </w:t>
      </w:r>
      <w:r w:rsidR="003809EC">
        <w:rPr>
          <w:rFonts w:ascii="Calibri" w:hAnsi="Calibri" w:cs="Calibri"/>
          <w:b/>
          <w:sz w:val="20"/>
          <w:szCs w:val="20"/>
        </w:rPr>
        <w:tab/>
        <w:t xml:space="preserve">          </w:t>
      </w:r>
      <w:r w:rsidR="00FE045D" w:rsidRPr="00B058D1">
        <w:rPr>
          <w:rFonts w:ascii="Calibri" w:hAnsi="Calibri" w:cs="Calibri"/>
          <w:b/>
          <w:sz w:val="20"/>
          <w:szCs w:val="20"/>
        </w:rPr>
        <w:t xml:space="preserve">September 2022 to </w:t>
      </w:r>
      <w:r w:rsidR="00D270C0" w:rsidRPr="00B058D1">
        <w:rPr>
          <w:rFonts w:ascii="Calibri" w:hAnsi="Calibri" w:cs="Calibri"/>
          <w:b/>
          <w:sz w:val="20"/>
          <w:szCs w:val="20"/>
        </w:rPr>
        <w:t>May 2023</w:t>
      </w:r>
      <w:r w:rsidR="00FE045D" w:rsidRPr="00B058D1">
        <w:rPr>
          <w:rFonts w:ascii="Calibri" w:hAnsi="Calibri" w:cs="Calibri"/>
          <w:b/>
          <w:sz w:val="20"/>
          <w:szCs w:val="20"/>
        </w:rPr>
        <w:t xml:space="preserve"> </w:t>
      </w:r>
    </w:p>
    <w:p w14:paraId="1E30DB31" w14:textId="1F8C1E59" w:rsidR="00666366" w:rsidRPr="00B058D1" w:rsidRDefault="005169A8" w:rsidP="00A354A2">
      <w:pPr>
        <w:spacing w:after="0" w:line="240" w:lineRule="auto"/>
        <w:jc w:val="both"/>
        <w:rPr>
          <w:rFonts w:ascii="Calibri" w:hAnsi="Calibri" w:cs="Calibri"/>
          <w:b/>
          <w:sz w:val="20"/>
          <w:szCs w:val="20"/>
        </w:rPr>
      </w:pPr>
      <w:r w:rsidRPr="00B058D1">
        <w:rPr>
          <w:rFonts w:ascii="Calibri" w:hAnsi="Calibri" w:cs="Calibri"/>
          <w:b/>
          <w:sz w:val="20"/>
          <w:szCs w:val="20"/>
        </w:rPr>
        <w:t xml:space="preserve">Role: </w:t>
      </w:r>
      <w:r w:rsidR="00B23EA7" w:rsidRPr="00B058D1">
        <w:rPr>
          <w:rFonts w:ascii="Calibri" w:hAnsi="Calibri" w:cs="Calibri"/>
          <w:b/>
          <w:sz w:val="20"/>
          <w:szCs w:val="20"/>
        </w:rPr>
        <w:t>Senior Full Stack Java Developer</w:t>
      </w:r>
    </w:p>
    <w:p w14:paraId="7AFB90C2" w14:textId="77777777" w:rsidR="005169A8" w:rsidRPr="00B058D1" w:rsidRDefault="005169A8" w:rsidP="00A354A2">
      <w:pPr>
        <w:spacing w:after="0" w:line="240" w:lineRule="auto"/>
        <w:jc w:val="both"/>
        <w:rPr>
          <w:rFonts w:ascii="Calibri" w:hAnsi="Calibri" w:cs="Calibri"/>
          <w:b/>
          <w:sz w:val="20"/>
          <w:szCs w:val="20"/>
        </w:rPr>
      </w:pPr>
      <w:r w:rsidRPr="00B058D1">
        <w:rPr>
          <w:rFonts w:ascii="Calibri" w:hAnsi="Calibri" w:cs="Calibri"/>
          <w:b/>
          <w:sz w:val="20"/>
          <w:szCs w:val="20"/>
        </w:rPr>
        <w:t>Responsibilities:</w:t>
      </w:r>
    </w:p>
    <w:p w14:paraId="5EA6C8F7" w14:textId="36197FEC" w:rsid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Designed and developed enterprise banking applications using Java 11, Spring Boot, Spring Framework, Spring Batch, Hibernate, and J2EE design patterns supporting secure financial transaction platforms.</w:t>
      </w:r>
    </w:p>
    <w:p w14:paraId="0B4D4BE4" w14:textId="41B3E14F" w:rsidR="00A03B6F" w:rsidRPr="00CC1B5E" w:rsidRDefault="00A03B6F" w:rsidP="00524BFC">
      <w:pPr>
        <w:pStyle w:val="ListParagraph"/>
        <w:numPr>
          <w:ilvl w:val="0"/>
          <w:numId w:val="3"/>
        </w:numPr>
        <w:spacing w:after="0"/>
        <w:jc w:val="both"/>
        <w:rPr>
          <w:rFonts w:ascii="Calibri" w:hAnsi="Calibri" w:cs="Calibri"/>
          <w:sz w:val="20"/>
          <w:szCs w:val="20"/>
          <w:lang w:val="en-IN"/>
        </w:rPr>
      </w:pPr>
      <w:r w:rsidRPr="00A03B6F">
        <w:rPr>
          <w:rFonts w:ascii="Calibri" w:hAnsi="Calibri" w:cs="Calibri"/>
          <w:sz w:val="20"/>
          <w:szCs w:val="20"/>
        </w:rPr>
        <w:t xml:space="preserve">Designed and developed enterprise-grade applications using </w:t>
      </w:r>
      <w:r w:rsidRPr="00A03B6F">
        <w:rPr>
          <w:rFonts w:ascii="Calibri" w:hAnsi="Calibri" w:cs="Calibri"/>
          <w:b/>
          <w:bCs/>
          <w:sz w:val="20"/>
          <w:szCs w:val="20"/>
        </w:rPr>
        <w:t>J2EE technologies</w:t>
      </w:r>
      <w:r w:rsidRPr="00A03B6F">
        <w:rPr>
          <w:rFonts w:ascii="Calibri" w:hAnsi="Calibri" w:cs="Calibri"/>
          <w:sz w:val="20"/>
          <w:szCs w:val="20"/>
        </w:rPr>
        <w:t xml:space="preserve"> including Servlets, JSP, EJB, JDBC, JMS, and Web Services (SOAP/REST) in high-availability banking environments.</w:t>
      </w:r>
    </w:p>
    <w:p w14:paraId="3F7887D1" w14:textId="13D14EB0"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Developed modern enterprise UI and mobile applications using React, Angular (SPA), and React Native supporting internal banking operations and customer-facing digital services.</w:t>
      </w:r>
    </w:p>
    <w:p w14:paraId="0DFF3FD6" w14:textId="3F5BFEB5" w:rsid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Designed and developed high-throughput Spring Boot microservices supporting banking transaction processing and analytics workloads.</w:t>
      </w:r>
    </w:p>
    <w:p w14:paraId="47473268" w14:textId="3D47DDD3" w:rsidR="00A03B6F" w:rsidRPr="00A03B6F" w:rsidRDefault="00A03B6F" w:rsidP="00524BFC">
      <w:pPr>
        <w:pStyle w:val="ListParagraph"/>
        <w:numPr>
          <w:ilvl w:val="0"/>
          <w:numId w:val="3"/>
        </w:numPr>
        <w:spacing w:after="0"/>
        <w:jc w:val="both"/>
        <w:rPr>
          <w:rFonts w:ascii="Calibri" w:hAnsi="Calibri" w:cs="Calibri"/>
          <w:sz w:val="20"/>
          <w:szCs w:val="20"/>
          <w:lang w:val="en-IN"/>
        </w:rPr>
      </w:pPr>
      <w:r w:rsidRPr="00A03B6F">
        <w:rPr>
          <w:rFonts w:ascii="Calibri" w:hAnsi="Calibri" w:cs="Calibri"/>
          <w:sz w:val="20"/>
          <w:szCs w:val="20"/>
        </w:rPr>
        <w:t xml:space="preserve">Developed and maintained dynamic web applications using </w:t>
      </w:r>
      <w:r w:rsidRPr="00A03B6F">
        <w:rPr>
          <w:rFonts w:ascii="Calibri" w:hAnsi="Calibri" w:cs="Calibri"/>
          <w:b/>
          <w:bCs/>
          <w:sz w:val="20"/>
          <w:szCs w:val="20"/>
        </w:rPr>
        <w:t>ColdFusion (CFML)</w:t>
      </w:r>
      <w:r w:rsidRPr="00A03B6F">
        <w:rPr>
          <w:rFonts w:ascii="Calibri" w:hAnsi="Calibri" w:cs="Calibri"/>
          <w:sz w:val="20"/>
          <w:szCs w:val="20"/>
        </w:rPr>
        <w:t xml:space="preserve"> integrated with Java components and backend Oracle/SQL Server databases</w:t>
      </w:r>
    </w:p>
    <w:p w14:paraId="0915C611" w14:textId="4585A42A" w:rsidR="00A03B6F" w:rsidRPr="002126C3" w:rsidRDefault="00A03B6F" w:rsidP="00524BFC">
      <w:pPr>
        <w:pStyle w:val="ListParagraph"/>
        <w:numPr>
          <w:ilvl w:val="0"/>
          <w:numId w:val="3"/>
        </w:numPr>
        <w:spacing w:after="0"/>
        <w:jc w:val="both"/>
        <w:rPr>
          <w:rFonts w:ascii="Calibri" w:hAnsi="Calibri" w:cs="Calibri"/>
          <w:sz w:val="20"/>
          <w:szCs w:val="20"/>
          <w:lang w:val="en-IN"/>
        </w:rPr>
      </w:pPr>
      <w:r w:rsidRPr="00A03B6F">
        <w:rPr>
          <w:rFonts w:ascii="Calibri" w:hAnsi="Calibri" w:cs="Calibri"/>
          <w:sz w:val="20"/>
          <w:szCs w:val="20"/>
        </w:rPr>
        <w:t xml:space="preserve">Built reusable UI components using HTML, JavaScript, and CSS with rapid prototyping through </w:t>
      </w:r>
      <w:r w:rsidRPr="00A03B6F">
        <w:rPr>
          <w:rFonts w:ascii="Calibri" w:hAnsi="Calibri" w:cs="Calibri"/>
          <w:b/>
          <w:bCs/>
          <w:sz w:val="20"/>
          <w:szCs w:val="20"/>
        </w:rPr>
        <w:t>Adobe Dreamweaver</w:t>
      </w:r>
      <w:r w:rsidRPr="00A03B6F">
        <w:rPr>
          <w:rFonts w:ascii="Calibri" w:hAnsi="Calibri" w:cs="Calibri"/>
          <w:sz w:val="20"/>
          <w:szCs w:val="20"/>
        </w:rPr>
        <w:t xml:space="preserve"> for internal banking portals.</w:t>
      </w:r>
    </w:p>
    <w:p w14:paraId="32F7B3EE" w14:textId="48BE891F" w:rsidR="002126C3" w:rsidRPr="002126C3" w:rsidRDefault="002126C3" w:rsidP="00524BFC">
      <w:pPr>
        <w:pStyle w:val="ListParagraph"/>
        <w:numPr>
          <w:ilvl w:val="0"/>
          <w:numId w:val="3"/>
        </w:numPr>
        <w:spacing w:after="0"/>
        <w:jc w:val="both"/>
        <w:rPr>
          <w:rFonts w:ascii="Calibri" w:hAnsi="Calibri" w:cs="Calibri"/>
          <w:sz w:val="20"/>
          <w:szCs w:val="20"/>
          <w:lang w:val="en-IN"/>
        </w:rPr>
      </w:pPr>
      <w:r w:rsidRPr="002126C3">
        <w:rPr>
          <w:rFonts w:ascii="Calibri" w:hAnsi="Calibri" w:cs="Calibri"/>
          <w:sz w:val="20"/>
          <w:szCs w:val="20"/>
        </w:rPr>
        <w:t xml:space="preserve">Utilized </w:t>
      </w:r>
      <w:r w:rsidRPr="002126C3">
        <w:rPr>
          <w:rFonts w:ascii="Calibri" w:hAnsi="Calibri" w:cs="Calibri"/>
          <w:b/>
          <w:bCs/>
          <w:sz w:val="20"/>
          <w:szCs w:val="20"/>
        </w:rPr>
        <w:t>Eclipse IDE</w:t>
      </w:r>
      <w:r w:rsidRPr="002126C3">
        <w:rPr>
          <w:rFonts w:ascii="Calibri" w:hAnsi="Calibri" w:cs="Calibri"/>
          <w:sz w:val="20"/>
          <w:szCs w:val="20"/>
        </w:rPr>
        <w:t xml:space="preserve"> and </w:t>
      </w:r>
      <w:r w:rsidRPr="002126C3">
        <w:rPr>
          <w:rFonts w:ascii="Calibri" w:hAnsi="Calibri" w:cs="Calibri"/>
          <w:b/>
          <w:bCs/>
          <w:sz w:val="20"/>
          <w:szCs w:val="20"/>
        </w:rPr>
        <w:t>JBoss Developer Studio</w:t>
      </w:r>
      <w:r w:rsidRPr="002126C3">
        <w:rPr>
          <w:rFonts w:ascii="Calibri" w:hAnsi="Calibri" w:cs="Calibri"/>
          <w:sz w:val="20"/>
          <w:szCs w:val="20"/>
        </w:rPr>
        <w:t xml:space="preserve"> for application development, debugging, profiling, and deployment to JBoss application servers.</w:t>
      </w:r>
    </w:p>
    <w:p w14:paraId="509F460C" w14:textId="6C286163" w:rsidR="002126C3" w:rsidRPr="002126C3" w:rsidRDefault="002126C3" w:rsidP="00524BFC">
      <w:pPr>
        <w:pStyle w:val="ListParagraph"/>
        <w:numPr>
          <w:ilvl w:val="0"/>
          <w:numId w:val="3"/>
        </w:numPr>
        <w:spacing w:after="0"/>
        <w:jc w:val="both"/>
        <w:rPr>
          <w:rFonts w:ascii="Calibri" w:hAnsi="Calibri" w:cs="Calibri"/>
          <w:sz w:val="20"/>
          <w:szCs w:val="20"/>
          <w:lang w:val="en-IN"/>
        </w:rPr>
      </w:pPr>
      <w:r w:rsidRPr="002126C3">
        <w:rPr>
          <w:rFonts w:ascii="Calibri" w:hAnsi="Calibri" w:cs="Calibri"/>
          <w:sz w:val="20"/>
          <w:szCs w:val="20"/>
        </w:rPr>
        <w:t xml:space="preserve">Configured and deployed applications on </w:t>
      </w:r>
      <w:r w:rsidRPr="002126C3">
        <w:rPr>
          <w:rFonts w:ascii="Calibri" w:hAnsi="Calibri" w:cs="Calibri"/>
          <w:b/>
          <w:bCs/>
          <w:sz w:val="20"/>
          <w:szCs w:val="20"/>
        </w:rPr>
        <w:t>JBoss Application Server</w:t>
      </w:r>
      <w:r w:rsidRPr="002126C3">
        <w:rPr>
          <w:rFonts w:ascii="Calibri" w:hAnsi="Calibri" w:cs="Calibri"/>
          <w:sz w:val="20"/>
          <w:szCs w:val="20"/>
        </w:rPr>
        <w:t>, managing EAR/WAR packaging, server configuration, and performance tuning.</w:t>
      </w:r>
    </w:p>
    <w:p w14:paraId="642CF0EC" w14:textId="5CC746E9" w:rsidR="002126C3" w:rsidRPr="002126C3" w:rsidRDefault="002126C3" w:rsidP="00524BFC">
      <w:pPr>
        <w:pStyle w:val="ListParagraph"/>
        <w:numPr>
          <w:ilvl w:val="0"/>
          <w:numId w:val="3"/>
        </w:numPr>
        <w:spacing w:after="0"/>
        <w:jc w:val="both"/>
        <w:rPr>
          <w:rFonts w:ascii="Calibri" w:hAnsi="Calibri" w:cs="Calibri"/>
          <w:sz w:val="20"/>
          <w:szCs w:val="20"/>
          <w:lang w:val="en-IN"/>
        </w:rPr>
      </w:pPr>
      <w:r w:rsidRPr="002126C3">
        <w:rPr>
          <w:rFonts w:ascii="Calibri" w:hAnsi="Calibri" w:cs="Calibri"/>
          <w:sz w:val="20"/>
          <w:szCs w:val="20"/>
        </w:rPr>
        <w:t xml:space="preserve">Used </w:t>
      </w:r>
      <w:proofErr w:type="spellStart"/>
      <w:r w:rsidRPr="002126C3">
        <w:rPr>
          <w:rFonts w:ascii="Calibri" w:hAnsi="Calibri" w:cs="Calibri"/>
          <w:b/>
          <w:bCs/>
          <w:sz w:val="20"/>
          <w:szCs w:val="20"/>
        </w:rPr>
        <w:t>UltraEdit</w:t>
      </w:r>
      <w:proofErr w:type="spellEnd"/>
      <w:r w:rsidRPr="002126C3">
        <w:rPr>
          <w:rFonts w:ascii="Calibri" w:hAnsi="Calibri" w:cs="Calibri"/>
          <w:b/>
          <w:bCs/>
          <w:sz w:val="20"/>
          <w:szCs w:val="20"/>
        </w:rPr>
        <w:t xml:space="preserve"> (</w:t>
      </w:r>
      <w:proofErr w:type="spellStart"/>
      <w:r w:rsidRPr="002126C3">
        <w:rPr>
          <w:rFonts w:ascii="Calibri" w:hAnsi="Calibri" w:cs="Calibri"/>
          <w:b/>
          <w:bCs/>
          <w:sz w:val="20"/>
          <w:szCs w:val="20"/>
        </w:rPr>
        <w:t>UltraEdit</w:t>
      </w:r>
      <w:proofErr w:type="spellEnd"/>
      <w:r w:rsidRPr="002126C3">
        <w:rPr>
          <w:rFonts w:ascii="Calibri" w:hAnsi="Calibri" w:cs="Calibri"/>
          <w:b/>
          <w:bCs/>
          <w:sz w:val="20"/>
          <w:szCs w:val="20"/>
        </w:rPr>
        <w:t xml:space="preserve"> Studio)</w:t>
      </w:r>
      <w:r w:rsidRPr="002126C3">
        <w:rPr>
          <w:rFonts w:ascii="Calibri" w:hAnsi="Calibri" w:cs="Calibri"/>
          <w:sz w:val="20"/>
          <w:szCs w:val="20"/>
        </w:rPr>
        <w:t xml:space="preserve"> for advanced code editing, large file manipulation, log analysis, and script debugging.</w:t>
      </w:r>
    </w:p>
    <w:p w14:paraId="63F84810" w14:textId="3B487764" w:rsidR="002126C3" w:rsidRPr="002126C3" w:rsidRDefault="002126C3" w:rsidP="00524BFC">
      <w:pPr>
        <w:pStyle w:val="ListParagraph"/>
        <w:numPr>
          <w:ilvl w:val="0"/>
          <w:numId w:val="3"/>
        </w:numPr>
        <w:spacing w:after="0"/>
        <w:jc w:val="both"/>
        <w:rPr>
          <w:rFonts w:ascii="Calibri" w:hAnsi="Calibri" w:cs="Calibri"/>
          <w:sz w:val="20"/>
          <w:szCs w:val="20"/>
          <w:lang w:val="en-IN"/>
        </w:rPr>
      </w:pPr>
      <w:r w:rsidRPr="002126C3">
        <w:rPr>
          <w:rFonts w:ascii="Calibri" w:hAnsi="Calibri" w:cs="Calibri"/>
          <w:sz w:val="20"/>
          <w:szCs w:val="20"/>
        </w:rPr>
        <w:t>Developed secure financial services applications implementing OAuth, JWT, SSL, and role-based access control (RBAC) in compliance with banking security standards.</w:t>
      </w:r>
    </w:p>
    <w:p w14:paraId="6618FDC2" w14:textId="297A2A59" w:rsidR="002126C3" w:rsidRPr="00CC1B5E" w:rsidRDefault="002126C3" w:rsidP="00524BFC">
      <w:pPr>
        <w:pStyle w:val="ListParagraph"/>
        <w:numPr>
          <w:ilvl w:val="0"/>
          <w:numId w:val="3"/>
        </w:numPr>
        <w:spacing w:after="0"/>
        <w:jc w:val="both"/>
        <w:rPr>
          <w:rFonts w:ascii="Calibri" w:hAnsi="Calibri" w:cs="Calibri"/>
          <w:sz w:val="20"/>
          <w:szCs w:val="20"/>
          <w:lang w:val="en-IN"/>
        </w:rPr>
      </w:pPr>
      <w:r w:rsidRPr="002126C3">
        <w:rPr>
          <w:rFonts w:ascii="Calibri" w:hAnsi="Calibri" w:cs="Calibri"/>
          <w:sz w:val="20"/>
          <w:szCs w:val="20"/>
        </w:rPr>
        <w:t>Optimized J2EE applications by analyzing JVM performance, thread dumps, heap dumps, and SQL query execution plans.</w:t>
      </w:r>
    </w:p>
    <w:p w14:paraId="14409F3B" w14:textId="711AEB51"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Implemented event-driven architecture using Kafka, RabbitMQ, and JMS supporting near real-time distributed financial data processing pipelines.</w:t>
      </w:r>
    </w:p>
    <w:p w14:paraId="0E294D8A" w14:textId="2CBAB012"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Developed backend event-driven services and data ingestion APIs supporting distributed transaction and operational analytics platforms.</w:t>
      </w:r>
    </w:p>
    <w:p w14:paraId="619055F6" w14:textId="741D507C"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Developed NodeJS-based service endpoints supporting device integration, middleware orchestration, and event processing workflows.</w:t>
      </w:r>
    </w:p>
    <w:p w14:paraId="793EAC5C" w14:textId="61552C9A"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Developed Python-based data processing and analytics utilities using Pandas and NumPy supporting transaction analytics, data validation, and operational monitoring workflows.</w:t>
      </w:r>
    </w:p>
    <w:p w14:paraId="74673822" w14:textId="64C0704F"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Supported enterprise AI enablement initiatives by integrating ML model inference services and LLM-ready service layers into Java microservices using secure REST integration patterns.</w:t>
      </w:r>
    </w:p>
    <w:p w14:paraId="36E17427" w14:textId="291A96C6"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Participated in POC and pilot implementations for LLM-based enterprise capabilities including intelligent search, document summarization, and conversational workflow enablement.</w:t>
      </w:r>
    </w:p>
    <w:p w14:paraId="0231C321" w14:textId="24DE048A"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Applied AI-based anomaly detection techniques for transaction monitoring, log analytics, and system health monitoring.</w:t>
      </w:r>
    </w:p>
    <w:p w14:paraId="4A177CFD" w14:textId="54BE7806"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Developed and deployed cloud-integrated services using AWS (S3, enterprise integrations) and supported multi-cloud workloads across Microsoft Azure cloud and AI service platforms.</w:t>
      </w:r>
    </w:p>
    <w:p w14:paraId="0222D201" w14:textId="7585FD4B"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Supported migration of legacy on-prem enterprise banking applications into hybrid cloud and microservices-based deployment models.</w:t>
      </w:r>
    </w:p>
    <w:p w14:paraId="0CDF1D8C" w14:textId="34B3DE99"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Developed and optimized data services using MongoDB and Elasticsearch supporting high-volume document storage, search optimization, and analytics pipelines.</w:t>
      </w:r>
    </w:p>
    <w:p w14:paraId="667D4BA4" w14:textId="7F59F11D"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Worked with relational databases including Oracle and MySQL supporting transactional financial data systems.</w:t>
      </w:r>
    </w:p>
    <w:p w14:paraId="6FCBC3DC" w14:textId="21EF9371"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Integrated Dynatrace monitoring enabling real-time performance monitoring, crash analytics, and end-user experience tracking across web and mobile platforms.</w:t>
      </w:r>
    </w:p>
    <w:p w14:paraId="7725B20D" w14:textId="5C74650F"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Implemented CI/CD pipelines using Jenkins and automated build and deployment using Maven.</w:t>
      </w:r>
    </w:p>
    <w:p w14:paraId="7C2C828C" w14:textId="765B2BC3"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lastRenderedPageBreak/>
        <w:t>Implemented containerized deployments using Docker and Kubernetes supporting scalable and resilient production environments.</w:t>
      </w:r>
    </w:p>
    <w:p w14:paraId="720485EE" w14:textId="77777777"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Developed automated testing using JUnit, Karma, and Jasmine supporting enterprise quality engineering standards.</w:t>
      </w:r>
    </w:p>
    <w:p w14:paraId="52992F5E" w14:textId="69620FC9" w:rsidR="00CC1B5E"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Supported enterprise banking platforms processing high-volume financial transaction workloads across distributed microservices environments.</w:t>
      </w:r>
    </w:p>
    <w:p w14:paraId="299D5EA6" w14:textId="4E189E54" w:rsidR="00B23EA7" w:rsidRPr="00CC1B5E" w:rsidRDefault="00CC1B5E" w:rsidP="00524BFC">
      <w:pPr>
        <w:pStyle w:val="ListParagraph"/>
        <w:numPr>
          <w:ilvl w:val="0"/>
          <w:numId w:val="3"/>
        </w:numPr>
        <w:spacing w:after="0"/>
        <w:jc w:val="both"/>
        <w:rPr>
          <w:rFonts w:ascii="Calibri" w:hAnsi="Calibri" w:cs="Calibri"/>
          <w:sz w:val="20"/>
          <w:szCs w:val="20"/>
          <w:lang w:val="en-IN"/>
        </w:rPr>
      </w:pPr>
      <w:r w:rsidRPr="00CC1B5E">
        <w:rPr>
          <w:rFonts w:ascii="Calibri" w:hAnsi="Calibri" w:cs="Calibri"/>
          <w:sz w:val="20"/>
          <w:szCs w:val="20"/>
          <w:lang w:val="en-IN"/>
        </w:rPr>
        <w:t>Participated in full SDLC lifecycle and Agile Scrum delivery collaborating with distributed global teams.</w:t>
      </w:r>
    </w:p>
    <w:p w14:paraId="5FD76FBF" w14:textId="30968292" w:rsidR="006C61EE" w:rsidRPr="00B058D1" w:rsidRDefault="006C61EE" w:rsidP="003809EC">
      <w:pPr>
        <w:spacing w:after="0"/>
        <w:jc w:val="both"/>
        <w:rPr>
          <w:rFonts w:ascii="Calibri" w:hAnsi="Calibri" w:cs="Calibri"/>
          <w:sz w:val="20"/>
          <w:szCs w:val="20"/>
        </w:rPr>
      </w:pPr>
      <w:r w:rsidRPr="00B058D1">
        <w:rPr>
          <w:rFonts w:ascii="Calibri" w:hAnsi="Calibri" w:cs="Calibri"/>
          <w:b/>
          <w:bCs/>
          <w:sz w:val="20"/>
          <w:szCs w:val="20"/>
        </w:rPr>
        <w:t>Environment:</w:t>
      </w:r>
      <w:r w:rsidRPr="00B058D1">
        <w:rPr>
          <w:rFonts w:ascii="Calibri" w:hAnsi="Calibri" w:cs="Calibri"/>
          <w:sz w:val="20"/>
          <w:szCs w:val="20"/>
        </w:rPr>
        <w:t xml:space="preserve"> </w:t>
      </w:r>
      <w:r w:rsidR="00B23EA7" w:rsidRPr="00B058D1">
        <w:rPr>
          <w:rFonts w:ascii="Calibri" w:hAnsi="Calibri" w:cs="Calibri"/>
          <w:sz w:val="20"/>
          <w:szCs w:val="20"/>
        </w:rPr>
        <w:t xml:space="preserve">Java 11, Spring Boot, Spring Framework, Spring Batch, Hibernate,Python, Pandas, NumPy, Data Processing Automation, React (React </w:t>
      </w:r>
      <w:r w:rsidR="00E757BB" w:rsidRPr="00B058D1">
        <w:rPr>
          <w:rFonts w:ascii="Calibri" w:hAnsi="Calibri" w:cs="Calibri"/>
          <w:sz w:val="20"/>
          <w:szCs w:val="20"/>
        </w:rPr>
        <w:t>Native, Angular</w:t>
      </w:r>
      <w:r w:rsidR="00B23EA7" w:rsidRPr="00B058D1">
        <w:rPr>
          <w:rFonts w:ascii="Calibri" w:hAnsi="Calibri" w:cs="Calibri"/>
          <w:sz w:val="20"/>
          <w:szCs w:val="20"/>
        </w:rPr>
        <w:t>, AngularJS ,AWS (S3, Enterprise Integrations),Microsoft Azure (AI + Cloud Integrations),</w:t>
      </w:r>
      <w:r w:rsidR="003809EC">
        <w:rPr>
          <w:rFonts w:ascii="Calibri" w:hAnsi="Calibri" w:cs="Calibri"/>
          <w:sz w:val="20"/>
          <w:szCs w:val="20"/>
        </w:rPr>
        <w:t xml:space="preserve"> </w:t>
      </w:r>
      <w:r w:rsidR="00B23EA7" w:rsidRPr="00B058D1">
        <w:rPr>
          <w:rFonts w:ascii="Calibri" w:hAnsi="Calibri" w:cs="Calibri"/>
          <w:sz w:val="20"/>
          <w:szCs w:val="20"/>
        </w:rPr>
        <w:t xml:space="preserve">LLM APIs (OpenAI, Azure AI,)AI/ML Integration, Generative AI </w:t>
      </w:r>
      <w:r w:rsidR="00E757BB" w:rsidRPr="00B058D1">
        <w:rPr>
          <w:rFonts w:ascii="Calibri" w:hAnsi="Calibri" w:cs="Calibri"/>
          <w:sz w:val="20"/>
          <w:szCs w:val="20"/>
        </w:rPr>
        <w:t>Services, RabbitMQ</w:t>
      </w:r>
      <w:r w:rsidR="00B23EA7" w:rsidRPr="00B058D1">
        <w:rPr>
          <w:rFonts w:ascii="Calibri" w:hAnsi="Calibri" w:cs="Calibri"/>
          <w:sz w:val="20"/>
          <w:szCs w:val="20"/>
        </w:rPr>
        <w:t xml:space="preserve">, MongoDB, </w:t>
      </w:r>
      <w:r w:rsidR="00E757BB" w:rsidRPr="00B058D1">
        <w:rPr>
          <w:rFonts w:ascii="Calibri" w:hAnsi="Calibri" w:cs="Calibri"/>
          <w:sz w:val="20"/>
          <w:szCs w:val="20"/>
        </w:rPr>
        <w:t>Elasticsearch, Oracle</w:t>
      </w:r>
      <w:r w:rsidR="00B23EA7" w:rsidRPr="00B058D1">
        <w:rPr>
          <w:rFonts w:ascii="Calibri" w:hAnsi="Calibri" w:cs="Calibri"/>
          <w:sz w:val="20"/>
          <w:szCs w:val="20"/>
        </w:rPr>
        <w:t xml:space="preserve">, </w:t>
      </w:r>
      <w:r w:rsidR="003809EC" w:rsidRPr="00B058D1">
        <w:rPr>
          <w:rFonts w:ascii="Calibri" w:hAnsi="Calibri" w:cs="Calibri"/>
          <w:sz w:val="20"/>
          <w:szCs w:val="20"/>
        </w:rPr>
        <w:t>MySQL, Dynatrace</w:t>
      </w:r>
      <w:r w:rsidR="00B23EA7" w:rsidRPr="00B058D1">
        <w:rPr>
          <w:rFonts w:ascii="Calibri" w:hAnsi="Calibri" w:cs="Calibri"/>
          <w:sz w:val="20"/>
          <w:szCs w:val="20"/>
        </w:rPr>
        <w:t xml:space="preserve"> </w:t>
      </w:r>
      <w:r w:rsidR="00E757BB" w:rsidRPr="00B058D1">
        <w:rPr>
          <w:rFonts w:ascii="Calibri" w:hAnsi="Calibri" w:cs="Calibri"/>
          <w:sz w:val="20"/>
          <w:szCs w:val="20"/>
        </w:rPr>
        <w:t>Monitoring, NodeJS</w:t>
      </w:r>
      <w:r w:rsidR="00B23EA7" w:rsidRPr="00B058D1">
        <w:rPr>
          <w:rFonts w:ascii="Calibri" w:hAnsi="Calibri" w:cs="Calibri"/>
          <w:sz w:val="20"/>
          <w:szCs w:val="20"/>
        </w:rPr>
        <w:t xml:space="preserve">, REST APIs, SOAP, Web </w:t>
      </w:r>
      <w:r w:rsidR="00E757BB" w:rsidRPr="00B058D1">
        <w:rPr>
          <w:rFonts w:ascii="Calibri" w:hAnsi="Calibri" w:cs="Calibri"/>
          <w:sz w:val="20"/>
          <w:szCs w:val="20"/>
        </w:rPr>
        <w:t>Services, Docker</w:t>
      </w:r>
      <w:r w:rsidR="00B23EA7" w:rsidRPr="00B058D1">
        <w:rPr>
          <w:rFonts w:ascii="Calibri" w:hAnsi="Calibri" w:cs="Calibri"/>
          <w:sz w:val="20"/>
          <w:szCs w:val="20"/>
        </w:rPr>
        <w:t xml:space="preserve">, </w:t>
      </w:r>
      <w:r w:rsidR="00E757BB" w:rsidRPr="00B058D1">
        <w:rPr>
          <w:rFonts w:ascii="Calibri" w:hAnsi="Calibri" w:cs="Calibri"/>
          <w:sz w:val="20"/>
          <w:szCs w:val="20"/>
        </w:rPr>
        <w:t>Kubernetes, Jenkins</w:t>
      </w:r>
      <w:r w:rsidR="00B23EA7" w:rsidRPr="00B058D1">
        <w:rPr>
          <w:rFonts w:ascii="Calibri" w:hAnsi="Calibri" w:cs="Calibri"/>
          <w:sz w:val="20"/>
          <w:szCs w:val="20"/>
        </w:rPr>
        <w:t xml:space="preserve"> CI/CD, </w:t>
      </w:r>
      <w:r w:rsidR="00CC1B5E" w:rsidRPr="00B058D1">
        <w:rPr>
          <w:rFonts w:ascii="Calibri" w:hAnsi="Calibri" w:cs="Calibri"/>
          <w:sz w:val="20"/>
          <w:szCs w:val="20"/>
        </w:rPr>
        <w:t>Maven, Tomcat</w:t>
      </w:r>
      <w:r w:rsidR="00B23EA7" w:rsidRPr="00B058D1">
        <w:rPr>
          <w:rFonts w:ascii="Calibri" w:hAnsi="Calibri" w:cs="Calibri"/>
          <w:sz w:val="20"/>
          <w:szCs w:val="20"/>
        </w:rPr>
        <w:t>, Apache,</w:t>
      </w:r>
      <w:r w:rsidR="003809EC">
        <w:rPr>
          <w:rFonts w:ascii="Calibri" w:hAnsi="Calibri" w:cs="Calibri"/>
          <w:sz w:val="20"/>
          <w:szCs w:val="20"/>
        </w:rPr>
        <w:t xml:space="preserve"> </w:t>
      </w:r>
      <w:r w:rsidR="00B23EA7" w:rsidRPr="00B058D1">
        <w:rPr>
          <w:rFonts w:ascii="Calibri" w:hAnsi="Calibri" w:cs="Calibri"/>
          <w:sz w:val="20"/>
          <w:szCs w:val="20"/>
        </w:rPr>
        <w:t xml:space="preserve">Jasmine, Karma, </w:t>
      </w:r>
      <w:r w:rsidR="00E757BB" w:rsidRPr="00B058D1">
        <w:rPr>
          <w:rFonts w:ascii="Calibri" w:hAnsi="Calibri" w:cs="Calibri"/>
          <w:sz w:val="20"/>
          <w:szCs w:val="20"/>
        </w:rPr>
        <w:t>JUnit, Jira</w:t>
      </w:r>
      <w:r w:rsidR="00B23EA7" w:rsidRPr="00B058D1">
        <w:rPr>
          <w:rFonts w:ascii="Calibri" w:hAnsi="Calibri" w:cs="Calibri"/>
          <w:sz w:val="20"/>
          <w:szCs w:val="20"/>
        </w:rPr>
        <w:t>, Agile / Scrum.</w:t>
      </w:r>
    </w:p>
    <w:p w14:paraId="5603189A" w14:textId="77777777" w:rsidR="005D1B4F" w:rsidRPr="00B058D1" w:rsidRDefault="005D1B4F" w:rsidP="00A354A2">
      <w:pPr>
        <w:spacing w:after="0" w:line="240" w:lineRule="auto"/>
        <w:jc w:val="both"/>
        <w:rPr>
          <w:rFonts w:ascii="Calibri" w:hAnsi="Calibri" w:cs="Calibri"/>
          <w:b/>
          <w:sz w:val="20"/>
          <w:szCs w:val="20"/>
          <w:u w:val="single"/>
        </w:rPr>
      </w:pPr>
    </w:p>
    <w:p w14:paraId="108201E1" w14:textId="319427AE" w:rsidR="00342495" w:rsidRPr="00B058D1" w:rsidRDefault="00CD7977" w:rsidP="00A354A2">
      <w:pPr>
        <w:spacing w:after="0" w:line="240" w:lineRule="auto"/>
        <w:jc w:val="both"/>
        <w:rPr>
          <w:rFonts w:ascii="Calibri" w:hAnsi="Calibri" w:cs="Calibri"/>
          <w:b/>
          <w:sz w:val="20"/>
          <w:szCs w:val="20"/>
        </w:rPr>
      </w:pPr>
      <w:r w:rsidRPr="00B058D1">
        <w:rPr>
          <w:rFonts w:ascii="Calibri" w:hAnsi="Calibri" w:cs="Calibri"/>
          <w:b/>
          <w:sz w:val="20"/>
          <w:szCs w:val="20"/>
        </w:rPr>
        <w:t xml:space="preserve">Progressive Insurance, Cincinnati, OH                                           </w:t>
      </w:r>
      <w:r w:rsidR="00FE426E" w:rsidRPr="00B058D1">
        <w:rPr>
          <w:rFonts w:ascii="Calibri" w:hAnsi="Calibri" w:cs="Calibri"/>
          <w:b/>
          <w:sz w:val="20"/>
          <w:szCs w:val="20"/>
        </w:rPr>
        <w:t xml:space="preserve">                                                 </w:t>
      </w:r>
      <w:r w:rsidR="006A23BF" w:rsidRPr="00B058D1">
        <w:rPr>
          <w:rFonts w:ascii="Calibri" w:hAnsi="Calibri" w:cs="Calibri"/>
          <w:b/>
          <w:sz w:val="20"/>
          <w:szCs w:val="20"/>
        </w:rPr>
        <w:t xml:space="preserve"> </w:t>
      </w:r>
      <w:r w:rsidR="000F7270" w:rsidRPr="00B058D1">
        <w:rPr>
          <w:rFonts w:ascii="Calibri" w:hAnsi="Calibri" w:cs="Calibri"/>
          <w:b/>
          <w:sz w:val="20"/>
          <w:szCs w:val="20"/>
        </w:rPr>
        <w:t xml:space="preserve">  </w:t>
      </w:r>
      <w:r w:rsidR="00CC1B5E">
        <w:rPr>
          <w:rFonts w:ascii="Calibri" w:hAnsi="Calibri" w:cs="Calibri"/>
          <w:b/>
          <w:sz w:val="20"/>
          <w:szCs w:val="20"/>
        </w:rPr>
        <w:tab/>
      </w:r>
      <w:r w:rsidR="000F7270" w:rsidRPr="00B058D1">
        <w:rPr>
          <w:rFonts w:ascii="Calibri" w:hAnsi="Calibri" w:cs="Calibri"/>
          <w:b/>
          <w:sz w:val="20"/>
          <w:szCs w:val="20"/>
        </w:rPr>
        <w:t xml:space="preserve"> </w:t>
      </w:r>
      <w:r w:rsidR="003809EC">
        <w:rPr>
          <w:rFonts w:ascii="Calibri" w:hAnsi="Calibri" w:cs="Calibri"/>
          <w:b/>
          <w:sz w:val="20"/>
          <w:szCs w:val="20"/>
        </w:rPr>
        <w:t xml:space="preserve">                </w:t>
      </w:r>
      <w:r w:rsidR="003E755E" w:rsidRPr="00B058D1">
        <w:rPr>
          <w:rFonts w:ascii="Calibri" w:hAnsi="Calibri" w:cs="Calibri"/>
          <w:b/>
          <w:sz w:val="20"/>
          <w:szCs w:val="20"/>
        </w:rPr>
        <w:t>May</w:t>
      </w:r>
      <w:r w:rsidRPr="00B058D1">
        <w:rPr>
          <w:rFonts w:ascii="Calibri" w:hAnsi="Calibri" w:cs="Calibri"/>
          <w:b/>
          <w:sz w:val="20"/>
          <w:szCs w:val="20"/>
        </w:rPr>
        <w:t xml:space="preserve"> 202</w:t>
      </w:r>
      <w:r w:rsidR="003E755E" w:rsidRPr="00B058D1">
        <w:rPr>
          <w:rFonts w:ascii="Calibri" w:hAnsi="Calibri" w:cs="Calibri"/>
          <w:b/>
          <w:sz w:val="20"/>
          <w:szCs w:val="20"/>
        </w:rPr>
        <w:t>1</w:t>
      </w:r>
      <w:r w:rsidRPr="00B058D1">
        <w:rPr>
          <w:rFonts w:ascii="Calibri" w:hAnsi="Calibri" w:cs="Calibri"/>
          <w:b/>
          <w:sz w:val="20"/>
          <w:szCs w:val="20"/>
        </w:rPr>
        <w:t xml:space="preserve"> to </w:t>
      </w:r>
      <w:r w:rsidR="000303AD" w:rsidRPr="00B058D1">
        <w:rPr>
          <w:rFonts w:ascii="Calibri" w:hAnsi="Calibri" w:cs="Calibri"/>
          <w:b/>
          <w:sz w:val="20"/>
          <w:szCs w:val="20"/>
        </w:rPr>
        <w:t>August 2022</w:t>
      </w:r>
    </w:p>
    <w:p w14:paraId="668ED0AE" w14:textId="7EAFE805" w:rsidR="00342495" w:rsidRPr="00B058D1" w:rsidRDefault="00342495" w:rsidP="00A354A2">
      <w:pPr>
        <w:spacing w:after="0" w:line="240" w:lineRule="auto"/>
        <w:jc w:val="both"/>
        <w:rPr>
          <w:rFonts w:ascii="Calibri" w:hAnsi="Calibri" w:cs="Calibri"/>
          <w:b/>
          <w:sz w:val="20"/>
          <w:szCs w:val="20"/>
        </w:rPr>
      </w:pPr>
      <w:r w:rsidRPr="00B058D1">
        <w:rPr>
          <w:rFonts w:ascii="Calibri" w:hAnsi="Calibri" w:cs="Calibri"/>
          <w:b/>
          <w:sz w:val="20"/>
          <w:szCs w:val="20"/>
        </w:rPr>
        <w:t xml:space="preserve">Role: </w:t>
      </w:r>
      <w:r w:rsidR="00CC1B5E" w:rsidRPr="00B058D1">
        <w:rPr>
          <w:rFonts w:ascii="Calibri" w:hAnsi="Calibri" w:cs="Calibri"/>
          <w:b/>
          <w:sz w:val="20"/>
          <w:szCs w:val="20"/>
        </w:rPr>
        <w:t>Senior Full Stack Java Developer</w:t>
      </w:r>
    </w:p>
    <w:p w14:paraId="0FE8890B" w14:textId="77777777" w:rsidR="00342495" w:rsidRDefault="00342495" w:rsidP="00A354A2">
      <w:pPr>
        <w:spacing w:after="0" w:line="240" w:lineRule="auto"/>
        <w:jc w:val="both"/>
        <w:rPr>
          <w:rFonts w:ascii="Calibri" w:hAnsi="Calibri" w:cs="Calibri"/>
          <w:b/>
          <w:sz w:val="20"/>
          <w:szCs w:val="20"/>
        </w:rPr>
      </w:pPr>
      <w:r w:rsidRPr="00B058D1">
        <w:rPr>
          <w:rFonts w:ascii="Calibri" w:hAnsi="Calibri" w:cs="Calibri"/>
          <w:b/>
          <w:sz w:val="20"/>
          <w:szCs w:val="20"/>
        </w:rPr>
        <w:t>Responsibilities:</w:t>
      </w:r>
    </w:p>
    <w:p w14:paraId="7162811B" w14:textId="073FDA12"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Participated in full SDLC including requirements analysis, architecture design, development, testing, and production support for enterprise insurance policy and provider/member service platforms.</w:t>
      </w:r>
    </w:p>
    <w:p w14:paraId="6AFFD8E6" w14:textId="3449AB12"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Designed and developed enterprise web applications using Java 8, Spring Framework (Core, MVC, AOP), Hibernate, and J2EE architecture patterns supporting policy processing and member service workflows.</w:t>
      </w:r>
    </w:p>
    <w:p w14:paraId="7430E590" w14:textId="18A88EFF"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Built responsive enterprise UI applications using React, Redux, JavaScript (ES6+), HTML5, CSS3, Bootstrap, and legacy JSP supporting modernization of legacy UI modules to component-based architectures.</w:t>
      </w:r>
    </w:p>
    <w:p w14:paraId="12E3C8D1" w14:textId="23570B80"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Designed and implemented RESTful services supporting policy processing, provider connectivity, and distributed enterprise system integrations.</w:t>
      </w:r>
    </w:p>
    <w:p w14:paraId="479BA502" w14:textId="2682131C"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Developed backend service components using Spring MVC and Hibernate implementing transaction management, dependency injection, and distributed service orchestration.</w:t>
      </w:r>
    </w:p>
    <w:p w14:paraId="39162893" w14:textId="020B00A1"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Developed NodeJS-based integration services supporting lightweight middleware endpoints and data integration workflows.</w:t>
      </w:r>
    </w:p>
    <w:p w14:paraId="221F69FE" w14:textId="0BC4FEC3"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Designed and optimized database solutions including stored procedures, triggers, and views supporting high-volume transactional insurance data systems.</w:t>
      </w:r>
    </w:p>
    <w:p w14:paraId="2A31FFE7" w14:textId="376E2323"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Implemented data services integrating Cassandra NoSQL database supporting distributed high-performance data storage and retrieval.</w:t>
      </w:r>
    </w:p>
    <w:p w14:paraId="5B331775" w14:textId="0DDF4E63"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Implemented enterprise security using PKI-based encryption, secure data signatures, and regulatory-compliant secure communication protocols.</w:t>
      </w:r>
    </w:p>
    <w:p w14:paraId="5217DBD7" w14:textId="03440BFE"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Designed and deployed containerized microservices using Docker on AWS EC2 with Auto Scaling, VPC networking, and Elastic Beanstalk supporting high availability and scalable deployments.</w:t>
      </w:r>
    </w:p>
    <w:p w14:paraId="78599600" w14:textId="4BC25117"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Developed and maintained Azure ARM templates and implemented Azure Functions supporting serverless backend processing and event-driven workflows.</w:t>
      </w:r>
    </w:p>
    <w:p w14:paraId="1FDC8878" w14:textId="779CEAEF"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Supported enterprise monitoring, event management, and operational reliability using monitoring tools and proactive incident response processes.</w:t>
      </w:r>
    </w:p>
    <w:p w14:paraId="6A6C30D8" w14:textId="456D57F9"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Supported data-driven operational insights using statistical analysis and anomaly detection techniques for system monitoring and operational analytics.</w:t>
      </w:r>
    </w:p>
    <w:p w14:paraId="539AB2B9" w14:textId="3E3DF93B"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Implemented CI/CD pipelines using Jenkins and automated build and deployment using Maven and ANT with Git-based version control workflows.</w:t>
      </w:r>
    </w:p>
    <w:p w14:paraId="70C73E64" w14:textId="308E6E3D"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Developed automated unit testing using JUnit and supported QA validation, code reviews, and quality engineering processes.</w:t>
      </w:r>
    </w:p>
    <w:p w14:paraId="5BBB8B09" w14:textId="77777777"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Created technical design documentation including UML diagrams and system architecture documentation.</w:t>
      </w:r>
      <w:r w:rsidRPr="00CC1B5E">
        <w:t xml:space="preserve"> </w:t>
      </w:r>
    </w:p>
    <w:p w14:paraId="26B184B5" w14:textId="5054AE9D"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Supported enterprise insurance platforms processing high-volume policy and claims transaction workloads across distributed microservices environments.</w:t>
      </w:r>
    </w:p>
    <w:p w14:paraId="598E2EFB" w14:textId="5AA85E07" w:rsidR="00CC1B5E" w:rsidRPr="00CC1B5E" w:rsidRDefault="00CC1B5E" w:rsidP="00524BFC">
      <w:pPr>
        <w:pStyle w:val="ListParagraph"/>
        <w:numPr>
          <w:ilvl w:val="0"/>
          <w:numId w:val="4"/>
        </w:numPr>
        <w:spacing w:after="0"/>
        <w:jc w:val="both"/>
        <w:rPr>
          <w:rFonts w:ascii="Calibri" w:hAnsi="Calibri" w:cs="Calibri"/>
          <w:sz w:val="20"/>
          <w:szCs w:val="20"/>
          <w:lang w:val="en-IN"/>
        </w:rPr>
      </w:pPr>
      <w:r w:rsidRPr="00CC1B5E">
        <w:rPr>
          <w:rFonts w:ascii="Calibri" w:hAnsi="Calibri" w:cs="Calibri"/>
          <w:sz w:val="20"/>
          <w:szCs w:val="20"/>
          <w:lang w:val="en-IN"/>
        </w:rPr>
        <w:t>Participated in Agile Scrum delivery collaborating with cross-functional engineering and business teams.</w:t>
      </w:r>
    </w:p>
    <w:p w14:paraId="4156AB7D" w14:textId="58A12C53" w:rsidR="00E757BB" w:rsidRPr="00B058D1" w:rsidRDefault="00342495" w:rsidP="003C46B6">
      <w:pPr>
        <w:spacing w:after="0" w:line="240" w:lineRule="auto"/>
        <w:jc w:val="both"/>
        <w:rPr>
          <w:rFonts w:ascii="Calibri" w:hAnsi="Calibri" w:cs="Calibri"/>
          <w:sz w:val="20"/>
          <w:szCs w:val="20"/>
        </w:rPr>
      </w:pPr>
      <w:r w:rsidRPr="00B058D1">
        <w:rPr>
          <w:rFonts w:ascii="Calibri" w:hAnsi="Calibri" w:cs="Calibri"/>
          <w:b/>
          <w:sz w:val="20"/>
          <w:szCs w:val="20"/>
        </w:rPr>
        <w:t>Environment:</w:t>
      </w:r>
      <w:r w:rsidRPr="00B058D1">
        <w:rPr>
          <w:rFonts w:ascii="Calibri" w:hAnsi="Calibri" w:cs="Calibri"/>
          <w:sz w:val="20"/>
          <w:szCs w:val="20"/>
        </w:rPr>
        <w:t xml:space="preserve"> </w:t>
      </w:r>
      <w:r w:rsidR="00E757BB" w:rsidRPr="00B058D1">
        <w:rPr>
          <w:rFonts w:ascii="Calibri" w:hAnsi="Calibri" w:cs="Calibri"/>
          <w:sz w:val="20"/>
          <w:szCs w:val="20"/>
        </w:rPr>
        <w:t>Java 8, J2EE, Spring Core, Spring MVC, Spring AOP, Hibernate, React, Redux, JavaScript ES6+, HTML5, CSS3, Bootstrap, JSP,NodeJS (ES6),REST APIs, Microservices Architecture, Cassandra NoSQL, MySQL,AWS (EC2, VPC, Auto Scaling, Elastic Beanstalk),</w:t>
      </w:r>
      <w:r w:rsidR="003C46B6">
        <w:rPr>
          <w:rFonts w:ascii="Calibri" w:hAnsi="Calibri" w:cs="Calibri"/>
          <w:sz w:val="20"/>
          <w:szCs w:val="20"/>
        </w:rPr>
        <w:t xml:space="preserve"> </w:t>
      </w:r>
      <w:r w:rsidR="00E757BB" w:rsidRPr="00B058D1">
        <w:rPr>
          <w:rFonts w:ascii="Calibri" w:hAnsi="Calibri" w:cs="Calibri"/>
          <w:sz w:val="20"/>
          <w:szCs w:val="20"/>
        </w:rPr>
        <w:t>Microsoft Azure (ARM Templates, Azure Functions),Docker,PKI Encryption, Security Algorithms, Jenkins CI/CD, Maven, ANT,</w:t>
      </w:r>
    </w:p>
    <w:p w14:paraId="39E0B095" w14:textId="6B011916" w:rsidR="00342495" w:rsidRPr="00B058D1" w:rsidRDefault="00E757BB" w:rsidP="003C46B6">
      <w:pPr>
        <w:spacing w:after="0" w:line="240" w:lineRule="auto"/>
        <w:jc w:val="both"/>
        <w:rPr>
          <w:rFonts w:ascii="Calibri" w:hAnsi="Calibri" w:cs="Calibri"/>
          <w:sz w:val="20"/>
          <w:szCs w:val="20"/>
        </w:rPr>
      </w:pPr>
      <w:r w:rsidRPr="00B058D1">
        <w:rPr>
          <w:rFonts w:ascii="Calibri" w:hAnsi="Calibri" w:cs="Calibri"/>
          <w:sz w:val="20"/>
          <w:szCs w:val="20"/>
        </w:rPr>
        <w:t>Git, Eclipse, JUnit, Selenium, Apache Tomcat, Log4j, Agile / Scrum.</w:t>
      </w:r>
    </w:p>
    <w:p w14:paraId="14659DB8" w14:textId="77777777" w:rsidR="00E757BB" w:rsidRPr="00B058D1" w:rsidRDefault="00E757BB" w:rsidP="00A354A2">
      <w:pPr>
        <w:spacing w:after="0" w:line="240" w:lineRule="auto"/>
        <w:jc w:val="both"/>
        <w:rPr>
          <w:rFonts w:ascii="Calibri" w:hAnsi="Calibri" w:cs="Calibri"/>
          <w:b/>
          <w:bCs/>
          <w:sz w:val="20"/>
          <w:szCs w:val="20"/>
        </w:rPr>
      </w:pPr>
    </w:p>
    <w:p w14:paraId="7BE31E6A" w14:textId="593A3546" w:rsidR="005E3AE2" w:rsidRPr="00B058D1" w:rsidRDefault="005E3AE2" w:rsidP="00A354A2">
      <w:pPr>
        <w:spacing w:after="0" w:line="240" w:lineRule="auto"/>
        <w:jc w:val="both"/>
        <w:rPr>
          <w:rFonts w:ascii="Calibri" w:hAnsi="Calibri" w:cs="Calibri"/>
          <w:b/>
          <w:bCs/>
          <w:sz w:val="20"/>
          <w:szCs w:val="20"/>
        </w:rPr>
      </w:pPr>
      <w:r w:rsidRPr="00B058D1">
        <w:rPr>
          <w:rFonts w:ascii="Calibri" w:hAnsi="Calibri" w:cs="Calibri"/>
          <w:b/>
          <w:bCs/>
          <w:sz w:val="20"/>
          <w:szCs w:val="20"/>
        </w:rPr>
        <w:t xml:space="preserve">Centene, St. Louis, MO                                                                                         </w:t>
      </w:r>
      <w:r w:rsidR="00FE426E" w:rsidRPr="00B058D1">
        <w:rPr>
          <w:rFonts w:ascii="Calibri" w:hAnsi="Calibri" w:cs="Calibri"/>
          <w:b/>
          <w:bCs/>
          <w:sz w:val="20"/>
          <w:szCs w:val="20"/>
        </w:rPr>
        <w:t xml:space="preserve">                   </w:t>
      </w:r>
      <w:r w:rsidR="00120100">
        <w:rPr>
          <w:rFonts w:ascii="Calibri" w:hAnsi="Calibri" w:cs="Calibri"/>
          <w:b/>
          <w:bCs/>
          <w:sz w:val="20"/>
          <w:szCs w:val="20"/>
        </w:rPr>
        <w:tab/>
      </w:r>
      <w:r w:rsidR="00120100">
        <w:rPr>
          <w:rFonts w:ascii="Calibri" w:hAnsi="Calibri" w:cs="Calibri"/>
          <w:b/>
          <w:bCs/>
          <w:sz w:val="20"/>
          <w:szCs w:val="20"/>
        </w:rPr>
        <w:tab/>
      </w:r>
      <w:r w:rsidR="00FE426E" w:rsidRPr="00B058D1">
        <w:rPr>
          <w:rFonts w:ascii="Calibri" w:hAnsi="Calibri" w:cs="Calibri"/>
          <w:b/>
          <w:bCs/>
          <w:sz w:val="20"/>
          <w:szCs w:val="20"/>
        </w:rPr>
        <w:t xml:space="preserve"> </w:t>
      </w:r>
      <w:r w:rsidR="003C46B6">
        <w:rPr>
          <w:rFonts w:ascii="Calibri" w:hAnsi="Calibri" w:cs="Calibri"/>
          <w:b/>
          <w:bCs/>
          <w:sz w:val="20"/>
          <w:szCs w:val="20"/>
        </w:rPr>
        <w:t xml:space="preserve">              </w:t>
      </w:r>
      <w:r w:rsidRPr="00B058D1">
        <w:rPr>
          <w:rFonts w:ascii="Calibri" w:hAnsi="Calibri" w:cs="Calibri"/>
          <w:b/>
          <w:bCs/>
          <w:sz w:val="20"/>
          <w:szCs w:val="20"/>
        </w:rPr>
        <w:t>January 20</w:t>
      </w:r>
      <w:r w:rsidR="003E755E" w:rsidRPr="00B058D1">
        <w:rPr>
          <w:rFonts w:ascii="Calibri" w:hAnsi="Calibri" w:cs="Calibri"/>
          <w:b/>
          <w:bCs/>
          <w:sz w:val="20"/>
          <w:szCs w:val="20"/>
        </w:rPr>
        <w:t>20</w:t>
      </w:r>
      <w:r w:rsidRPr="00B058D1">
        <w:rPr>
          <w:rFonts w:ascii="Calibri" w:hAnsi="Calibri" w:cs="Calibri"/>
          <w:b/>
          <w:bCs/>
          <w:sz w:val="20"/>
          <w:szCs w:val="20"/>
        </w:rPr>
        <w:t xml:space="preserve"> to </w:t>
      </w:r>
      <w:r w:rsidR="003E755E" w:rsidRPr="00B058D1">
        <w:rPr>
          <w:rFonts w:ascii="Calibri" w:hAnsi="Calibri" w:cs="Calibri"/>
          <w:b/>
          <w:bCs/>
          <w:sz w:val="20"/>
          <w:szCs w:val="20"/>
        </w:rPr>
        <w:t>April 2021</w:t>
      </w:r>
    </w:p>
    <w:p w14:paraId="5312C3FD" w14:textId="29FCB60C" w:rsidR="00342495" w:rsidRPr="00B058D1" w:rsidRDefault="00342495" w:rsidP="00A354A2">
      <w:pPr>
        <w:spacing w:after="0" w:line="240" w:lineRule="auto"/>
        <w:jc w:val="both"/>
        <w:rPr>
          <w:rFonts w:ascii="Calibri" w:hAnsi="Calibri" w:cs="Calibri"/>
          <w:b/>
          <w:sz w:val="20"/>
          <w:szCs w:val="20"/>
        </w:rPr>
      </w:pPr>
      <w:r w:rsidRPr="00B058D1">
        <w:rPr>
          <w:rFonts w:ascii="Calibri" w:hAnsi="Calibri" w:cs="Calibri"/>
          <w:b/>
          <w:sz w:val="20"/>
          <w:szCs w:val="20"/>
        </w:rPr>
        <w:lastRenderedPageBreak/>
        <w:t xml:space="preserve">Role: </w:t>
      </w:r>
      <w:r w:rsidR="00E7263B" w:rsidRPr="00B058D1">
        <w:rPr>
          <w:rFonts w:ascii="Calibri" w:hAnsi="Calibri" w:cs="Calibri"/>
          <w:b/>
          <w:sz w:val="20"/>
          <w:szCs w:val="20"/>
        </w:rPr>
        <w:t>Senior Java Full Stack Developer</w:t>
      </w:r>
    </w:p>
    <w:p w14:paraId="11F5A7F1" w14:textId="77777777" w:rsidR="00342495" w:rsidRPr="00B058D1" w:rsidRDefault="00342495" w:rsidP="00A354A2">
      <w:pPr>
        <w:spacing w:after="0" w:line="240" w:lineRule="auto"/>
        <w:jc w:val="both"/>
        <w:rPr>
          <w:rFonts w:ascii="Calibri" w:hAnsi="Calibri" w:cs="Calibri"/>
          <w:b/>
          <w:sz w:val="20"/>
          <w:szCs w:val="20"/>
        </w:rPr>
      </w:pPr>
      <w:r w:rsidRPr="00B058D1">
        <w:rPr>
          <w:rFonts w:ascii="Calibri" w:hAnsi="Calibri" w:cs="Calibri"/>
          <w:b/>
          <w:sz w:val="20"/>
          <w:szCs w:val="20"/>
        </w:rPr>
        <w:t>Responsibilities:</w:t>
      </w:r>
    </w:p>
    <w:p w14:paraId="08872C55" w14:textId="652CE93D"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Designed, developed, and supported enterprise healthcare applications using Java/J2EE, Spring Framework (Core, MVC, Security, Integration), Hibernate/JPA, and REST/SOAP web services supporting provider, claims, and member service platforms.</w:t>
      </w:r>
    </w:p>
    <w:p w14:paraId="44BC713A" w14:textId="50A05C06"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Implemented scalable backend services using Spring MVC, Servlets, and RESTful APIs supporting distributed healthcare service orchestration.</w:t>
      </w:r>
    </w:p>
    <w:p w14:paraId="0C508854" w14:textId="70D3E597"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Built persistence layer using Hibernate ORM, HQL, and database abstraction layers aligned with enterprise healthcare data models.</w:t>
      </w:r>
    </w:p>
    <w:p w14:paraId="088AB238" w14:textId="6611DFA5"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Implemented asynchronous messaging and transaction management using JMS, JTA, and Kafka supporting event-driven healthcare data processing workflows.</w:t>
      </w:r>
    </w:p>
    <w:p w14:paraId="4BE3CE8F" w14:textId="7C9DFC53"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Designed and implemented enterprise APIs using Apigee Edge including API security, custom policy development, and gateway-based service orchestration.</w:t>
      </w:r>
    </w:p>
    <w:p w14:paraId="7D7810F9" w14:textId="09A45497"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Developed batch processing and backend integration workflows including secure data transfer and enterprise system integrations.</w:t>
      </w:r>
    </w:p>
    <w:p w14:paraId="0230162C" w14:textId="4C191427"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Developed responsive enterprise UI applications using AngularJS, ReactJS, JavaScript (ES6), HTML5, CSS3, Bootstrap, and JSP supporting modernization of legacy UI platforms.</w:t>
      </w:r>
    </w:p>
    <w:p w14:paraId="09CF5740" w14:textId="03CF545E"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Built reusable UI components, dashboards, and data visualization modules using React, Redux, D3.js, and HighCharts supporting operational and reporting workflows.</w:t>
      </w:r>
    </w:p>
    <w:p w14:paraId="7252EDBE" w14:textId="33EC7530"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Designed system architecture using UML and implemented MVC-based enterprise application architecture using Spring and legacy Struts frameworks.</w:t>
      </w:r>
    </w:p>
    <w:p w14:paraId="72778B65" w14:textId="7266B2A7"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Supported UI modernization initiatives migrating legacy UI frameworks to React-based component-driven architectures.</w:t>
      </w:r>
    </w:p>
    <w:p w14:paraId="6F2B9C7F" w14:textId="62717F25"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Developed relational database services using MySQL supporting transactional healthcare data systems.</w:t>
      </w:r>
    </w:p>
    <w:p w14:paraId="771FA93F" w14:textId="34CABCD6"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Supported large-scale data processing using Cassandra, HBase, and Hadoop distributed data platforms.</w:t>
      </w:r>
    </w:p>
    <w:p w14:paraId="14ACD27F" w14:textId="05617BA3"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Deployed enterprise applications on IBM WebSphere Application Server and supported modernization toward containerized Kubernetes-based deployment environments.</w:t>
      </w:r>
    </w:p>
    <w:p w14:paraId="4514084F" w14:textId="276BFBB1"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Built cloud-integrated services supporting AWS-based service integrations and hybrid deployment architectures.</w:t>
      </w:r>
    </w:p>
    <w:p w14:paraId="2C8FA50E" w14:textId="687A9591"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Implemented enterprise security and secure data exchange using encryption standards and secure service communication protocols.</w:t>
      </w:r>
    </w:p>
    <w:p w14:paraId="1DBBC236" w14:textId="018F3276"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Implemented enterprise logging, monitoring, and observability using Log4j and centralized monitoring tools.</w:t>
      </w:r>
    </w:p>
    <w:p w14:paraId="471646F7" w14:textId="5C8FDDAF"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Implemented CI/CD pipelines using Jenkins and automated build and deployment using Maven and ANT.</w:t>
      </w:r>
    </w:p>
    <w:p w14:paraId="3CAD5828" w14:textId="076431DD"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Used Git and Bitbucket for version control and collaborative development workflows.</w:t>
      </w:r>
    </w:p>
    <w:p w14:paraId="611BDBFC" w14:textId="4B2AE6CA"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Developed automated unit tests using JUnit and supported UI testing using Jasmine and Protractor.</w:t>
      </w:r>
    </w:p>
    <w:p w14:paraId="04D32A24" w14:textId="136C6C1D"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Supported production releases, performance tuning, and system enhancement initiatives.</w:t>
      </w:r>
    </w:p>
    <w:p w14:paraId="4BAB9D64" w14:textId="6D3B0A66" w:rsidR="005D4A73" w:rsidRPr="005D4A73" w:rsidRDefault="005D4A73" w:rsidP="00524BFC">
      <w:pPr>
        <w:pStyle w:val="ListParagraph"/>
        <w:numPr>
          <w:ilvl w:val="0"/>
          <w:numId w:val="4"/>
        </w:numPr>
        <w:spacing w:after="0"/>
        <w:jc w:val="both"/>
        <w:rPr>
          <w:rFonts w:ascii="Calibri" w:hAnsi="Calibri" w:cs="Calibri"/>
          <w:sz w:val="20"/>
          <w:szCs w:val="20"/>
          <w:lang w:val="en-IN"/>
        </w:rPr>
      </w:pPr>
      <w:r w:rsidRPr="005D4A73">
        <w:rPr>
          <w:rFonts w:ascii="Calibri" w:hAnsi="Calibri" w:cs="Calibri"/>
          <w:sz w:val="20"/>
          <w:szCs w:val="20"/>
          <w:lang w:val="en-IN"/>
        </w:rPr>
        <w:t>Collaborated with business stakeholders, product owners, and QA teams across full SDLC lifecycle and Agile delivery models.</w:t>
      </w:r>
    </w:p>
    <w:p w14:paraId="38A4EFB2" w14:textId="48192218" w:rsidR="00342495" w:rsidRPr="00B058D1" w:rsidRDefault="00342495" w:rsidP="005D4A73">
      <w:pPr>
        <w:spacing w:after="0" w:line="240" w:lineRule="auto"/>
        <w:jc w:val="both"/>
        <w:rPr>
          <w:rFonts w:ascii="Calibri" w:hAnsi="Calibri" w:cs="Calibri"/>
          <w:sz w:val="20"/>
          <w:szCs w:val="20"/>
        </w:rPr>
      </w:pPr>
      <w:r w:rsidRPr="00B058D1">
        <w:rPr>
          <w:rFonts w:ascii="Calibri" w:hAnsi="Calibri" w:cs="Calibri"/>
          <w:b/>
          <w:sz w:val="20"/>
          <w:szCs w:val="20"/>
        </w:rPr>
        <w:t>Environment:</w:t>
      </w:r>
      <w:r w:rsidRPr="00B058D1">
        <w:rPr>
          <w:rFonts w:ascii="Calibri" w:hAnsi="Calibri" w:cs="Calibri"/>
          <w:sz w:val="20"/>
          <w:szCs w:val="20"/>
        </w:rPr>
        <w:t xml:space="preserve"> </w:t>
      </w:r>
      <w:r w:rsidR="00E7263B" w:rsidRPr="00861C40">
        <w:rPr>
          <w:rFonts w:ascii="Calibri" w:hAnsi="Calibri" w:cs="Calibri"/>
          <w:sz w:val="20"/>
          <w:szCs w:val="20"/>
        </w:rPr>
        <w:t>Java, J2EE, Spring (Core, MVC, Security, Integration), Hibernate, JPA,REST, SOAP Web Services, APIGEE Edge, Kafka, JMS, JTA, AngularJS, ReactJS, Redux, JavaScript ES6, HTML5, CSS3, Bootstrap, jQuery, AJAX, JSON,JSP, Servlets, JSTL,MySQL, Cassandra, HBase, Hadoop,</w:t>
      </w:r>
      <w:r w:rsidR="00861C40" w:rsidRPr="00861C40">
        <w:rPr>
          <w:rFonts w:ascii="Calibri" w:hAnsi="Calibri" w:cs="Calibri"/>
          <w:sz w:val="20"/>
          <w:szCs w:val="20"/>
        </w:rPr>
        <w:t xml:space="preserve"> </w:t>
      </w:r>
      <w:r w:rsidR="00E7263B" w:rsidRPr="00861C40">
        <w:rPr>
          <w:rFonts w:ascii="Calibri" w:hAnsi="Calibri" w:cs="Calibri"/>
          <w:sz w:val="20"/>
          <w:szCs w:val="20"/>
        </w:rPr>
        <w:t>Talend ETL,WebSphere Application Server, Kubernetes Integrations, Jenkins, Maven, ANT,</w:t>
      </w:r>
      <w:r w:rsidR="00861C40">
        <w:rPr>
          <w:rFonts w:ascii="Calibri" w:hAnsi="Calibri" w:cs="Calibri"/>
          <w:sz w:val="20"/>
          <w:szCs w:val="20"/>
        </w:rPr>
        <w:t xml:space="preserve"> </w:t>
      </w:r>
      <w:r w:rsidR="00E7263B" w:rsidRPr="00861C40">
        <w:rPr>
          <w:rFonts w:ascii="Calibri" w:hAnsi="Calibri" w:cs="Calibri"/>
          <w:sz w:val="20"/>
          <w:szCs w:val="20"/>
        </w:rPr>
        <w:t>Git, Bitbucket,</w:t>
      </w:r>
      <w:r w:rsidR="00861C40">
        <w:rPr>
          <w:rFonts w:ascii="Calibri" w:hAnsi="Calibri" w:cs="Calibri"/>
          <w:sz w:val="20"/>
          <w:szCs w:val="20"/>
        </w:rPr>
        <w:t xml:space="preserve"> </w:t>
      </w:r>
      <w:r w:rsidR="00E7263B" w:rsidRPr="00861C40">
        <w:rPr>
          <w:rFonts w:ascii="Calibri" w:hAnsi="Calibri" w:cs="Calibri"/>
          <w:sz w:val="20"/>
          <w:szCs w:val="20"/>
        </w:rPr>
        <w:t>Log4j,Jasmine, Protractor, JUnit, Agile / Scrum.</w:t>
      </w:r>
    </w:p>
    <w:p w14:paraId="61EC1385" w14:textId="77777777" w:rsidR="00E7263B" w:rsidRPr="00B058D1" w:rsidRDefault="00E7263B" w:rsidP="00A354A2">
      <w:pPr>
        <w:spacing w:after="0" w:line="240" w:lineRule="auto"/>
        <w:jc w:val="both"/>
        <w:rPr>
          <w:rFonts w:ascii="Calibri" w:hAnsi="Calibri" w:cs="Calibri"/>
          <w:b/>
          <w:bCs/>
          <w:sz w:val="20"/>
          <w:szCs w:val="20"/>
        </w:rPr>
      </w:pPr>
    </w:p>
    <w:p w14:paraId="2A8C4FCE" w14:textId="048DF382" w:rsidR="005E3AE2" w:rsidRPr="00B058D1" w:rsidRDefault="005E3AE2" w:rsidP="00120100">
      <w:pPr>
        <w:spacing w:after="0" w:line="240" w:lineRule="auto"/>
        <w:jc w:val="both"/>
        <w:rPr>
          <w:rFonts w:ascii="Calibri" w:hAnsi="Calibri" w:cs="Calibri"/>
          <w:b/>
          <w:bCs/>
          <w:sz w:val="20"/>
          <w:szCs w:val="20"/>
        </w:rPr>
      </w:pPr>
      <w:r w:rsidRPr="00B058D1">
        <w:rPr>
          <w:rFonts w:ascii="Calibri" w:hAnsi="Calibri" w:cs="Calibri"/>
          <w:b/>
          <w:bCs/>
          <w:sz w:val="20"/>
          <w:szCs w:val="20"/>
        </w:rPr>
        <w:t xml:space="preserve">State of NY, Albany, NY                                                                                              </w:t>
      </w:r>
      <w:r w:rsidR="00E7263B" w:rsidRPr="00B058D1">
        <w:rPr>
          <w:rFonts w:ascii="Calibri" w:hAnsi="Calibri" w:cs="Calibri"/>
          <w:b/>
          <w:bCs/>
          <w:sz w:val="20"/>
          <w:szCs w:val="20"/>
        </w:rPr>
        <w:tab/>
      </w:r>
      <w:r w:rsidR="00E7263B" w:rsidRPr="00B058D1">
        <w:rPr>
          <w:rFonts w:ascii="Calibri" w:hAnsi="Calibri" w:cs="Calibri"/>
          <w:b/>
          <w:bCs/>
          <w:sz w:val="20"/>
          <w:szCs w:val="20"/>
        </w:rPr>
        <w:tab/>
      </w:r>
      <w:r w:rsidR="00120100">
        <w:rPr>
          <w:rFonts w:ascii="Calibri" w:hAnsi="Calibri" w:cs="Calibri"/>
          <w:b/>
          <w:bCs/>
          <w:sz w:val="20"/>
          <w:szCs w:val="20"/>
        </w:rPr>
        <w:tab/>
      </w:r>
      <w:r w:rsidR="003C46B6">
        <w:rPr>
          <w:rFonts w:ascii="Calibri" w:hAnsi="Calibri" w:cs="Calibri"/>
          <w:b/>
          <w:bCs/>
          <w:sz w:val="20"/>
          <w:szCs w:val="20"/>
        </w:rPr>
        <w:t xml:space="preserve">         </w:t>
      </w:r>
      <w:r w:rsidR="003E755E" w:rsidRPr="00B058D1">
        <w:rPr>
          <w:rFonts w:ascii="Calibri" w:hAnsi="Calibri" w:cs="Calibri"/>
          <w:b/>
          <w:bCs/>
          <w:sz w:val="20"/>
          <w:szCs w:val="20"/>
        </w:rPr>
        <w:t>April</w:t>
      </w:r>
      <w:r w:rsidRPr="00B058D1">
        <w:rPr>
          <w:rFonts w:ascii="Calibri" w:hAnsi="Calibri" w:cs="Calibri"/>
          <w:b/>
          <w:bCs/>
          <w:sz w:val="20"/>
          <w:szCs w:val="20"/>
        </w:rPr>
        <w:t xml:space="preserve"> 2018 to December 2019</w:t>
      </w:r>
    </w:p>
    <w:p w14:paraId="63DE533F" w14:textId="270CC5ED" w:rsidR="008E7928" w:rsidRPr="00B058D1" w:rsidRDefault="008E7928" w:rsidP="00120100">
      <w:pPr>
        <w:spacing w:after="0" w:line="240" w:lineRule="auto"/>
        <w:jc w:val="both"/>
        <w:rPr>
          <w:rFonts w:ascii="Calibri" w:hAnsi="Calibri" w:cs="Calibri"/>
          <w:b/>
          <w:sz w:val="20"/>
          <w:szCs w:val="20"/>
        </w:rPr>
      </w:pPr>
      <w:r w:rsidRPr="00B058D1">
        <w:rPr>
          <w:rFonts w:ascii="Calibri" w:hAnsi="Calibri" w:cs="Calibri"/>
          <w:b/>
          <w:sz w:val="20"/>
          <w:szCs w:val="20"/>
        </w:rPr>
        <w:t xml:space="preserve">Role: </w:t>
      </w:r>
      <w:r w:rsidR="00120100" w:rsidRPr="00B058D1">
        <w:rPr>
          <w:rFonts w:ascii="Calibri" w:hAnsi="Calibri" w:cs="Calibri"/>
          <w:b/>
          <w:sz w:val="20"/>
          <w:szCs w:val="20"/>
        </w:rPr>
        <w:t>Java Full Stack Developer</w:t>
      </w:r>
    </w:p>
    <w:p w14:paraId="632C87AE" w14:textId="77777777" w:rsidR="00342495" w:rsidRPr="00B058D1" w:rsidRDefault="00342495" w:rsidP="00120100">
      <w:pPr>
        <w:spacing w:after="0" w:line="240" w:lineRule="auto"/>
        <w:jc w:val="both"/>
        <w:rPr>
          <w:rFonts w:ascii="Calibri" w:hAnsi="Calibri" w:cs="Calibri"/>
          <w:b/>
          <w:sz w:val="20"/>
          <w:szCs w:val="20"/>
        </w:rPr>
      </w:pPr>
      <w:r w:rsidRPr="00B058D1">
        <w:rPr>
          <w:rFonts w:ascii="Calibri" w:hAnsi="Calibri" w:cs="Calibri"/>
          <w:b/>
          <w:sz w:val="20"/>
          <w:szCs w:val="20"/>
        </w:rPr>
        <w:t>Responsibilities:</w:t>
      </w:r>
    </w:p>
    <w:p w14:paraId="0E70982D" w14:textId="129824A7"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Participated in requirements analysis, conceptual design, development, testing, and deployment of enterprise state government citizen service applications.</w:t>
      </w:r>
    </w:p>
    <w:p w14:paraId="108ABFDB" w14:textId="3522C125"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Developed enterprise applications using Java/J2EE, Spring Framework (Core, MVC, DAO), Hibernate ORM, and REST-based service architecture supporting government transactional systems.</w:t>
      </w:r>
    </w:p>
    <w:p w14:paraId="35EEEF4E" w14:textId="48FF48C6"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Implemented backend services using Spring MVC controllers, service layers, and DAO patterns supporting distributed government data processing workflows.</w:t>
      </w:r>
    </w:p>
    <w:p w14:paraId="2A5F4666" w14:textId="28DCA1E5"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Designed and developed RESTful services using Spring REST, Jersey, and lightweight Node.js service integrations supporting enterprise system connectivity.</w:t>
      </w:r>
    </w:p>
    <w:p w14:paraId="241C8056" w14:textId="75103FEE"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Implemented enterprise messaging and integration workflows using Spring JMS, Apache Camel, ActiveMQ, and AWS SNS supporting notification and distributed processing workflows.</w:t>
      </w:r>
    </w:p>
    <w:p w14:paraId="74742F71" w14:textId="48C29A0C"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lastRenderedPageBreak/>
        <w:t>Designed and optimized database objects including stored procedures, triggers, and functions using SQL Server supporting high-volume government data processing.</w:t>
      </w:r>
    </w:p>
    <w:p w14:paraId="284CF7D7" w14:textId="0E4B9C2C"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Implemented persistence optimization strategies using Hibernate annotations, lazy loading, and optimized fetch plans improving database performance.</w:t>
      </w:r>
    </w:p>
    <w:p w14:paraId="2BCCBB43" w14:textId="0FD21A16"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Supported data migration and legacy system integration initiatives enabling transition from legacy platforms to service-based architectures.</w:t>
      </w:r>
    </w:p>
    <w:p w14:paraId="6838D01B" w14:textId="02342811"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Developed responsive enterprise web applications using ReactJS, AngularJS, JavaScript, HTML5, CSS3, Bootstrap, and JSP supporting public-facing and internal agency applications.</w:t>
      </w:r>
    </w:p>
    <w:p w14:paraId="669482AF" w14:textId="1022B551"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Implemented dynamic UI components, validation logic, and asynchronous data rendering using DOM processing and service-based UI integration patterns.</w:t>
      </w:r>
    </w:p>
    <w:p w14:paraId="6A665C79" w14:textId="70B569C1"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Developed and deployed Java applications using AWS services including EC2, S3, and SNS supporting cloud-based government service integrations.</w:t>
      </w:r>
    </w:p>
    <w:p w14:paraId="73F6732F" w14:textId="215D5171"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Developed enterprise service routing and transformation workflows using Apache Camel integration patterns.</w:t>
      </w:r>
    </w:p>
    <w:p w14:paraId="50ADBB1F" w14:textId="7CEBB02B"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Developed multilingual IVR applications using VXML and CCXML supporting call center automation and citizen service help line workflows.</w:t>
      </w:r>
    </w:p>
    <w:p w14:paraId="33F0876D" w14:textId="639AB98F"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Integrated voice recognition workflows supporting secure authentication and IVR automation capabilities.</w:t>
      </w:r>
    </w:p>
    <w:p w14:paraId="2D884168" w14:textId="3F674652"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Developed analytics dashboards and data visualization solutions using Tableau, D3.js, and enterprise reporting platforms supporting operational and portfolio insights.</w:t>
      </w:r>
    </w:p>
    <w:p w14:paraId="5F420055" w14:textId="42565FEE"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Implemented CI/CD pipelines using Jenkins and build automation using Maven supporting automated deployment workflows.</w:t>
      </w:r>
    </w:p>
    <w:p w14:paraId="021396A6" w14:textId="1CE1EC34"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Deployed enterprise applications on Apache Tomcat application servers.</w:t>
      </w:r>
    </w:p>
    <w:p w14:paraId="448702A5" w14:textId="20C06016"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Automated front-end build workflows using Gulp task automation.</w:t>
      </w:r>
    </w:p>
    <w:p w14:paraId="0A7D5175" w14:textId="2413DAD2"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Used SVN for version control and collaborative development workflows.</w:t>
      </w:r>
    </w:p>
    <w:p w14:paraId="04AAB400" w14:textId="6CE3C23E"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Performed unit testing using JUnit and supported SIT, UAT, and production validation phases.</w:t>
      </w:r>
    </w:p>
    <w:p w14:paraId="23C803D9" w14:textId="4C1AFF02"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Participated in defect resolution, production support, and enhancement delivery cycles.</w:t>
      </w:r>
    </w:p>
    <w:p w14:paraId="4B4856E0" w14:textId="579C7602"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Designed system architecture and components using UML diagrams aligned with enterprise system design standards.</w:t>
      </w:r>
    </w:p>
    <w:p w14:paraId="50746057" w14:textId="5344DE4C" w:rsidR="005D4A73" w:rsidRPr="005D4A73" w:rsidRDefault="005D4A73" w:rsidP="00524BFC">
      <w:pPr>
        <w:pStyle w:val="ListParagraph"/>
        <w:numPr>
          <w:ilvl w:val="0"/>
          <w:numId w:val="5"/>
        </w:numPr>
        <w:spacing w:after="0" w:line="240" w:lineRule="auto"/>
        <w:jc w:val="both"/>
        <w:rPr>
          <w:rFonts w:ascii="Calibri" w:hAnsi="Calibri" w:cs="Calibri"/>
          <w:sz w:val="20"/>
          <w:szCs w:val="20"/>
          <w:lang w:val="en-IN"/>
        </w:rPr>
      </w:pPr>
      <w:r w:rsidRPr="005D4A73">
        <w:rPr>
          <w:rFonts w:ascii="Calibri" w:hAnsi="Calibri" w:cs="Calibri"/>
          <w:sz w:val="20"/>
          <w:szCs w:val="20"/>
          <w:lang w:val="en-IN"/>
        </w:rPr>
        <w:t>Delivered solutions aligned with Agile Scrum delivery methodology and state regulatory compliance requirements.</w:t>
      </w:r>
    </w:p>
    <w:p w14:paraId="5E7CA314" w14:textId="2A53BA22" w:rsidR="00342495" w:rsidRPr="00B058D1" w:rsidRDefault="00342495" w:rsidP="00E7263B">
      <w:pPr>
        <w:spacing w:after="0" w:line="240" w:lineRule="auto"/>
        <w:jc w:val="both"/>
        <w:rPr>
          <w:rFonts w:ascii="Calibri" w:hAnsi="Calibri" w:cs="Calibri"/>
          <w:sz w:val="20"/>
          <w:szCs w:val="20"/>
        </w:rPr>
      </w:pPr>
      <w:r w:rsidRPr="00B058D1">
        <w:rPr>
          <w:rFonts w:ascii="Calibri" w:hAnsi="Calibri" w:cs="Calibri"/>
          <w:b/>
          <w:sz w:val="20"/>
          <w:szCs w:val="20"/>
        </w:rPr>
        <w:t>Environment:</w:t>
      </w:r>
      <w:r w:rsidRPr="00B058D1">
        <w:rPr>
          <w:rFonts w:ascii="Calibri" w:hAnsi="Calibri" w:cs="Calibri"/>
          <w:sz w:val="20"/>
          <w:szCs w:val="20"/>
        </w:rPr>
        <w:t xml:space="preserve"> </w:t>
      </w:r>
      <w:r w:rsidR="00E7263B" w:rsidRPr="00B058D1">
        <w:rPr>
          <w:rFonts w:ascii="Calibri" w:hAnsi="Calibri" w:cs="Calibri"/>
          <w:sz w:val="20"/>
          <w:szCs w:val="20"/>
        </w:rPr>
        <w:t>Java, J2EE, Spring MVC, Spring Core, Hibernate, REST, Jersey,Node.js,ReactJS, AngularJS, JavaScript, HTML5,CSS3, Bootstrap, jQuery, AJAX, JSON, SASS, JSP,SQL Server,AWS (EC2, S3, SimpleDB, SNS),ActiveMQ, Spring JMS, Apache Camel,Tableau, D3.js,Tomcat,Jenkins, Maven, Gulp,SVN, NetBeans,JUnit, XML,Agile / Scrum.</w:t>
      </w:r>
    </w:p>
    <w:p w14:paraId="6E891C04" w14:textId="77777777" w:rsidR="00342495" w:rsidRPr="00B058D1" w:rsidRDefault="00342495" w:rsidP="00A354A2">
      <w:pPr>
        <w:spacing w:after="0" w:line="240" w:lineRule="auto"/>
        <w:jc w:val="both"/>
        <w:rPr>
          <w:rFonts w:ascii="Calibri" w:hAnsi="Calibri" w:cs="Calibri"/>
          <w:b/>
          <w:sz w:val="20"/>
          <w:szCs w:val="20"/>
        </w:rPr>
      </w:pPr>
    </w:p>
    <w:p w14:paraId="1D04C74E" w14:textId="084281A4" w:rsidR="00A5336D" w:rsidRPr="00B058D1" w:rsidRDefault="00A5336D" w:rsidP="00A354A2">
      <w:pPr>
        <w:spacing w:after="0" w:line="240" w:lineRule="auto"/>
        <w:jc w:val="both"/>
        <w:rPr>
          <w:rFonts w:ascii="Calibri" w:hAnsi="Calibri" w:cs="Calibri"/>
          <w:b/>
          <w:bCs/>
          <w:sz w:val="20"/>
          <w:szCs w:val="20"/>
        </w:rPr>
      </w:pPr>
      <w:r w:rsidRPr="00B058D1">
        <w:rPr>
          <w:rFonts w:ascii="Calibri" w:hAnsi="Calibri" w:cs="Calibri"/>
          <w:b/>
          <w:bCs/>
          <w:sz w:val="20"/>
          <w:szCs w:val="20"/>
        </w:rPr>
        <w:t xml:space="preserve">Bank of The West, Sam Ramon, CA                                                              </w:t>
      </w:r>
      <w:r w:rsidR="00D43727" w:rsidRPr="00B058D1">
        <w:rPr>
          <w:rFonts w:ascii="Calibri" w:hAnsi="Calibri" w:cs="Calibri"/>
          <w:b/>
          <w:bCs/>
          <w:sz w:val="20"/>
          <w:szCs w:val="20"/>
        </w:rPr>
        <w:t xml:space="preserve">                              </w:t>
      </w:r>
      <w:r w:rsidR="00B058D1" w:rsidRPr="00B058D1">
        <w:rPr>
          <w:rFonts w:ascii="Calibri" w:hAnsi="Calibri" w:cs="Calibri"/>
          <w:b/>
          <w:bCs/>
          <w:sz w:val="20"/>
          <w:szCs w:val="20"/>
        </w:rPr>
        <w:tab/>
      </w:r>
      <w:r w:rsidR="00B058D1" w:rsidRPr="00B058D1">
        <w:rPr>
          <w:rFonts w:ascii="Calibri" w:hAnsi="Calibri" w:cs="Calibri"/>
          <w:b/>
          <w:bCs/>
          <w:sz w:val="20"/>
          <w:szCs w:val="20"/>
        </w:rPr>
        <w:tab/>
      </w:r>
      <w:r w:rsidR="003C46B6">
        <w:rPr>
          <w:rFonts w:ascii="Calibri" w:hAnsi="Calibri" w:cs="Calibri"/>
          <w:b/>
          <w:bCs/>
          <w:sz w:val="20"/>
          <w:szCs w:val="20"/>
        </w:rPr>
        <w:t xml:space="preserve">           </w:t>
      </w:r>
      <w:r w:rsidRPr="00B058D1">
        <w:rPr>
          <w:rFonts w:ascii="Calibri" w:hAnsi="Calibri" w:cs="Calibri"/>
          <w:b/>
          <w:bCs/>
          <w:sz w:val="20"/>
          <w:szCs w:val="20"/>
        </w:rPr>
        <w:t>January 2017 to March 2018</w:t>
      </w:r>
    </w:p>
    <w:p w14:paraId="5B5ECCEE" w14:textId="77777777" w:rsidR="007954FA" w:rsidRPr="00B058D1" w:rsidRDefault="007954FA" w:rsidP="00A354A2">
      <w:pPr>
        <w:spacing w:after="0" w:line="240" w:lineRule="auto"/>
        <w:jc w:val="both"/>
        <w:rPr>
          <w:rFonts w:ascii="Calibri" w:hAnsi="Calibri" w:cs="Calibri"/>
          <w:b/>
          <w:sz w:val="20"/>
          <w:szCs w:val="20"/>
        </w:rPr>
      </w:pPr>
      <w:r w:rsidRPr="00B058D1">
        <w:rPr>
          <w:rFonts w:ascii="Calibri" w:hAnsi="Calibri" w:cs="Calibri"/>
          <w:b/>
          <w:sz w:val="20"/>
          <w:szCs w:val="20"/>
        </w:rPr>
        <w:t>Role: Java/J2EE Developer</w:t>
      </w:r>
    </w:p>
    <w:p w14:paraId="5EE8BF3E" w14:textId="77777777" w:rsidR="00342495" w:rsidRDefault="00342495" w:rsidP="00A354A2">
      <w:pPr>
        <w:spacing w:after="0" w:line="240" w:lineRule="auto"/>
        <w:jc w:val="both"/>
        <w:rPr>
          <w:rFonts w:ascii="Calibri" w:hAnsi="Calibri" w:cs="Calibri"/>
          <w:b/>
          <w:sz w:val="20"/>
          <w:szCs w:val="20"/>
        </w:rPr>
      </w:pPr>
      <w:r w:rsidRPr="00B058D1">
        <w:rPr>
          <w:rFonts w:ascii="Calibri" w:hAnsi="Calibri" w:cs="Calibri"/>
          <w:b/>
          <w:sz w:val="20"/>
          <w:szCs w:val="20"/>
        </w:rPr>
        <w:t>Responsibilities:</w:t>
      </w:r>
    </w:p>
    <w:p w14:paraId="35FDFEEA" w14:textId="0D9F7B97"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Developed enterprise banking web applications using Java/J2EE, Struts Framework, Servlets, JSP, and DAO design patterns supporting core banking service platforms.</w:t>
      </w:r>
    </w:p>
    <w:p w14:paraId="6C2925E8" w14:textId="611E80C6"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Implemented MVC-based enterprise application architecture using Struts Action Controllers, Form Beans, Tiles Framework, and validation frameworks supporting structured service layer design.</w:t>
      </w:r>
    </w:p>
    <w:p w14:paraId="01A01964" w14:textId="558C3196"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Developed backend integration components interacting with DB2 databases using DAO-based persistence and transaction processing workflows.</w:t>
      </w:r>
    </w:p>
    <w:p w14:paraId="75FAB837" w14:textId="506B544F"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Developed and consumed SOAP-based web services and HTTP-based API integrations supporting enterprise banking system communication.</w:t>
      </w:r>
    </w:p>
    <w:p w14:paraId="2E79FA3D" w14:textId="49691614"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Implemented enterprise logging and monitoring using Log4j supporting production monitoring and troubleshooting workflows.</w:t>
      </w:r>
    </w:p>
    <w:p w14:paraId="1881B687" w14:textId="3E1D850C"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Developed dynamic, cross-browser compatible web applications using HTML4/5, XHTML, CSS3, JavaScript, jQuery, AJAX, Bootstrap, Ext JS, and early AngularJS SPA components.</w:t>
      </w:r>
    </w:p>
    <w:p w14:paraId="43440DA5" w14:textId="22B1AA03"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Implemented advanced client-side UI functionality including DOM manipulation, client validation, drag-and-drop interaction, and asynchronous service-based data rendering.</w:t>
      </w:r>
    </w:p>
    <w:p w14:paraId="24CC3A0D" w14:textId="3593DCD3"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Built enterprise UI modules using JSP, JSTL, Tag Libraries, and JavaScript-based validation supporting server-side rendered enterprise UI architectures.</w:t>
      </w:r>
    </w:p>
    <w:p w14:paraId="49DBC6A9" w14:textId="65712704"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Designed UI navigation flows and application interaction models aligned with business requirements and enterprise use case analysis.</w:t>
      </w:r>
    </w:p>
    <w:p w14:paraId="0F61153E" w14:textId="7DCF9E75"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Ensured W3C web standards compliance and supported cross-browser compatibility validation and defect resolution.</w:t>
      </w:r>
    </w:p>
    <w:p w14:paraId="1A78A8D1" w14:textId="7C25E980"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Built and deployed applications using ANT build automation and maintained development workflows using Spring Tool Suite (STS).</w:t>
      </w:r>
    </w:p>
    <w:p w14:paraId="21F123BB" w14:textId="169CE263"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Deployed and tested enterprise applications in Linux-based environments supporting production release workflows.</w:t>
      </w:r>
    </w:p>
    <w:p w14:paraId="3AF4938D" w14:textId="5F609767"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t>Maintained source code and version control using IBM ClearCase supporting enterprise release management processes.</w:t>
      </w:r>
    </w:p>
    <w:p w14:paraId="4091E0BF" w14:textId="7AF280B0" w:rsidR="00DF6BB1" w:rsidRPr="00DF6BB1" w:rsidRDefault="00DF6BB1" w:rsidP="00524BFC">
      <w:pPr>
        <w:pStyle w:val="ListParagraph"/>
        <w:numPr>
          <w:ilvl w:val="0"/>
          <w:numId w:val="6"/>
        </w:numPr>
        <w:spacing w:after="0" w:line="240" w:lineRule="auto"/>
        <w:jc w:val="both"/>
        <w:rPr>
          <w:rFonts w:ascii="Calibri" w:hAnsi="Calibri" w:cs="Calibri"/>
          <w:bCs/>
          <w:sz w:val="20"/>
          <w:szCs w:val="20"/>
          <w:lang w:val="en-IN"/>
        </w:rPr>
      </w:pPr>
      <w:r w:rsidRPr="00DF6BB1">
        <w:rPr>
          <w:rFonts w:ascii="Calibri" w:hAnsi="Calibri" w:cs="Calibri"/>
          <w:bCs/>
          <w:sz w:val="20"/>
          <w:szCs w:val="20"/>
          <w:lang w:val="en-IN"/>
        </w:rPr>
        <w:lastRenderedPageBreak/>
        <w:t>Supported full SDLC lifecycle including development, debugging, testing, and production issue resolution.</w:t>
      </w:r>
    </w:p>
    <w:p w14:paraId="74F074AA" w14:textId="209ED3FE" w:rsidR="00342495" w:rsidRPr="00B058D1" w:rsidRDefault="00342495" w:rsidP="00B058D1">
      <w:pPr>
        <w:jc w:val="both"/>
        <w:rPr>
          <w:rFonts w:ascii="Calibri" w:hAnsi="Calibri" w:cs="Calibri"/>
          <w:sz w:val="20"/>
          <w:szCs w:val="20"/>
        </w:rPr>
      </w:pPr>
      <w:r w:rsidRPr="00B058D1">
        <w:rPr>
          <w:rFonts w:ascii="Calibri" w:hAnsi="Calibri" w:cs="Calibri"/>
          <w:b/>
          <w:sz w:val="20"/>
          <w:szCs w:val="20"/>
        </w:rPr>
        <w:t>Environment</w:t>
      </w:r>
      <w:r w:rsidRPr="00B058D1">
        <w:rPr>
          <w:rFonts w:ascii="Calibri" w:hAnsi="Calibri" w:cs="Calibri"/>
          <w:sz w:val="20"/>
          <w:szCs w:val="20"/>
        </w:rPr>
        <w:t xml:space="preserve">: </w:t>
      </w:r>
      <w:r w:rsidR="00B058D1" w:rsidRPr="00B058D1">
        <w:rPr>
          <w:rFonts w:ascii="Calibri" w:hAnsi="Calibri" w:cs="Calibri"/>
          <w:sz w:val="20"/>
          <w:szCs w:val="20"/>
        </w:rPr>
        <w:t>Java, J2EE, Struts Framework, Servlets, JSP, JSTL, DAO,DB2,SOAP Web Services, AJAX, JSON, APIs,HTML4/5, XHTML, CSS3, JavaScript, jQuery, Bootstrap, Ext JS, AngularJS,Log4j,Linux,ANT Build Scripts,STS (Spring Tool Suite),ClearCase, DOM Manipulation, XUL,Agile / Enterprise SDLC.</w:t>
      </w:r>
    </w:p>
    <w:p w14:paraId="47B89CC3" w14:textId="6F1DB904" w:rsidR="00A5336D" w:rsidRPr="00B058D1" w:rsidRDefault="00A5336D" w:rsidP="00A354A2">
      <w:pPr>
        <w:spacing w:after="0" w:line="240" w:lineRule="auto"/>
        <w:jc w:val="both"/>
        <w:rPr>
          <w:rFonts w:ascii="Calibri" w:hAnsi="Calibri" w:cs="Calibri"/>
          <w:b/>
          <w:bCs/>
          <w:sz w:val="20"/>
          <w:szCs w:val="20"/>
        </w:rPr>
      </w:pPr>
      <w:r w:rsidRPr="00B058D1">
        <w:rPr>
          <w:rFonts w:ascii="Calibri" w:hAnsi="Calibri" w:cs="Calibri"/>
          <w:b/>
          <w:bCs/>
          <w:sz w:val="20"/>
          <w:szCs w:val="20"/>
        </w:rPr>
        <w:t xml:space="preserve">8k Miles Media Group Inc - Pleasanton, CA                                     </w:t>
      </w:r>
      <w:r w:rsidR="001B66BC" w:rsidRPr="00B058D1">
        <w:rPr>
          <w:rFonts w:ascii="Calibri" w:hAnsi="Calibri" w:cs="Calibri"/>
          <w:b/>
          <w:bCs/>
          <w:sz w:val="20"/>
          <w:szCs w:val="20"/>
        </w:rPr>
        <w:t xml:space="preserve">                            </w:t>
      </w:r>
      <w:r w:rsidR="00B058D1" w:rsidRPr="00B058D1">
        <w:rPr>
          <w:rFonts w:ascii="Calibri" w:hAnsi="Calibri" w:cs="Calibri"/>
          <w:b/>
          <w:bCs/>
          <w:sz w:val="20"/>
          <w:szCs w:val="20"/>
        </w:rPr>
        <w:tab/>
      </w:r>
      <w:r w:rsidR="00B058D1" w:rsidRPr="00B058D1">
        <w:rPr>
          <w:rFonts w:ascii="Calibri" w:hAnsi="Calibri" w:cs="Calibri"/>
          <w:b/>
          <w:bCs/>
          <w:sz w:val="20"/>
          <w:szCs w:val="20"/>
        </w:rPr>
        <w:tab/>
      </w:r>
      <w:r w:rsidR="00B058D1" w:rsidRPr="00B058D1">
        <w:rPr>
          <w:rFonts w:ascii="Calibri" w:hAnsi="Calibri" w:cs="Calibri"/>
          <w:b/>
          <w:bCs/>
          <w:sz w:val="20"/>
          <w:szCs w:val="20"/>
        </w:rPr>
        <w:tab/>
      </w:r>
      <w:r w:rsidR="003C46B6">
        <w:rPr>
          <w:rFonts w:ascii="Calibri" w:hAnsi="Calibri" w:cs="Calibri"/>
          <w:b/>
          <w:bCs/>
          <w:sz w:val="20"/>
          <w:szCs w:val="20"/>
        </w:rPr>
        <w:t xml:space="preserve">    </w:t>
      </w:r>
      <w:r w:rsidRPr="00B058D1">
        <w:rPr>
          <w:rFonts w:ascii="Calibri" w:hAnsi="Calibri" w:cs="Calibri"/>
          <w:b/>
          <w:bCs/>
          <w:sz w:val="20"/>
          <w:szCs w:val="20"/>
        </w:rPr>
        <w:t>October 2015 to December 2016</w:t>
      </w:r>
    </w:p>
    <w:p w14:paraId="1062BA30" w14:textId="77777777" w:rsidR="007954FA" w:rsidRPr="00B058D1" w:rsidRDefault="007954FA" w:rsidP="00A354A2">
      <w:pPr>
        <w:spacing w:after="0" w:line="240" w:lineRule="auto"/>
        <w:jc w:val="both"/>
        <w:rPr>
          <w:rFonts w:ascii="Calibri" w:hAnsi="Calibri" w:cs="Calibri"/>
          <w:b/>
          <w:sz w:val="20"/>
          <w:szCs w:val="20"/>
        </w:rPr>
      </w:pPr>
      <w:r w:rsidRPr="00B058D1">
        <w:rPr>
          <w:rFonts w:ascii="Calibri" w:hAnsi="Calibri" w:cs="Calibri"/>
          <w:b/>
          <w:sz w:val="20"/>
          <w:szCs w:val="20"/>
        </w:rPr>
        <w:t>Role: Java Front End Developer</w:t>
      </w:r>
    </w:p>
    <w:p w14:paraId="368D72A5" w14:textId="77777777" w:rsidR="00342495" w:rsidRDefault="00342495" w:rsidP="00A354A2">
      <w:pPr>
        <w:spacing w:after="0" w:line="240" w:lineRule="auto"/>
        <w:jc w:val="both"/>
        <w:rPr>
          <w:rFonts w:ascii="Calibri" w:hAnsi="Calibri" w:cs="Calibri"/>
          <w:b/>
          <w:sz w:val="20"/>
          <w:szCs w:val="20"/>
        </w:rPr>
      </w:pPr>
      <w:r w:rsidRPr="00B058D1">
        <w:rPr>
          <w:rFonts w:ascii="Calibri" w:hAnsi="Calibri" w:cs="Calibri"/>
          <w:b/>
          <w:sz w:val="20"/>
          <w:szCs w:val="20"/>
        </w:rPr>
        <w:t>Responsibilities:</w:t>
      </w:r>
    </w:p>
    <w:p w14:paraId="5075DF4C" w14:textId="5B707989"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Participated in analysis, design, and development of enterprise web applications using Java, J2EE, XML, XSLT, and REST/SOAP web services supporting distributed enterprise application environments.</w:t>
      </w:r>
    </w:p>
    <w:p w14:paraId="5504447E" w14:textId="0F965570"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Developed backend components using Spring MVC, Struts Framework, Servlets, JSP, EJB, and implemented DAO and Service layer architecture supporting enterprise business workflows.</w:t>
      </w:r>
    </w:p>
    <w:p w14:paraId="1FC48678" w14:textId="7EE10328"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Implemented MVC-based enterprise application architecture using Struts (Tiles, Validator Framework, Form Beans, Action Classes) and Spring MVC controller frameworks.</w:t>
      </w:r>
    </w:p>
    <w:p w14:paraId="51676443" w14:textId="506830E7"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Developed persistence layer using Hibernate ORM including POJO mapping, XML configurations, and annotation-based entity management.</w:t>
      </w:r>
    </w:p>
    <w:p w14:paraId="067E40CD" w14:textId="680846F8"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Developed responsive and cross-browser compatible enterprise UI applications using HTML5, CSS3, JavaScript, jQuery, Ext JS, AngularJS, and JSP supporting enterprise portal and dashboard interfaces.</w:t>
      </w:r>
    </w:p>
    <w:p w14:paraId="34889F83" w14:textId="5638EE36"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Built dynamic UI modules including enterprise menu management systems, bulk data update workflows, and interactive reporting dashboards.</w:t>
      </w:r>
    </w:p>
    <w:p w14:paraId="785C306A" w14:textId="354774C3"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Implemented client-side validation using JavaScript and Struts validation frameworks supporting secure data entry workflows.</w:t>
      </w:r>
    </w:p>
    <w:p w14:paraId="03BA4BD2" w14:textId="7A6B6DA0"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Developed RESTful service integrations and supported SOAP-based enterprise system integrations supporting inter-application communication.</w:t>
      </w:r>
    </w:p>
    <w:p w14:paraId="1CFB6DC4" w14:textId="4461F3CA"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Built service orchestration and integration components using Node.js and AngularJS supporting UI-driven service workflows.</w:t>
      </w:r>
    </w:p>
    <w:p w14:paraId="74AEADB3" w14:textId="027055B4"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Integrated backend services with Oracle databases using Hibernate ORM and XML-based configuration mappings.</w:t>
      </w:r>
    </w:p>
    <w:p w14:paraId="6C4AA063" w14:textId="4A2EFB74"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Designed system components and technical architecture using UML diagrams (Use Case, Class, Sequence, Collaboration) aligned with business requirements.</w:t>
      </w:r>
    </w:p>
    <w:p w14:paraId="05F7F99E" w14:textId="435876F4"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Developed UI navigation models and interaction workflows aligned with W3C web standards and enterprise usability requirements.</w:t>
      </w:r>
    </w:p>
    <w:p w14:paraId="152FDB6C" w14:textId="497DC9F4"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Developed automated unit tests using JUnit supporting DAO and service layer validation.</w:t>
      </w:r>
    </w:p>
    <w:p w14:paraId="68017A79" w14:textId="25F78049"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Deployed enterprise applications using Oracle WebLogic Application Server.</w:t>
      </w:r>
    </w:p>
    <w:p w14:paraId="1BC475A9" w14:textId="45136AD7"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Used Eclipse IDE for development and ClearQuest for defect tracking and release management workflows.</w:t>
      </w:r>
    </w:p>
    <w:p w14:paraId="01BAC59A" w14:textId="27E64DCE" w:rsidR="00DF6BB1" w:rsidRPr="00DF6BB1" w:rsidRDefault="00DF6BB1" w:rsidP="00524BFC">
      <w:pPr>
        <w:pStyle w:val="ListParagraph"/>
        <w:numPr>
          <w:ilvl w:val="0"/>
          <w:numId w:val="6"/>
        </w:numPr>
        <w:spacing w:after="0" w:line="240" w:lineRule="auto"/>
        <w:jc w:val="both"/>
        <w:rPr>
          <w:rFonts w:ascii="Calibri" w:hAnsi="Calibri" w:cs="Calibri"/>
          <w:bCs/>
          <w:sz w:val="20"/>
          <w:szCs w:val="20"/>
        </w:rPr>
      </w:pPr>
      <w:r w:rsidRPr="00DF6BB1">
        <w:rPr>
          <w:rFonts w:ascii="Calibri" w:hAnsi="Calibri" w:cs="Calibri"/>
          <w:bCs/>
          <w:sz w:val="20"/>
          <w:szCs w:val="20"/>
        </w:rPr>
        <w:t>Prepared technical documentation and development guides supporting project delivery and maintenance.</w:t>
      </w:r>
    </w:p>
    <w:p w14:paraId="60BE0BFF" w14:textId="78CF2BD8" w:rsidR="00B058D1" w:rsidRPr="00B058D1" w:rsidRDefault="00342495" w:rsidP="00B058D1">
      <w:pPr>
        <w:spacing w:after="0" w:line="240" w:lineRule="auto"/>
        <w:jc w:val="both"/>
        <w:rPr>
          <w:rFonts w:ascii="Calibri" w:hAnsi="Calibri" w:cs="Calibri"/>
          <w:sz w:val="20"/>
          <w:szCs w:val="20"/>
        </w:rPr>
      </w:pPr>
      <w:r w:rsidRPr="00B058D1">
        <w:rPr>
          <w:rFonts w:ascii="Calibri" w:hAnsi="Calibri" w:cs="Calibri"/>
          <w:b/>
          <w:sz w:val="20"/>
          <w:szCs w:val="20"/>
        </w:rPr>
        <w:t>Environment:</w:t>
      </w:r>
      <w:r w:rsidRPr="00B058D1">
        <w:rPr>
          <w:rFonts w:ascii="Calibri" w:hAnsi="Calibri" w:cs="Calibri"/>
          <w:sz w:val="20"/>
          <w:szCs w:val="20"/>
        </w:rPr>
        <w:t xml:space="preserve"> </w:t>
      </w:r>
      <w:r w:rsidR="00B058D1" w:rsidRPr="00B058D1">
        <w:rPr>
          <w:rFonts w:ascii="Calibri" w:hAnsi="Calibri" w:cs="Calibri"/>
          <w:sz w:val="20"/>
          <w:szCs w:val="20"/>
        </w:rPr>
        <w:t>Java, J2EE, Spring MVC, Struts Framework, Struts Tiles, Struts Validator,JSP, Servlets, EJB,Hibernate ORM,REST, SOAP Web Services, XML, XSLT,HTML5, CSS3, JavaScript, jQuery, Ext JS, AngularJS, AJAX, Oracle Database, SQL, WebLogic Application Server,</w:t>
      </w:r>
    </w:p>
    <w:p w14:paraId="5D00D653" w14:textId="38E05E40" w:rsidR="00342495" w:rsidRPr="00B058D1" w:rsidRDefault="00B058D1" w:rsidP="00B058D1">
      <w:pPr>
        <w:spacing w:after="0" w:line="240" w:lineRule="auto"/>
        <w:jc w:val="both"/>
        <w:rPr>
          <w:rFonts w:ascii="Calibri" w:hAnsi="Calibri" w:cs="Calibri"/>
          <w:sz w:val="20"/>
          <w:szCs w:val="20"/>
        </w:rPr>
      </w:pPr>
      <w:r w:rsidRPr="00B058D1">
        <w:rPr>
          <w:rFonts w:ascii="Calibri" w:hAnsi="Calibri" w:cs="Calibri"/>
          <w:sz w:val="20"/>
          <w:szCs w:val="20"/>
        </w:rPr>
        <w:t>JUnit,Eclipse,CVS, Unix,ClearQuest,Adobe Flex</w:t>
      </w:r>
    </w:p>
    <w:p w14:paraId="042B20A6" w14:textId="77777777" w:rsidR="0088385D" w:rsidRPr="00B058D1" w:rsidRDefault="0088385D" w:rsidP="00A354A2">
      <w:pPr>
        <w:spacing w:after="0" w:line="240" w:lineRule="auto"/>
        <w:jc w:val="both"/>
        <w:rPr>
          <w:rFonts w:ascii="Calibri" w:hAnsi="Calibri" w:cs="Calibri"/>
          <w:sz w:val="20"/>
          <w:szCs w:val="20"/>
        </w:rPr>
      </w:pPr>
    </w:p>
    <w:p w14:paraId="05902267" w14:textId="2E1FA713" w:rsidR="00A5336D" w:rsidRPr="00B058D1" w:rsidRDefault="00A5336D" w:rsidP="00A354A2">
      <w:pPr>
        <w:spacing w:after="0" w:line="240" w:lineRule="auto"/>
        <w:jc w:val="both"/>
        <w:rPr>
          <w:rFonts w:ascii="Calibri" w:hAnsi="Calibri" w:cs="Calibri"/>
          <w:b/>
          <w:bCs/>
          <w:sz w:val="20"/>
          <w:szCs w:val="20"/>
        </w:rPr>
      </w:pPr>
      <w:r w:rsidRPr="00B058D1">
        <w:rPr>
          <w:rFonts w:ascii="Calibri" w:hAnsi="Calibri" w:cs="Calibri"/>
          <w:b/>
          <w:bCs/>
          <w:sz w:val="20"/>
          <w:szCs w:val="20"/>
        </w:rPr>
        <w:t xml:space="preserve">Mphasis, Hyderabad, India                                                                          </w:t>
      </w:r>
      <w:r w:rsidR="006D6AD9" w:rsidRPr="00B058D1">
        <w:rPr>
          <w:rFonts w:ascii="Calibri" w:hAnsi="Calibri" w:cs="Calibri"/>
          <w:b/>
          <w:bCs/>
          <w:sz w:val="20"/>
          <w:szCs w:val="20"/>
        </w:rPr>
        <w:t xml:space="preserve">                            </w:t>
      </w:r>
      <w:r w:rsidRPr="00B058D1">
        <w:rPr>
          <w:rFonts w:ascii="Calibri" w:hAnsi="Calibri" w:cs="Calibri"/>
          <w:b/>
          <w:bCs/>
          <w:sz w:val="20"/>
          <w:szCs w:val="20"/>
        </w:rPr>
        <w:t xml:space="preserve"> </w:t>
      </w:r>
      <w:r w:rsidR="00B058D1" w:rsidRPr="00B058D1">
        <w:rPr>
          <w:rFonts w:ascii="Calibri" w:hAnsi="Calibri" w:cs="Calibri"/>
          <w:b/>
          <w:bCs/>
          <w:sz w:val="20"/>
          <w:szCs w:val="20"/>
        </w:rPr>
        <w:tab/>
      </w:r>
      <w:r w:rsidR="00B058D1" w:rsidRPr="00B058D1">
        <w:rPr>
          <w:rFonts w:ascii="Calibri" w:hAnsi="Calibri" w:cs="Calibri"/>
          <w:b/>
          <w:bCs/>
          <w:sz w:val="20"/>
          <w:szCs w:val="20"/>
        </w:rPr>
        <w:tab/>
      </w:r>
      <w:r w:rsidR="003C46B6">
        <w:rPr>
          <w:rFonts w:ascii="Calibri" w:hAnsi="Calibri" w:cs="Calibri"/>
          <w:b/>
          <w:bCs/>
          <w:sz w:val="20"/>
          <w:szCs w:val="20"/>
        </w:rPr>
        <w:t xml:space="preserve">      </w:t>
      </w:r>
      <w:r w:rsidRPr="00B058D1">
        <w:rPr>
          <w:rFonts w:ascii="Calibri" w:hAnsi="Calibri" w:cs="Calibri"/>
          <w:b/>
          <w:bCs/>
          <w:sz w:val="20"/>
          <w:szCs w:val="20"/>
        </w:rPr>
        <w:t>March 201</w:t>
      </w:r>
      <w:r w:rsidR="003E755E" w:rsidRPr="00B058D1">
        <w:rPr>
          <w:rFonts w:ascii="Calibri" w:hAnsi="Calibri" w:cs="Calibri"/>
          <w:b/>
          <w:bCs/>
          <w:sz w:val="20"/>
          <w:szCs w:val="20"/>
        </w:rPr>
        <w:t>4</w:t>
      </w:r>
      <w:r w:rsidRPr="00B058D1">
        <w:rPr>
          <w:rFonts w:ascii="Calibri" w:hAnsi="Calibri" w:cs="Calibri"/>
          <w:b/>
          <w:bCs/>
          <w:sz w:val="20"/>
          <w:szCs w:val="20"/>
        </w:rPr>
        <w:t xml:space="preserve"> to September 2015</w:t>
      </w:r>
    </w:p>
    <w:p w14:paraId="05846F56" w14:textId="77777777" w:rsidR="0088385D" w:rsidRPr="00B058D1" w:rsidRDefault="0088385D" w:rsidP="00A354A2">
      <w:pPr>
        <w:spacing w:after="0"/>
        <w:jc w:val="both"/>
        <w:rPr>
          <w:rFonts w:ascii="Calibri" w:hAnsi="Calibri" w:cs="Calibri"/>
          <w:b/>
          <w:sz w:val="20"/>
          <w:szCs w:val="20"/>
        </w:rPr>
      </w:pPr>
      <w:r w:rsidRPr="00B058D1">
        <w:rPr>
          <w:rFonts w:ascii="Calibri" w:hAnsi="Calibri" w:cs="Calibri"/>
          <w:b/>
          <w:sz w:val="20"/>
          <w:szCs w:val="20"/>
        </w:rPr>
        <w:t>Role: Java/J2EE Developer</w:t>
      </w:r>
    </w:p>
    <w:p w14:paraId="1D1472F2" w14:textId="77777777" w:rsidR="0088385D" w:rsidRPr="00B058D1" w:rsidRDefault="0088385D" w:rsidP="00A354A2">
      <w:pPr>
        <w:spacing w:after="0"/>
        <w:jc w:val="both"/>
        <w:rPr>
          <w:rFonts w:ascii="Calibri" w:hAnsi="Calibri" w:cs="Calibri"/>
          <w:b/>
          <w:sz w:val="20"/>
          <w:szCs w:val="20"/>
        </w:rPr>
      </w:pPr>
      <w:r w:rsidRPr="00B058D1">
        <w:rPr>
          <w:rFonts w:ascii="Calibri" w:hAnsi="Calibri" w:cs="Calibri"/>
          <w:b/>
          <w:sz w:val="20"/>
          <w:szCs w:val="20"/>
        </w:rPr>
        <w:t>Responsibilities:</w:t>
      </w:r>
    </w:p>
    <w:p w14:paraId="69243B48" w14:textId="77CBF8D4"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Designed and developed enterprise insurance web applications using Java/J2EE, Spring Framework (MVC, Core, AOP, Security, Batch), Hibernate ORM, and SOA-based REST services supporting policy and customer service platforms.</w:t>
      </w:r>
    </w:p>
    <w:p w14:paraId="2E032E6C" w14:textId="494C36D3"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Implemented backend business services using Spring MVC controllers, service layers, and DAO patterns supporting quote search, policy lookup, upgrades, payments, and customer profile management workflows.</w:t>
      </w:r>
    </w:p>
    <w:p w14:paraId="4B18A2FA" w14:textId="612D101F"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Developed persistence layer using Hibernate ORM (Annotations, HQL, Detached Criteria, SQL) integrated with Oracle database systems supporting transactional insurance data processing.</w:t>
      </w:r>
    </w:p>
    <w:p w14:paraId="0B311E13" w14:textId="730F7F82"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Implemented cross-cutting enterprise capabilities using Spring AOP including logging, authentication, performance monitoring, and transaction tracing.</w:t>
      </w:r>
    </w:p>
    <w:p w14:paraId="765B7CCA" w14:textId="6C8AAD59"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Developed modular service-based application components supporting distributed enterprise web application architecture.</w:t>
      </w:r>
    </w:p>
    <w:p w14:paraId="2ECF52EF" w14:textId="4C947B86"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 xml:space="preserve">Supported service routing and load balancing implementations using Netflix OSS components including Eureka, Ribbon, and </w:t>
      </w:r>
      <w:proofErr w:type="spellStart"/>
      <w:r w:rsidRPr="00DF6BB1">
        <w:rPr>
          <w:rFonts w:ascii="Calibri" w:hAnsi="Calibri" w:cs="Calibri"/>
          <w:sz w:val="20"/>
          <w:szCs w:val="20"/>
          <w:lang w:val="en-IN"/>
        </w:rPr>
        <w:t>Zuul</w:t>
      </w:r>
      <w:proofErr w:type="spellEnd"/>
      <w:r w:rsidRPr="00DF6BB1">
        <w:rPr>
          <w:rFonts w:ascii="Calibri" w:hAnsi="Calibri" w:cs="Calibri"/>
          <w:sz w:val="20"/>
          <w:szCs w:val="20"/>
          <w:lang w:val="en-IN"/>
        </w:rPr>
        <w:t xml:space="preserve"> in service-oriented environments.</w:t>
      </w:r>
    </w:p>
    <w:p w14:paraId="62AD76E9" w14:textId="4211719E"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Implemented messaging integrations using Apache Kafka and JMS supporting asynchronous processing and inter-service communication workflows.</w:t>
      </w:r>
    </w:p>
    <w:p w14:paraId="33B7AB8D" w14:textId="038654C2"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Developed and consumed RESTful Web Services using Spring MVC, JSON, and HTTP protocols supporting enterprise service integration.</w:t>
      </w:r>
    </w:p>
    <w:p w14:paraId="283D1112" w14:textId="69A311F5"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lastRenderedPageBreak/>
        <w:t>Supported legacy enterprise service integrations using JAX-WS based SOAP web service interfaces.</w:t>
      </w:r>
    </w:p>
    <w:p w14:paraId="49C4B901" w14:textId="0B5CF3EF"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Developed Single Page Applications using AngularJS, JavaScript, HTML, CSS, Bootstrap, and AJAX supporting customer-facing insurance web portals.</w:t>
      </w:r>
    </w:p>
    <w:p w14:paraId="1AFA308F" w14:textId="4130CEE1"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Refactored legacy AngularJS modules enforcing MVC architecture improving maintainability and performance.</w:t>
      </w:r>
    </w:p>
    <w:p w14:paraId="0B25A596" w14:textId="649A77E2"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Developed reusable UI components and role-based navigation menus driven by backend data services.</w:t>
      </w:r>
    </w:p>
    <w:p w14:paraId="3E4E117B" w14:textId="06ACB76D"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Supported UI-driven service orchestration using NodeJS event-driven service components.</w:t>
      </w:r>
    </w:p>
    <w:p w14:paraId="5401790B" w14:textId="256E5EA8"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Developed batch processing workflows using Spring Batch supporting large-scale policy and customer data processing.</w:t>
      </w:r>
    </w:p>
    <w:p w14:paraId="578D8146" w14:textId="5777CF90"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Implemented centralized logging and monitoring using Splunk dashboards supporting operational monitoring and alerting.</w:t>
      </w:r>
    </w:p>
    <w:p w14:paraId="6AA531F2" w14:textId="26EF653D"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Supported application deployment and infrastructure setup across AWS environments including high availability configurations and backup/restore support.</w:t>
      </w:r>
    </w:p>
    <w:p w14:paraId="5E79F0BF" w14:textId="709FBDBF"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Implemented CI/CD workflows using Jenkins supporting automated build and deployment pipelines.</w:t>
      </w:r>
    </w:p>
    <w:p w14:paraId="0715B571" w14:textId="6A53B932"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Used Maven and ANT for build automation and enterprise packaging workflows.</w:t>
      </w:r>
    </w:p>
    <w:p w14:paraId="66DE72A9" w14:textId="4489F942"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Managed source control using Git including merge resolution and release branch management.</w:t>
      </w:r>
    </w:p>
    <w:p w14:paraId="7EE1A996" w14:textId="340AF323"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Implemented automated testing using Selenium Data-Driven Framework integrated with TestNG and Jenkins pipelines.</w:t>
      </w:r>
    </w:p>
    <w:p w14:paraId="3233EAC9" w14:textId="2362E674"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Supported service validation and testing using SoapUI.</w:t>
      </w:r>
    </w:p>
    <w:p w14:paraId="0CC2EE46" w14:textId="2DA71460"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Implemented enterprise logging using Log4j supporting environment-based logging controls.</w:t>
      </w:r>
    </w:p>
    <w:p w14:paraId="2D3BB152" w14:textId="18458311" w:rsidR="00DF6BB1" w:rsidRPr="00DF6BB1" w:rsidRDefault="00DF6BB1" w:rsidP="00524BFC">
      <w:pPr>
        <w:pStyle w:val="ListParagraph"/>
        <w:numPr>
          <w:ilvl w:val="0"/>
          <w:numId w:val="6"/>
        </w:numPr>
        <w:spacing w:after="0"/>
        <w:jc w:val="both"/>
        <w:rPr>
          <w:rFonts w:ascii="Calibri" w:hAnsi="Calibri" w:cs="Calibri"/>
          <w:sz w:val="20"/>
          <w:szCs w:val="20"/>
          <w:lang w:val="en-IN"/>
        </w:rPr>
      </w:pPr>
      <w:r w:rsidRPr="00DF6BB1">
        <w:rPr>
          <w:rFonts w:ascii="Calibri" w:hAnsi="Calibri" w:cs="Calibri"/>
          <w:sz w:val="20"/>
          <w:szCs w:val="20"/>
          <w:lang w:val="en-IN"/>
        </w:rPr>
        <w:t>Implemented REST API security using Spring Security and authentication protocols.</w:t>
      </w:r>
    </w:p>
    <w:p w14:paraId="671C4DCA" w14:textId="03748D95" w:rsidR="004525DC" w:rsidRPr="00B058D1" w:rsidRDefault="0088385D" w:rsidP="00B058D1">
      <w:pPr>
        <w:spacing w:after="0"/>
        <w:jc w:val="both"/>
        <w:rPr>
          <w:rFonts w:ascii="Calibri" w:hAnsi="Calibri" w:cs="Calibri"/>
          <w:sz w:val="20"/>
          <w:szCs w:val="20"/>
        </w:rPr>
      </w:pPr>
      <w:r w:rsidRPr="00B058D1">
        <w:rPr>
          <w:rFonts w:ascii="Calibri" w:hAnsi="Calibri" w:cs="Calibri"/>
          <w:b/>
          <w:bCs/>
          <w:sz w:val="20"/>
          <w:szCs w:val="20"/>
        </w:rPr>
        <w:t>Environment:</w:t>
      </w:r>
      <w:r w:rsidRPr="00B058D1">
        <w:rPr>
          <w:rFonts w:ascii="Calibri" w:hAnsi="Calibri" w:cs="Calibri"/>
          <w:sz w:val="20"/>
          <w:szCs w:val="20"/>
        </w:rPr>
        <w:t xml:space="preserve"> </w:t>
      </w:r>
      <w:r w:rsidR="00B058D1" w:rsidRPr="00B058D1">
        <w:rPr>
          <w:rFonts w:ascii="Calibri" w:hAnsi="Calibri" w:cs="Calibri"/>
          <w:sz w:val="20"/>
          <w:szCs w:val="20"/>
        </w:rPr>
        <w:t xml:space="preserve">Java, J2EE, Spring 3.x (MVC, Core, AOP, Security, Batch), Hibernate ORM,REST APIs, JSON, HTTP, SOA Architecture, JAX-WS,AngularJS, JavaScript, HTML, CSS, Bootstrap, AJAX, NodeJS,Oracle Database, SQL, HQL,Apache Kafka, JMS Messaging, Eureka Server, Ribbon, </w:t>
      </w:r>
      <w:proofErr w:type="spellStart"/>
      <w:r w:rsidR="00B058D1" w:rsidRPr="00B058D1">
        <w:rPr>
          <w:rFonts w:ascii="Calibri" w:hAnsi="Calibri" w:cs="Calibri"/>
          <w:sz w:val="20"/>
          <w:szCs w:val="20"/>
        </w:rPr>
        <w:t>Zuul</w:t>
      </w:r>
      <w:proofErr w:type="spellEnd"/>
      <w:r w:rsidR="00B058D1" w:rsidRPr="00B058D1">
        <w:rPr>
          <w:rFonts w:ascii="Calibri" w:hAnsi="Calibri" w:cs="Calibri"/>
          <w:sz w:val="20"/>
          <w:szCs w:val="20"/>
        </w:rPr>
        <w:t xml:space="preserve"> </w:t>
      </w:r>
      <w:proofErr w:type="spellStart"/>
      <w:r w:rsidR="00B058D1" w:rsidRPr="00B058D1">
        <w:rPr>
          <w:rFonts w:ascii="Calibri" w:hAnsi="Calibri" w:cs="Calibri"/>
          <w:sz w:val="20"/>
          <w:szCs w:val="20"/>
        </w:rPr>
        <w:t>Proxy,AWS</w:t>
      </w:r>
      <w:proofErr w:type="spellEnd"/>
      <w:r w:rsidR="00B058D1" w:rsidRPr="00B058D1">
        <w:rPr>
          <w:rFonts w:ascii="Calibri" w:hAnsi="Calibri" w:cs="Calibri"/>
          <w:sz w:val="20"/>
          <w:szCs w:val="20"/>
        </w:rPr>
        <w:t xml:space="preserve"> (HA Deployment, Backup/Restore Support),Splunk Monitoring,Jenkins CI/CD, Maven, ANT,Git Source Control, Selenium, TestNG, SoapUI, WebSphere Application Server, Agile / Scrum, JIRA.</w:t>
      </w:r>
    </w:p>
    <w:p w14:paraId="1E18ECAA" w14:textId="77777777" w:rsidR="00DA44D8" w:rsidRPr="00B058D1" w:rsidRDefault="00DA44D8" w:rsidP="003E755E">
      <w:pPr>
        <w:jc w:val="both"/>
        <w:rPr>
          <w:rFonts w:ascii="Calibri" w:hAnsi="Calibri" w:cs="Calibri"/>
          <w:b/>
          <w:bCs/>
          <w:sz w:val="20"/>
          <w:szCs w:val="20"/>
        </w:rPr>
      </w:pPr>
    </w:p>
    <w:p w14:paraId="561C947B" w14:textId="21790C73" w:rsidR="00461557" w:rsidRDefault="00461557" w:rsidP="00461557">
      <w:pPr>
        <w:spacing w:after="0"/>
        <w:jc w:val="both"/>
        <w:rPr>
          <w:rFonts w:ascii="Calibri" w:hAnsi="Calibri" w:cs="Calibri"/>
          <w:b/>
          <w:bCs/>
          <w:sz w:val="20"/>
          <w:szCs w:val="20"/>
        </w:rPr>
      </w:pPr>
      <w:r>
        <w:rPr>
          <w:rFonts w:ascii="Calibri" w:hAnsi="Calibri" w:cs="Calibri"/>
          <w:b/>
          <w:bCs/>
          <w:sz w:val="20"/>
          <w:szCs w:val="20"/>
        </w:rPr>
        <w:t xml:space="preserve">Education: </w:t>
      </w:r>
    </w:p>
    <w:p w14:paraId="587A6498" w14:textId="1B72EBA0" w:rsidR="00461557" w:rsidRPr="00461557" w:rsidRDefault="00461557" w:rsidP="00461557">
      <w:pPr>
        <w:spacing w:after="0"/>
        <w:jc w:val="both"/>
        <w:rPr>
          <w:rFonts w:ascii="Calibri" w:hAnsi="Calibri" w:cs="Calibri"/>
          <w:sz w:val="20"/>
          <w:szCs w:val="20"/>
        </w:rPr>
      </w:pPr>
      <w:r w:rsidRPr="00461557">
        <w:rPr>
          <w:rFonts w:ascii="Calibri" w:hAnsi="Calibri" w:cs="Calibri"/>
          <w:sz w:val="20"/>
          <w:szCs w:val="20"/>
        </w:rPr>
        <w:t>Masters in computer science, Northwestern Polytechnic University/2016 de</w:t>
      </w:r>
      <w:r>
        <w:rPr>
          <w:rFonts w:ascii="Calibri" w:hAnsi="Calibri" w:cs="Calibri"/>
          <w:sz w:val="20"/>
          <w:szCs w:val="20"/>
        </w:rPr>
        <w:t>c</w:t>
      </w:r>
    </w:p>
    <w:p w14:paraId="03D1E633" w14:textId="4CBF0597" w:rsidR="00461557" w:rsidRPr="00461557" w:rsidRDefault="00461557" w:rsidP="00461557">
      <w:pPr>
        <w:spacing w:after="0"/>
        <w:jc w:val="both"/>
        <w:rPr>
          <w:rFonts w:ascii="Calibri" w:hAnsi="Calibri" w:cs="Calibri"/>
          <w:sz w:val="20"/>
          <w:szCs w:val="20"/>
        </w:rPr>
      </w:pPr>
      <w:r w:rsidRPr="00461557">
        <w:rPr>
          <w:rFonts w:ascii="Calibri" w:hAnsi="Calibri" w:cs="Calibri"/>
          <w:sz w:val="20"/>
          <w:szCs w:val="20"/>
        </w:rPr>
        <w:t xml:space="preserve">Bachelors in </w:t>
      </w:r>
      <w:r>
        <w:rPr>
          <w:rFonts w:ascii="Calibri" w:hAnsi="Calibri" w:cs="Calibri"/>
          <w:sz w:val="20"/>
          <w:szCs w:val="20"/>
        </w:rPr>
        <w:t>ECE</w:t>
      </w:r>
      <w:r w:rsidRPr="00461557">
        <w:rPr>
          <w:rFonts w:ascii="Calibri" w:hAnsi="Calibri" w:cs="Calibri"/>
          <w:sz w:val="20"/>
          <w:szCs w:val="20"/>
        </w:rPr>
        <w:t>/ JNTU/2014</w:t>
      </w:r>
    </w:p>
    <w:sectPr w:rsidR="00461557" w:rsidRPr="00461557" w:rsidSect="00A5336D">
      <w:headerReference w:type="default" r:id="rId9"/>
      <w:pgSz w:w="12240" w:h="15840"/>
      <w:pgMar w:top="720" w:right="720" w:bottom="720" w:left="72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FA1D" w14:textId="77777777" w:rsidR="00DC5881" w:rsidRDefault="00DC5881" w:rsidP="00A5336D">
      <w:pPr>
        <w:spacing w:after="0" w:line="240" w:lineRule="auto"/>
      </w:pPr>
      <w:r>
        <w:separator/>
      </w:r>
    </w:p>
  </w:endnote>
  <w:endnote w:type="continuationSeparator" w:id="0">
    <w:p w14:paraId="15E6EEF6" w14:textId="77777777" w:rsidR="00DC5881" w:rsidRDefault="00DC5881" w:rsidP="00A53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9F88" w14:textId="77777777" w:rsidR="00DC5881" w:rsidRDefault="00DC5881" w:rsidP="00A5336D">
      <w:pPr>
        <w:spacing w:after="0" w:line="240" w:lineRule="auto"/>
      </w:pPr>
      <w:r>
        <w:separator/>
      </w:r>
    </w:p>
  </w:footnote>
  <w:footnote w:type="continuationSeparator" w:id="0">
    <w:p w14:paraId="21CD6640" w14:textId="77777777" w:rsidR="00DC5881" w:rsidRDefault="00DC5881" w:rsidP="00A53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798A" w14:textId="77777777" w:rsidR="00A5336D" w:rsidRDefault="00A5336D" w:rsidP="00A5336D">
    <w:pPr>
      <w:pStyle w:val="Header"/>
      <w:jc w:val="right"/>
    </w:pPr>
    <w:r w:rsidRPr="0061690C">
      <w:rPr>
        <w:rFonts w:cstheme="minorHAnsi"/>
        <w:b/>
        <w:noProof/>
      </w:rPr>
      <w:drawing>
        <wp:inline distT="0" distB="0" distL="0" distR="0" wp14:anchorId="250EF5EA" wp14:editId="49FCDBD0">
          <wp:extent cx="1285876" cy="571500"/>
          <wp:effectExtent l="0" t="0" r="9525" b="0"/>
          <wp:docPr id="13" name="Picture 13" descr="C:\Users\Raghava\Desktop\java_cert_dev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hava\Desktop\java_cert_dev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53" cy="5751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3ED6"/>
    <w:multiLevelType w:val="hybridMultilevel"/>
    <w:tmpl w:val="13E20B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33E4AAD"/>
    <w:multiLevelType w:val="hybridMultilevel"/>
    <w:tmpl w:val="EC9011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F7303BA"/>
    <w:multiLevelType w:val="hybridMultilevel"/>
    <w:tmpl w:val="0CB850F6"/>
    <w:lvl w:ilvl="0" w:tplc="3B36D45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8BB682C"/>
    <w:multiLevelType w:val="hybridMultilevel"/>
    <w:tmpl w:val="7BE68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D5D3832"/>
    <w:multiLevelType w:val="hybridMultilevel"/>
    <w:tmpl w:val="23FE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933C68"/>
    <w:multiLevelType w:val="multilevel"/>
    <w:tmpl w:val="4D4E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38"/>
    <w:rsid w:val="000079F3"/>
    <w:rsid w:val="00010E9A"/>
    <w:rsid w:val="00010FDA"/>
    <w:rsid w:val="00012175"/>
    <w:rsid w:val="00012F4D"/>
    <w:rsid w:val="00016A95"/>
    <w:rsid w:val="00017D0E"/>
    <w:rsid w:val="00020D6D"/>
    <w:rsid w:val="00023447"/>
    <w:rsid w:val="00023785"/>
    <w:rsid w:val="00024F1F"/>
    <w:rsid w:val="00025E05"/>
    <w:rsid w:val="000272D8"/>
    <w:rsid w:val="000303AD"/>
    <w:rsid w:val="00030ABD"/>
    <w:rsid w:val="00033B58"/>
    <w:rsid w:val="0003785D"/>
    <w:rsid w:val="000379F2"/>
    <w:rsid w:val="00044073"/>
    <w:rsid w:val="000447E3"/>
    <w:rsid w:val="00044A59"/>
    <w:rsid w:val="000459BB"/>
    <w:rsid w:val="00046D9B"/>
    <w:rsid w:val="000473FC"/>
    <w:rsid w:val="00050AE7"/>
    <w:rsid w:val="00051412"/>
    <w:rsid w:val="000605D6"/>
    <w:rsid w:val="000616E0"/>
    <w:rsid w:val="00063A8F"/>
    <w:rsid w:val="00063C16"/>
    <w:rsid w:val="00063FAF"/>
    <w:rsid w:val="00066282"/>
    <w:rsid w:val="000677FE"/>
    <w:rsid w:val="00071D36"/>
    <w:rsid w:val="00076CEE"/>
    <w:rsid w:val="000801CC"/>
    <w:rsid w:val="00081E3C"/>
    <w:rsid w:val="000823F7"/>
    <w:rsid w:val="000858A2"/>
    <w:rsid w:val="000903AA"/>
    <w:rsid w:val="00092043"/>
    <w:rsid w:val="00094F3F"/>
    <w:rsid w:val="00095A39"/>
    <w:rsid w:val="000A1B45"/>
    <w:rsid w:val="000A4335"/>
    <w:rsid w:val="000B05D9"/>
    <w:rsid w:val="000B3167"/>
    <w:rsid w:val="000B3ED3"/>
    <w:rsid w:val="000C2CAE"/>
    <w:rsid w:val="000D165A"/>
    <w:rsid w:val="000D2B51"/>
    <w:rsid w:val="000D4AD5"/>
    <w:rsid w:val="000D6860"/>
    <w:rsid w:val="000D7667"/>
    <w:rsid w:val="000E3283"/>
    <w:rsid w:val="000E729B"/>
    <w:rsid w:val="000F1227"/>
    <w:rsid w:val="000F3D17"/>
    <w:rsid w:val="000F4488"/>
    <w:rsid w:val="000F4E8B"/>
    <w:rsid w:val="000F6A6B"/>
    <w:rsid w:val="000F7270"/>
    <w:rsid w:val="0010062D"/>
    <w:rsid w:val="00100649"/>
    <w:rsid w:val="00101DFA"/>
    <w:rsid w:val="00103628"/>
    <w:rsid w:val="00103FF8"/>
    <w:rsid w:val="0010476A"/>
    <w:rsid w:val="00104DD4"/>
    <w:rsid w:val="001057CB"/>
    <w:rsid w:val="001060AE"/>
    <w:rsid w:val="0011157A"/>
    <w:rsid w:val="00113E6A"/>
    <w:rsid w:val="00116482"/>
    <w:rsid w:val="00120100"/>
    <w:rsid w:val="00121E87"/>
    <w:rsid w:val="00123C2B"/>
    <w:rsid w:val="00125928"/>
    <w:rsid w:val="00127A12"/>
    <w:rsid w:val="0013044D"/>
    <w:rsid w:val="0013198C"/>
    <w:rsid w:val="0013498D"/>
    <w:rsid w:val="0014241F"/>
    <w:rsid w:val="00145F31"/>
    <w:rsid w:val="00147941"/>
    <w:rsid w:val="00152628"/>
    <w:rsid w:val="00153DB4"/>
    <w:rsid w:val="001578FD"/>
    <w:rsid w:val="0016438D"/>
    <w:rsid w:val="0017003C"/>
    <w:rsid w:val="00171C77"/>
    <w:rsid w:val="001741B2"/>
    <w:rsid w:val="00177E83"/>
    <w:rsid w:val="00183225"/>
    <w:rsid w:val="00186676"/>
    <w:rsid w:val="00190A6F"/>
    <w:rsid w:val="00196CE4"/>
    <w:rsid w:val="00196D64"/>
    <w:rsid w:val="00197D35"/>
    <w:rsid w:val="001A582E"/>
    <w:rsid w:val="001A6A4F"/>
    <w:rsid w:val="001A6F9B"/>
    <w:rsid w:val="001B271F"/>
    <w:rsid w:val="001B6406"/>
    <w:rsid w:val="001B66BC"/>
    <w:rsid w:val="001B6972"/>
    <w:rsid w:val="001B7C1E"/>
    <w:rsid w:val="001C15B0"/>
    <w:rsid w:val="001C5406"/>
    <w:rsid w:val="001C5C68"/>
    <w:rsid w:val="001C750E"/>
    <w:rsid w:val="001D1E7D"/>
    <w:rsid w:val="001D4496"/>
    <w:rsid w:val="001E12F6"/>
    <w:rsid w:val="001E1401"/>
    <w:rsid w:val="001E6D56"/>
    <w:rsid w:val="001F0CB6"/>
    <w:rsid w:val="001F2E37"/>
    <w:rsid w:val="00200D87"/>
    <w:rsid w:val="00201CD0"/>
    <w:rsid w:val="00203E30"/>
    <w:rsid w:val="00205691"/>
    <w:rsid w:val="00211C80"/>
    <w:rsid w:val="002126C3"/>
    <w:rsid w:val="00212770"/>
    <w:rsid w:val="0021496B"/>
    <w:rsid w:val="00215530"/>
    <w:rsid w:val="0022654A"/>
    <w:rsid w:val="002328E1"/>
    <w:rsid w:val="00234794"/>
    <w:rsid w:val="00235799"/>
    <w:rsid w:val="00235FBB"/>
    <w:rsid w:val="00242108"/>
    <w:rsid w:val="002436E4"/>
    <w:rsid w:val="0024506A"/>
    <w:rsid w:val="00250129"/>
    <w:rsid w:val="00252745"/>
    <w:rsid w:val="002536DE"/>
    <w:rsid w:val="0025491B"/>
    <w:rsid w:val="00270F2F"/>
    <w:rsid w:val="00276CD5"/>
    <w:rsid w:val="002813F5"/>
    <w:rsid w:val="00284777"/>
    <w:rsid w:val="002A2204"/>
    <w:rsid w:val="002A225F"/>
    <w:rsid w:val="002A471C"/>
    <w:rsid w:val="002A63CA"/>
    <w:rsid w:val="002A72A3"/>
    <w:rsid w:val="002B6B2A"/>
    <w:rsid w:val="002B7F6A"/>
    <w:rsid w:val="002C02F5"/>
    <w:rsid w:val="002C0E8A"/>
    <w:rsid w:val="002C1B87"/>
    <w:rsid w:val="002C2C9D"/>
    <w:rsid w:val="002C2FD9"/>
    <w:rsid w:val="002C487A"/>
    <w:rsid w:val="002D2DCA"/>
    <w:rsid w:val="002D3568"/>
    <w:rsid w:val="002D419D"/>
    <w:rsid w:val="002D469B"/>
    <w:rsid w:val="002D663F"/>
    <w:rsid w:val="002E1AFC"/>
    <w:rsid w:val="002E6AC0"/>
    <w:rsid w:val="002F1CB7"/>
    <w:rsid w:val="002F3423"/>
    <w:rsid w:val="002F69E2"/>
    <w:rsid w:val="002F7B55"/>
    <w:rsid w:val="003000CC"/>
    <w:rsid w:val="00305D93"/>
    <w:rsid w:val="00311D4B"/>
    <w:rsid w:val="00313364"/>
    <w:rsid w:val="00315B1C"/>
    <w:rsid w:val="003167C0"/>
    <w:rsid w:val="003217C1"/>
    <w:rsid w:val="003232F4"/>
    <w:rsid w:val="00325A7C"/>
    <w:rsid w:val="003277CF"/>
    <w:rsid w:val="00340E3F"/>
    <w:rsid w:val="003410F3"/>
    <w:rsid w:val="00341CBD"/>
    <w:rsid w:val="00342495"/>
    <w:rsid w:val="00347338"/>
    <w:rsid w:val="00356723"/>
    <w:rsid w:val="003567C0"/>
    <w:rsid w:val="00357162"/>
    <w:rsid w:val="00361678"/>
    <w:rsid w:val="0036459C"/>
    <w:rsid w:val="003650FA"/>
    <w:rsid w:val="003662B1"/>
    <w:rsid w:val="00367A2C"/>
    <w:rsid w:val="003705D3"/>
    <w:rsid w:val="0037314C"/>
    <w:rsid w:val="003809EC"/>
    <w:rsid w:val="003811A1"/>
    <w:rsid w:val="0038216D"/>
    <w:rsid w:val="00382A43"/>
    <w:rsid w:val="00383540"/>
    <w:rsid w:val="00384CB2"/>
    <w:rsid w:val="00386F2E"/>
    <w:rsid w:val="00387A78"/>
    <w:rsid w:val="00396225"/>
    <w:rsid w:val="003A2A9C"/>
    <w:rsid w:val="003A3DD6"/>
    <w:rsid w:val="003A7C17"/>
    <w:rsid w:val="003A7E55"/>
    <w:rsid w:val="003B3C3A"/>
    <w:rsid w:val="003B4BAF"/>
    <w:rsid w:val="003B5AC0"/>
    <w:rsid w:val="003B5D42"/>
    <w:rsid w:val="003C1363"/>
    <w:rsid w:val="003C2E0C"/>
    <w:rsid w:val="003C46B6"/>
    <w:rsid w:val="003C4750"/>
    <w:rsid w:val="003C5B3B"/>
    <w:rsid w:val="003C6808"/>
    <w:rsid w:val="003D63DE"/>
    <w:rsid w:val="003D6DDD"/>
    <w:rsid w:val="003E22D4"/>
    <w:rsid w:val="003E6E76"/>
    <w:rsid w:val="003E755E"/>
    <w:rsid w:val="003E7E19"/>
    <w:rsid w:val="003F0659"/>
    <w:rsid w:val="003F0994"/>
    <w:rsid w:val="003F0CBA"/>
    <w:rsid w:val="003F0EA0"/>
    <w:rsid w:val="003F3322"/>
    <w:rsid w:val="003F4367"/>
    <w:rsid w:val="003F63F7"/>
    <w:rsid w:val="003F7CD7"/>
    <w:rsid w:val="00407123"/>
    <w:rsid w:val="0041068B"/>
    <w:rsid w:val="00413816"/>
    <w:rsid w:val="00414064"/>
    <w:rsid w:val="00414F06"/>
    <w:rsid w:val="00415C7E"/>
    <w:rsid w:val="004169F5"/>
    <w:rsid w:val="00423ADD"/>
    <w:rsid w:val="00423B1C"/>
    <w:rsid w:val="00423B86"/>
    <w:rsid w:val="004248F0"/>
    <w:rsid w:val="00424F60"/>
    <w:rsid w:val="00431ABF"/>
    <w:rsid w:val="0043267E"/>
    <w:rsid w:val="00433A09"/>
    <w:rsid w:val="00434719"/>
    <w:rsid w:val="00440819"/>
    <w:rsid w:val="004525DC"/>
    <w:rsid w:val="00456A48"/>
    <w:rsid w:val="004573D0"/>
    <w:rsid w:val="00457A40"/>
    <w:rsid w:val="00461557"/>
    <w:rsid w:val="00461B80"/>
    <w:rsid w:val="00461FD6"/>
    <w:rsid w:val="00462F2A"/>
    <w:rsid w:val="00463155"/>
    <w:rsid w:val="00463D98"/>
    <w:rsid w:val="004654E6"/>
    <w:rsid w:val="00465D81"/>
    <w:rsid w:val="00470C3D"/>
    <w:rsid w:val="00471297"/>
    <w:rsid w:val="00471C51"/>
    <w:rsid w:val="00471E78"/>
    <w:rsid w:val="004721DD"/>
    <w:rsid w:val="00477BA1"/>
    <w:rsid w:val="00492B76"/>
    <w:rsid w:val="004943F5"/>
    <w:rsid w:val="00494E0D"/>
    <w:rsid w:val="004A07EA"/>
    <w:rsid w:val="004A141F"/>
    <w:rsid w:val="004A60FB"/>
    <w:rsid w:val="004A6138"/>
    <w:rsid w:val="004A750A"/>
    <w:rsid w:val="004B0E27"/>
    <w:rsid w:val="004B1181"/>
    <w:rsid w:val="004B5DDD"/>
    <w:rsid w:val="004B621A"/>
    <w:rsid w:val="004C0514"/>
    <w:rsid w:val="004C1868"/>
    <w:rsid w:val="004C268D"/>
    <w:rsid w:val="004C5923"/>
    <w:rsid w:val="004C63CA"/>
    <w:rsid w:val="004C680D"/>
    <w:rsid w:val="004C6FE1"/>
    <w:rsid w:val="004D4ABF"/>
    <w:rsid w:val="004D4C3D"/>
    <w:rsid w:val="004D6AB1"/>
    <w:rsid w:val="004D7A47"/>
    <w:rsid w:val="004D7E26"/>
    <w:rsid w:val="004E387A"/>
    <w:rsid w:val="004E5AEA"/>
    <w:rsid w:val="004F0FC5"/>
    <w:rsid w:val="004F14B5"/>
    <w:rsid w:val="004F3EBE"/>
    <w:rsid w:val="004F4411"/>
    <w:rsid w:val="004F6F40"/>
    <w:rsid w:val="004F74DC"/>
    <w:rsid w:val="00501CB1"/>
    <w:rsid w:val="0050476B"/>
    <w:rsid w:val="00505DD3"/>
    <w:rsid w:val="00506491"/>
    <w:rsid w:val="00507963"/>
    <w:rsid w:val="00512A27"/>
    <w:rsid w:val="005133CF"/>
    <w:rsid w:val="00515C58"/>
    <w:rsid w:val="005169A8"/>
    <w:rsid w:val="00517949"/>
    <w:rsid w:val="005235D8"/>
    <w:rsid w:val="00524BFC"/>
    <w:rsid w:val="00525122"/>
    <w:rsid w:val="00527CDD"/>
    <w:rsid w:val="005312A3"/>
    <w:rsid w:val="00531EC3"/>
    <w:rsid w:val="0053603C"/>
    <w:rsid w:val="00536051"/>
    <w:rsid w:val="005410EF"/>
    <w:rsid w:val="00542660"/>
    <w:rsid w:val="00543D0E"/>
    <w:rsid w:val="0054490F"/>
    <w:rsid w:val="00547CC1"/>
    <w:rsid w:val="00552564"/>
    <w:rsid w:val="00552A1B"/>
    <w:rsid w:val="00553FD7"/>
    <w:rsid w:val="005552D9"/>
    <w:rsid w:val="00571EBB"/>
    <w:rsid w:val="00571F79"/>
    <w:rsid w:val="005720A4"/>
    <w:rsid w:val="00575FE0"/>
    <w:rsid w:val="00577854"/>
    <w:rsid w:val="00577F58"/>
    <w:rsid w:val="00584F45"/>
    <w:rsid w:val="00587B93"/>
    <w:rsid w:val="005929F2"/>
    <w:rsid w:val="00595B3D"/>
    <w:rsid w:val="00597348"/>
    <w:rsid w:val="005A3C33"/>
    <w:rsid w:val="005A4F60"/>
    <w:rsid w:val="005A6E6B"/>
    <w:rsid w:val="005A756F"/>
    <w:rsid w:val="005B1802"/>
    <w:rsid w:val="005B36D4"/>
    <w:rsid w:val="005B3B7F"/>
    <w:rsid w:val="005B4609"/>
    <w:rsid w:val="005B5A0F"/>
    <w:rsid w:val="005C2EAC"/>
    <w:rsid w:val="005C38B0"/>
    <w:rsid w:val="005C45CA"/>
    <w:rsid w:val="005C56FA"/>
    <w:rsid w:val="005D1290"/>
    <w:rsid w:val="005D1B4F"/>
    <w:rsid w:val="005D32AC"/>
    <w:rsid w:val="005D3C0C"/>
    <w:rsid w:val="005D4087"/>
    <w:rsid w:val="005D458B"/>
    <w:rsid w:val="005D4A73"/>
    <w:rsid w:val="005D62DA"/>
    <w:rsid w:val="005D6430"/>
    <w:rsid w:val="005D6FF4"/>
    <w:rsid w:val="005E173B"/>
    <w:rsid w:val="005E3AE2"/>
    <w:rsid w:val="005E6857"/>
    <w:rsid w:val="005F4268"/>
    <w:rsid w:val="005F4A97"/>
    <w:rsid w:val="00606936"/>
    <w:rsid w:val="00607689"/>
    <w:rsid w:val="00614238"/>
    <w:rsid w:val="00617E12"/>
    <w:rsid w:val="006239BF"/>
    <w:rsid w:val="006276F2"/>
    <w:rsid w:val="00630C5F"/>
    <w:rsid w:val="00634DE5"/>
    <w:rsid w:val="0063714A"/>
    <w:rsid w:val="00642C5E"/>
    <w:rsid w:val="006474B6"/>
    <w:rsid w:val="00647573"/>
    <w:rsid w:val="006554AA"/>
    <w:rsid w:val="00661A3C"/>
    <w:rsid w:val="00666366"/>
    <w:rsid w:val="006712D0"/>
    <w:rsid w:val="00673851"/>
    <w:rsid w:val="006825C4"/>
    <w:rsid w:val="00683110"/>
    <w:rsid w:val="0069047C"/>
    <w:rsid w:val="006A1A48"/>
    <w:rsid w:val="006A23BF"/>
    <w:rsid w:val="006A3E42"/>
    <w:rsid w:val="006A7AB0"/>
    <w:rsid w:val="006B0EB1"/>
    <w:rsid w:val="006B2D57"/>
    <w:rsid w:val="006B3453"/>
    <w:rsid w:val="006B3C4E"/>
    <w:rsid w:val="006B6665"/>
    <w:rsid w:val="006B67CE"/>
    <w:rsid w:val="006C12A8"/>
    <w:rsid w:val="006C1D07"/>
    <w:rsid w:val="006C237B"/>
    <w:rsid w:val="006C61EE"/>
    <w:rsid w:val="006C62CA"/>
    <w:rsid w:val="006D0C34"/>
    <w:rsid w:val="006D305D"/>
    <w:rsid w:val="006D4B3A"/>
    <w:rsid w:val="006D6AD9"/>
    <w:rsid w:val="006E0AB4"/>
    <w:rsid w:val="006E1F4A"/>
    <w:rsid w:val="006E3633"/>
    <w:rsid w:val="006E512E"/>
    <w:rsid w:val="006E66BA"/>
    <w:rsid w:val="006F060B"/>
    <w:rsid w:val="006F11C3"/>
    <w:rsid w:val="006F73B1"/>
    <w:rsid w:val="006F7637"/>
    <w:rsid w:val="00702BEE"/>
    <w:rsid w:val="00704A45"/>
    <w:rsid w:val="007058C5"/>
    <w:rsid w:val="00705B1F"/>
    <w:rsid w:val="00716D61"/>
    <w:rsid w:val="00717466"/>
    <w:rsid w:val="0071799E"/>
    <w:rsid w:val="00721C5E"/>
    <w:rsid w:val="0072208B"/>
    <w:rsid w:val="00723E07"/>
    <w:rsid w:val="00724EB3"/>
    <w:rsid w:val="00731D6B"/>
    <w:rsid w:val="0073220C"/>
    <w:rsid w:val="00732BE9"/>
    <w:rsid w:val="00733759"/>
    <w:rsid w:val="00734240"/>
    <w:rsid w:val="00735215"/>
    <w:rsid w:val="00741C7E"/>
    <w:rsid w:val="00741F51"/>
    <w:rsid w:val="00750CD6"/>
    <w:rsid w:val="00750D21"/>
    <w:rsid w:val="00753569"/>
    <w:rsid w:val="00754D6C"/>
    <w:rsid w:val="0075529C"/>
    <w:rsid w:val="007558ED"/>
    <w:rsid w:val="00755D86"/>
    <w:rsid w:val="00757DB9"/>
    <w:rsid w:val="00760027"/>
    <w:rsid w:val="00761017"/>
    <w:rsid w:val="007624B5"/>
    <w:rsid w:val="007626A3"/>
    <w:rsid w:val="00765748"/>
    <w:rsid w:val="00765AAC"/>
    <w:rsid w:val="007674BC"/>
    <w:rsid w:val="007677B3"/>
    <w:rsid w:val="00770403"/>
    <w:rsid w:val="00773BAA"/>
    <w:rsid w:val="00780799"/>
    <w:rsid w:val="00780BCE"/>
    <w:rsid w:val="00785255"/>
    <w:rsid w:val="007906C6"/>
    <w:rsid w:val="00791A26"/>
    <w:rsid w:val="007954FA"/>
    <w:rsid w:val="0079740C"/>
    <w:rsid w:val="00797807"/>
    <w:rsid w:val="007A2060"/>
    <w:rsid w:val="007A3713"/>
    <w:rsid w:val="007A4C4F"/>
    <w:rsid w:val="007B1FDB"/>
    <w:rsid w:val="007B2FB2"/>
    <w:rsid w:val="007B64C2"/>
    <w:rsid w:val="007C0635"/>
    <w:rsid w:val="007C0C79"/>
    <w:rsid w:val="007C299E"/>
    <w:rsid w:val="007C4438"/>
    <w:rsid w:val="007C5257"/>
    <w:rsid w:val="007C6228"/>
    <w:rsid w:val="007C6610"/>
    <w:rsid w:val="007D5FC3"/>
    <w:rsid w:val="007D6912"/>
    <w:rsid w:val="007D78DD"/>
    <w:rsid w:val="007E1DC9"/>
    <w:rsid w:val="007E3AE7"/>
    <w:rsid w:val="007E4D71"/>
    <w:rsid w:val="007F2BCA"/>
    <w:rsid w:val="007F4DE8"/>
    <w:rsid w:val="007F51DA"/>
    <w:rsid w:val="007F5440"/>
    <w:rsid w:val="00800EE7"/>
    <w:rsid w:val="00802AA2"/>
    <w:rsid w:val="008056DA"/>
    <w:rsid w:val="008076FC"/>
    <w:rsid w:val="00810CC5"/>
    <w:rsid w:val="00812A26"/>
    <w:rsid w:val="00813DA4"/>
    <w:rsid w:val="00814A30"/>
    <w:rsid w:val="00817358"/>
    <w:rsid w:val="00824D9E"/>
    <w:rsid w:val="00834860"/>
    <w:rsid w:val="008359BB"/>
    <w:rsid w:val="0084354F"/>
    <w:rsid w:val="00846446"/>
    <w:rsid w:val="0085068A"/>
    <w:rsid w:val="00852DAE"/>
    <w:rsid w:val="00853FF3"/>
    <w:rsid w:val="0085432F"/>
    <w:rsid w:val="00857CD8"/>
    <w:rsid w:val="008603C5"/>
    <w:rsid w:val="00860F94"/>
    <w:rsid w:val="00861C40"/>
    <w:rsid w:val="00864E42"/>
    <w:rsid w:val="00871DF3"/>
    <w:rsid w:val="0087781A"/>
    <w:rsid w:val="00877D67"/>
    <w:rsid w:val="00877E18"/>
    <w:rsid w:val="0088385D"/>
    <w:rsid w:val="00883DEB"/>
    <w:rsid w:val="008843B1"/>
    <w:rsid w:val="00884BA6"/>
    <w:rsid w:val="00885101"/>
    <w:rsid w:val="00885AB6"/>
    <w:rsid w:val="0089485E"/>
    <w:rsid w:val="0089533E"/>
    <w:rsid w:val="008964FA"/>
    <w:rsid w:val="008965F1"/>
    <w:rsid w:val="0089677F"/>
    <w:rsid w:val="00896B1C"/>
    <w:rsid w:val="00896DA2"/>
    <w:rsid w:val="0089704D"/>
    <w:rsid w:val="008A313C"/>
    <w:rsid w:val="008A3EAB"/>
    <w:rsid w:val="008A3F54"/>
    <w:rsid w:val="008A4A95"/>
    <w:rsid w:val="008A64BF"/>
    <w:rsid w:val="008A73BE"/>
    <w:rsid w:val="008A7FE0"/>
    <w:rsid w:val="008B17B7"/>
    <w:rsid w:val="008B3325"/>
    <w:rsid w:val="008B4403"/>
    <w:rsid w:val="008B683F"/>
    <w:rsid w:val="008C0827"/>
    <w:rsid w:val="008C3910"/>
    <w:rsid w:val="008C58D8"/>
    <w:rsid w:val="008C6EAA"/>
    <w:rsid w:val="008C7CDA"/>
    <w:rsid w:val="008D4329"/>
    <w:rsid w:val="008D74D9"/>
    <w:rsid w:val="008E26F2"/>
    <w:rsid w:val="008E2AAB"/>
    <w:rsid w:val="008E386C"/>
    <w:rsid w:val="008E515C"/>
    <w:rsid w:val="008E576F"/>
    <w:rsid w:val="008E7928"/>
    <w:rsid w:val="008E7CED"/>
    <w:rsid w:val="008F1B8C"/>
    <w:rsid w:val="008F380C"/>
    <w:rsid w:val="008F4916"/>
    <w:rsid w:val="008F6BCC"/>
    <w:rsid w:val="009128B1"/>
    <w:rsid w:val="00912B4F"/>
    <w:rsid w:val="00915996"/>
    <w:rsid w:val="00915BCF"/>
    <w:rsid w:val="00920298"/>
    <w:rsid w:val="00920CDA"/>
    <w:rsid w:val="00923B48"/>
    <w:rsid w:val="0092439A"/>
    <w:rsid w:val="00930363"/>
    <w:rsid w:val="00930A36"/>
    <w:rsid w:val="00930C7A"/>
    <w:rsid w:val="00932286"/>
    <w:rsid w:val="009328DB"/>
    <w:rsid w:val="00934008"/>
    <w:rsid w:val="009363B0"/>
    <w:rsid w:val="00936BC6"/>
    <w:rsid w:val="009378CA"/>
    <w:rsid w:val="0094119E"/>
    <w:rsid w:val="0094262E"/>
    <w:rsid w:val="00944A18"/>
    <w:rsid w:val="009501EB"/>
    <w:rsid w:val="00950650"/>
    <w:rsid w:val="00954E0F"/>
    <w:rsid w:val="009551EA"/>
    <w:rsid w:val="00955FBB"/>
    <w:rsid w:val="009577CF"/>
    <w:rsid w:val="00962838"/>
    <w:rsid w:val="0096298B"/>
    <w:rsid w:val="009629B8"/>
    <w:rsid w:val="00962CF9"/>
    <w:rsid w:val="009637D9"/>
    <w:rsid w:val="009707D6"/>
    <w:rsid w:val="0097246F"/>
    <w:rsid w:val="0097446E"/>
    <w:rsid w:val="00975594"/>
    <w:rsid w:val="009807B9"/>
    <w:rsid w:val="0098103B"/>
    <w:rsid w:val="0098492C"/>
    <w:rsid w:val="009959EA"/>
    <w:rsid w:val="00995B8F"/>
    <w:rsid w:val="009A3146"/>
    <w:rsid w:val="009A3160"/>
    <w:rsid w:val="009A40E3"/>
    <w:rsid w:val="009A41D8"/>
    <w:rsid w:val="009A46D9"/>
    <w:rsid w:val="009A5C94"/>
    <w:rsid w:val="009A5CAF"/>
    <w:rsid w:val="009B2DDE"/>
    <w:rsid w:val="009C19A5"/>
    <w:rsid w:val="009C4AA6"/>
    <w:rsid w:val="009D1545"/>
    <w:rsid w:val="009D2C4F"/>
    <w:rsid w:val="009D343B"/>
    <w:rsid w:val="009D4206"/>
    <w:rsid w:val="009D4CEC"/>
    <w:rsid w:val="009D5BBE"/>
    <w:rsid w:val="009D653F"/>
    <w:rsid w:val="009D6BD5"/>
    <w:rsid w:val="009D6F30"/>
    <w:rsid w:val="009E0156"/>
    <w:rsid w:val="009E3019"/>
    <w:rsid w:val="009E32CB"/>
    <w:rsid w:val="009E52CC"/>
    <w:rsid w:val="009F01F9"/>
    <w:rsid w:val="009F586D"/>
    <w:rsid w:val="009F671A"/>
    <w:rsid w:val="00A00DC0"/>
    <w:rsid w:val="00A02943"/>
    <w:rsid w:val="00A035FE"/>
    <w:rsid w:val="00A0374C"/>
    <w:rsid w:val="00A039C6"/>
    <w:rsid w:val="00A03B6F"/>
    <w:rsid w:val="00A0684B"/>
    <w:rsid w:val="00A06E05"/>
    <w:rsid w:val="00A16741"/>
    <w:rsid w:val="00A20CC1"/>
    <w:rsid w:val="00A215A7"/>
    <w:rsid w:val="00A219AA"/>
    <w:rsid w:val="00A2577B"/>
    <w:rsid w:val="00A25D68"/>
    <w:rsid w:val="00A308AE"/>
    <w:rsid w:val="00A3340E"/>
    <w:rsid w:val="00A33AE7"/>
    <w:rsid w:val="00A34C8F"/>
    <w:rsid w:val="00A354A2"/>
    <w:rsid w:val="00A35A3F"/>
    <w:rsid w:val="00A36705"/>
    <w:rsid w:val="00A36989"/>
    <w:rsid w:val="00A37173"/>
    <w:rsid w:val="00A37F5A"/>
    <w:rsid w:val="00A41FF9"/>
    <w:rsid w:val="00A43A2E"/>
    <w:rsid w:val="00A50426"/>
    <w:rsid w:val="00A511D9"/>
    <w:rsid w:val="00A5336D"/>
    <w:rsid w:val="00A55A75"/>
    <w:rsid w:val="00A62FB6"/>
    <w:rsid w:val="00A64D7A"/>
    <w:rsid w:val="00A652CE"/>
    <w:rsid w:val="00A65909"/>
    <w:rsid w:val="00A7324C"/>
    <w:rsid w:val="00A73DFB"/>
    <w:rsid w:val="00A75752"/>
    <w:rsid w:val="00A852F5"/>
    <w:rsid w:val="00A872CA"/>
    <w:rsid w:val="00A904EF"/>
    <w:rsid w:val="00A90C3E"/>
    <w:rsid w:val="00A922F1"/>
    <w:rsid w:val="00A931C1"/>
    <w:rsid w:val="00A93E17"/>
    <w:rsid w:val="00A960BB"/>
    <w:rsid w:val="00AA53BD"/>
    <w:rsid w:val="00AB359A"/>
    <w:rsid w:val="00AB4368"/>
    <w:rsid w:val="00AC15C2"/>
    <w:rsid w:val="00AC39A2"/>
    <w:rsid w:val="00AC4606"/>
    <w:rsid w:val="00AD1476"/>
    <w:rsid w:val="00AD1EB6"/>
    <w:rsid w:val="00AD3FD5"/>
    <w:rsid w:val="00AD49A5"/>
    <w:rsid w:val="00AD52C4"/>
    <w:rsid w:val="00AD56F7"/>
    <w:rsid w:val="00AE5593"/>
    <w:rsid w:val="00AE6779"/>
    <w:rsid w:val="00AE73FB"/>
    <w:rsid w:val="00AF2559"/>
    <w:rsid w:val="00AF5E9E"/>
    <w:rsid w:val="00AF60FC"/>
    <w:rsid w:val="00B058D1"/>
    <w:rsid w:val="00B05CA0"/>
    <w:rsid w:val="00B06427"/>
    <w:rsid w:val="00B110B4"/>
    <w:rsid w:val="00B130C3"/>
    <w:rsid w:val="00B1396D"/>
    <w:rsid w:val="00B146E5"/>
    <w:rsid w:val="00B15BEC"/>
    <w:rsid w:val="00B21ACB"/>
    <w:rsid w:val="00B21CAC"/>
    <w:rsid w:val="00B22279"/>
    <w:rsid w:val="00B227DF"/>
    <w:rsid w:val="00B23EA7"/>
    <w:rsid w:val="00B27D4F"/>
    <w:rsid w:val="00B3098A"/>
    <w:rsid w:val="00B32926"/>
    <w:rsid w:val="00B32E10"/>
    <w:rsid w:val="00B3674A"/>
    <w:rsid w:val="00B37EF2"/>
    <w:rsid w:val="00B42DA6"/>
    <w:rsid w:val="00B47A1C"/>
    <w:rsid w:val="00B50037"/>
    <w:rsid w:val="00B54433"/>
    <w:rsid w:val="00B55458"/>
    <w:rsid w:val="00B615A6"/>
    <w:rsid w:val="00B61C97"/>
    <w:rsid w:val="00B673CA"/>
    <w:rsid w:val="00B71E0F"/>
    <w:rsid w:val="00B76FC5"/>
    <w:rsid w:val="00B77299"/>
    <w:rsid w:val="00B82EB7"/>
    <w:rsid w:val="00B8479A"/>
    <w:rsid w:val="00B8718B"/>
    <w:rsid w:val="00B93312"/>
    <w:rsid w:val="00B9355E"/>
    <w:rsid w:val="00B94AF2"/>
    <w:rsid w:val="00B96C00"/>
    <w:rsid w:val="00BA1AAD"/>
    <w:rsid w:val="00BA2BE4"/>
    <w:rsid w:val="00BA3228"/>
    <w:rsid w:val="00BA7716"/>
    <w:rsid w:val="00BB5AA4"/>
    <w:rsid w:val="00BC1B5D"/>
    <w:rsid w:val="00BC59BE"/>
    <w:rsid w:val="00BD0B4C"/>
    <w:rsid w:val="00BD0FA7"/>
    <w:rsid w:val="00BD2A72"/>
    <w:rsid w:val="00BD55DE"/>
    <w:rsid w:val="00BD7376"/>
    <w:rsid w:val="00BD76FE"/>
    <w:rsid w:val="00BE5361"/>
    <w:rsid w:val="00BE54C3"/>
    <w:rsid w:val="00BF262F"/>
    <w:rsid w:val="00BF56F2"/>
    <w:rsid w:val="00C01A25"/>
    <w:rsid w:val="00C14454"/>
    <w:rsid w:val="00C152CB"/>
    <w:rsid w:val="00C1571F"/>
    <w:rsid w:val="00C1574B"/>
    <w:rsid w:val="00C21B54"/>
    <w:rsid w:val="00C24158"/>
    <w:rsid w:val="00C311AE"/>
    <w:rsid w:val="00C32081"/>
    <w:rsid w:val="00C33E1E"/>
    <w:rsid w:val="00C3502C"/>
    <w:rsid w:val="00C4589F"/>
    <w:rsid w:val="00C4662A"/>
    <w:rsid w:val="00C56B44"/>
    <w:rsid w:val="00C57500"/>
    <w:rsid w:val="00C5761D"/>
    <w:rsid w:val="00C61D8A"/>
    <w:rsid w:val="00C61E27"/>
    <w:rsid w:val="00C6205D"/>
    <w:rsid w:val="00C6278A"/>
    <w:rsid w:val="00C641A8"/>
    <w:rsid w:val="00C668B9"/>
    <w:rsid w:val="00C742A8"/>
    <w:rsid w:val="00C74C30"/>
    <w:rsid w:val="00C87FA0"/>
    <w:rsid w:val="00C9399F"/>
    <w:rsid w:val="00C947CA"/>
    <w:rsid w:val="00C961F5"/>
    <w:rsid w:val="00CA060B"/>
    <w:rsid w:val="00CA1F72"/>
    <w:rsid w:val="00CA2B7F"/>
    <w:rsid w:val="00CA5871"/>
    <w:rsid w:val="00CA691C"/>
    <w:rsid w:val="00CB0702"/>
    <w:rsid w:val="00CB3585"/>
    <w:rsid w:val="00CB7990"/>
    <w:rsid w:val="00CC1B5E"/>
    <w:rsid w:val="00CC2497"/>
    <w:rsid w:val="00CC3A79"/>
    <w:rsid w:val="00CC56FB"/>
    <w:rsid w:val="00CC70B8"/>
    <w:rsid w:val="00CC7BE2"/>
    <w:rsid w:val="00CD158C"/>
    <w:rsid w:val="00CD5A73"/>
    <w:rsid w:val="00CD7977"/>
    <w:rsid w:val="00CF2299"/>
    <w:rsid w:val="00CF4EB2"/>
    <w:rsid w:val="00D04F32"/>
    <w:rsid w:val="00D06E8B"/>
    <w:rsid w:val="00D10832"/>
    <w:rsid w:val="00D110D7"/>
    <w:rsid w:val="00D1255B"/>
    <w:rsid w:val="00D135FE"/>
    <w:rsid w:val="00D17B85"/>
    <w:rsid w:val="00D260BF"/>
    <w:rsid w:val="00D270C0"/>
    <w:rsid w:val="00D3435C"/>
    <w:rsid w:val="00D364B7"/>
    <w:rsid w:val="00D36FD7"/>
    <w:rsid w:val="00D37434"/>
    <w:rsid w:val="00D42CEC"/>
    <w:rsid w:val="00D43727"/>
    <w:rsid w:val="00D45847"/>
    <w:rsid w:val="00D46756"/>
    <w:rsid w:val="00D52611"/>
    <w:rsid w:val="00D54050"/>
    <w:rsid w:val="00D54F4A"/>
    <w:rsid w:val="00D56BA7"/>
    <w:rsid w:val="00D65519"/>
    <w:rsid w:val="00D71407"/>
    <w:rsid w:val="00D71448"/>
    <w:rsid w:val="00D72149"/>
    <w:rsid w:val="00D767CB"/>
    <w:rsid w:val="00D77338"/>
    <w:rsid w:val="00D775DB"/>
    <w:rsid w:val="00D8073D"/>
    <w:rsid w:val="00D85094"/>
    <w:rsid w:val="00D9227E"/>
    <w:rsid w:val="00D936AB"/>
    <w:rsid w:val="00D9748B"/>
    <w:rsid w:val="00DA006A"/>
    <w:rsid w:val="00DA4207"/>
    <w:rsid w:val="00DA44D8"/>
    <w:rsid w:val="00DB1205"/>
    <w:rsid w:val="00DB56F9"/>
    <w:rsid w:val="00DB5EAB"/>
    <w:rsid w:val="00DB744E"/>
    <w:rsid w:val="00DC0AA3"/>
    <w:rsid w:val="00DC1EAA"/>
    <w:rsid w:val="00DC3A50"/>
    <w:rsid w:val="00DC5411"/>
    <w:rsid w:val="00DC5881"/>
    <w:rsid w:val="00DC70B4"/>
    <w:rsid w:val="00DD0CD4"/>
    <w:rsid w:val="00DD2935"/>
    <w:rsid w:val="00DD32D3"/>
    <w:rsid w:val="00DD4821"/>
    <w:rsid w:val="00DD569B"/>
    <w:rsid w:val="00DE4A1D"/>
    <w:rsid w:val="00DE66C3"/>
    <w:rsid w:val="00DF113B"/>
    <w:rsid w:val="00DF1928"/>
    <w:rsid w:val="00DF6BB1"/>
    <w:rsid w:val="00E03FF6"/>
    <w:rsid w:val="00E04600"/>
    <w:rsid w:val="00E064C9"/>
    <w:rsid w:val="00E1103E"/>
    <w:rsid w:val="00E13B09"/>
    <w:rsid w:val="00E1431E"/>
    <w:rsid w:val="00E15070"/>
    <w:rsid w:val="00E175E9"/>
    <w:rsid w:val="00E22B39"/>
    <w:rsid w:val="00E22C78"/>
    <w:rsid w:val="00E22E71"/>
    <w:rsid w:val="00E236EA"/>
    <w:rsid w:val="00E25C35"/>
    <w:rsid w:val="00E27644"/>
    <w:rsid w:val="00E32560"/>
    <w:rsid w:val="00E35CE7"/>
    <w:rsid w:val="00E40297"/>
    <w:rsid w:val="00E43CA4"/>
    <w:rsid w:val="00E46562"/>
    <w:rsid w:val="00E54057"/>
    <w:rsid w:val="00E60315"/>
    <w:rsid w:val="00E6174C"/>
    <w:rsid w:val="00E64098"/>
    <w:rsid w:val="00E64AA9"/>
    <w:rsid w:val="00E65B92"/>
    <w:rsid w:val="00E66774"/>
    <w:rsid w:val="00E67858"/>
    <w:rsid w:val="00E70C9B"/>
    <w:rsid w:val="00E7263B"/>
    <w:rsid w:val="00E72DB8"/>
    <w:rsid w:val="00E74F94"/>
    <w:rsid w:val="00E757BB"/>
    <w:rsid w:val="00E822C5"/>
    <w:rsid w:val="00E840E0"/>
    <w:rsid w:val="00E848F4"/>
    <w:rsid w:val="00E85369"/>
    <w:rsid w:val="00E90B19"/>
    <w:rsid w:val="00E94F67"/>
    <w:rsid w:val="00E963A6"/>
    <w:rsid w:val="00EA1D38"/>
    <w:rsid w:val="00EA3A32"/>
    <w:rsid w:val="00EA3E79"/>
    <w:rsid w:val="00EA7360"/>
    <w:rsid w:val="00EB45D5"/>
    <w:rsid w:val="00EB582F"/>
    <w:rsid w:val="00EB628C"/>
    <w:rsid w:val="00ED0DFB"/>
    <w:rsid w:val="00ED428E"/>
    <w:rsid w:val="00ED56F7"/>
    <w:rsid w:val="00ED5874"/>
    <w:rsid w:val="00ED6165"/>
    <w:rsid w:val="00ED7D65"/>
    <w:rsid w:val="00EE3BAA"/>
    <w:rsid w:val="00EF3BD6"/>
    <w:rsid w:val="00EF3DBD"/>
    <w:rsid w:val="00F114DB"/>
    <w:rsid w:val="00F11E77"/>
    <w:rsid w:val="00F12140"/>
    <w:rsid w:val="00F13BFA"/>
    <w:rsid w:val="00F14AAA"/>
    <w:rsid w:val="00F15184"/>
    <w:rsid w:val="00F1520F"/>
    <w:rsid w:val="00F1523D"/>
    <w:rsid w:val="00F15B7D"/>
    <w:rsid w:val="00F211F6"/>
    <w:rsid w:val="00F21398"/>
    <w:rsid w:val="00F23BDB"/>
    <w:rsid w:val="00F25581"/>
    <w:rsid w:val="00F25A39"/>
    <w:rsid w:val="00F33A71"/>
    <w:rsid w:val="00F36C49"/>
    <w:rsid w:val="00F40157"/>
    <w:rsid w:val="00F403A5"/>
    <w:rsid w:val="00F413E0"/>
    <w:rsid w:val="00F47F57"/>
    <w:rsid w:val="00F55877"/>
    <w:rsid w:val="00F56DE5"/>
    <w:rsid w:val="00F57A69"/>
    <w:rsid w:val="00F57F34"/>
    <w:rsid w:val="00F60AF9"/>
    <w:rsid w:val="00F63592"/>
    <w:rsid w:val="00F63F35"/>
    <w:rsid w:val="00F64DF3"/>
    <w:rsid w:val="00F71EB8"/>
    <w:rsid w:val="00F75441"/>
    <w:rsid w:val="00F7571E"/>
    <w:rsid w:val="00F772A9"/>
    <w:rsid w:val="00F8076A"/>
    <w:rsid w:val="00F818AA"/>
    <w:rsid w:val="00F82258"/>
    <w:rsid w:val="00F82C79"/>
    <w:rsid w:val="00F8345D"/>
    <w:rsid w:val="00F83593"/>
    <w:rsid w:val="00FA02B6"/>
    <w:rsid w:val="00FA26C7"/>
    <w:rsid w:val="00FA2F1A"/>
    <w:rsid w:val="00FA7C37"/>
    <w:rsid w:val="00FB0365"/>
    <w:rsid w:val="00FB3120"/>
    <w:rsid w:val="00FC4136"/>
    <w:rsid w:val="00FC6E92"/>
    <w:rsid w:val="00FC7945"/>
    <w:rsid w:val="00FC7D02"/>
    <w:rsid w:val="00FE045D"/>
    <w:rsid w:val="00FE0A05"/>
    <w:rsid w:val="00FE0C21"/>
    <w:rsid w:val="00FE1E80"/>
    <w:rsid w:val="00FE2515"/>
    <w:rsid w:val="00FE426E"/>
    <w:rsid w:val="00FE5053"/>
    <w:rsid w:val="00FF6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E2FAF"/>
  <w15:docId w15:val="{FBA83961-4378-4BB7-83CA-4637F61A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B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495"/>
    <w:pPr>
      <w:ind w:left="720"/>
      <w:contextualSpacing/>
    </w:pPr>
  </w:style>
  <w:style w:type="character" w:customStyle="1" w:styleId="rezemp-highlightedfield-highlightedterm">
    <w:name w:val="rezemp-highlightedfield-highlightedterm"/>
    <w:basedOn w:val="DefaultParagraphFont"/>
    <w:rsid w:val="00D364B7"/>
  </w:style>
  <w:style w:type="character" w:styleId="Hyperlink">
    <w:name w:val="Hyperlink"/>
    <w:basedOn w:val="DefaultParagraphFont"/>
    <w:uiPriority w:val="99"/>
    <w:unhideWhenUsed/>
    <w:rsid w:val="0013198C"/>
    <w:rPr>
      <w:color w:val="0563C1" w:themeColor="hyperlink"/>
      <w:u w:val="single"/>
    </w:rPr>
  </w:style>
  <w:style w:type="character" w:customStyle="1" w:styleId="UnresolvedMention1">
    <w:name w:val="Unresolved Mention1"/>
    <w:basedOn w:val="DefaultParagraphFont"/>
    <w:uiPriority w:val="99"/>
    <w:semiHidden/>
    <w:unhideWhenUsed/>
    <w:rsid w:val="0013198C"/>
    <w:rPr>
      <w:color w:val="605E5C"/>
      <w:shd w:val="clear" w:color="auto" w:fill="E1DFDD"/>
    </w:rPr>
  </w:style>
  <w:style w:type="paragraph" w:styleId="Header">
    <w:name w:val="header"/>
    <w:basedOn w:val="Normal"/>
    <w:link w:val="HeaderChar"/>
    <w:uiPriority w:val="99"/>
    <w:unhideWhenUsed/>
    <w:rsid w:val="00A53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36D"/>
  </w:style>
  <w:style w:type="paragraph" w:styleId="Footer">
    <w:name w:val="footer"/>
    <w:basedOn w:val="Normal"/>
    <w:link w:val="FooterChar"/>
    <w:uiPriority w:val="99"/>
    <w:unhideWhenUsed/>
    <w:rsid w:val="00A53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36D"/>
  </w:style>
  <w:style w:type="paragraph" w:styleId="BalloonText">
    <w:name w:val="Balloon Text"/>
    <w:basedOn w:val="Normal"/>
    <w:link w:val="BalloonTextChar"/>
    <w:uiPriority w:val="99"/>
    <w:semiHidden/>
    <w:unhideWhenUsed/>
    <w:rsid w:val="00152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628"/>
    <w:rPr>
      <w:rFonts w:ascii="Tahoma" w:hAnsi="Tahoma" w:cs="Tahoma"/>
      <w:sz w:val="16"/>
      <w:szCs w:val="16"/>
    </w:rPr>
  </w:style>
  <w:style w:type="character" w:styleId="Strong">
    <w:name w:val="Strong"/>
    <w:basedOn w:val="DefaultParagraphFont"/>
    <w:uiPriority w:val="22"/>
    <w:qFormat/>
    <w:rsid w:val="00FA26C7"/>
    <w:rPr>
      <w:b/>
      <w:bCs/>
    </w:rPr>
  </w:style>
  <w:style w:type="table" w:styleId="TableGrid">
    <w:name w:val="Table Grid"/>
    <w:basedOn w:val="TableNormal"/>
    <w:uiPriority w:val="39"/>
    <w:rsid w:val="00E35C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502C"/>
    <w:rPr>
      <w:color w:val="605E5C"/>
      <w:shd w:val="clear" w:color="auto" w:fill="E1DFDD"/>
    </w:rPr>
  </w:style>
  <w:style w:type="paragraph" w:styleId="NormalWeb">
    <w:name w:val="Normal (Web)"/>
    <w:basedOn w:val="Normal"/>
    <w:uiPriority w:val="99"/>
    <w:semiHidden/>
    <w:unhideWhenUsed/>
    <w:rsid w:val="007E3AE7"/>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outlook-search-highlight">
    <w:name w:val="outlook-search-highlight"/>
    <w:basedOn w:val="DefaultParagraphFont"/>
    <w:rsid w:val="00461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9126">
      <w:bodyDiv w:val="1"/>
      <w:marLeft w:val="0"/>
      <w:marRight w:val="0"/>
      <w:marTop w:val="0"/>
      <w:marBottom w:val="0"/>
      <w:divBdr>
        <w:top w:val="none" w:sz="0" w:space="0" w:color="auto"/>
        <w:left w:val="none" w:sz="0" w:space="0" w:color="auto"/>
        <w:bottom w:val="none" w:sz="0" w:space="0" w:color="auto"/>
        <w:right w:val="none" w:sz="0" w:space="0" w:color="auto"/>
      </w:divBdr>
    </w:div>
    <w:div w:id="640623357">
      <w:bodyDiv w:val="1"/>
      <w:marLeft w:val="0"/>
      <w:marRight w:val="0"/>
      <w:marTop w:val="0"/>
      <w:marBottom w:val="0"/>
      <w:divBdr>
        <w:top w:val="none" w:sz="0" w:space="0" w:color="auto"/>
        <w:left w:val="none" w:sz="0" w:space="0" w:color="auto"/>
        <w:bottom w:val="none" w:sz="0" w:space="0" w:color="auto"/>
        <w:right w:val="none" w:sz="0" w:space="0" w:color="auto"/>
      </w:divBdr>
    </w:div>
    <w:div w:id="1187672838">
      <w:bodyDiv w:val="1"/>
      <w:marLeft w:val="0"/>
      <w:marRight w:val="0"/>
      <w:marTop w:val="0"/>
      <w:marBottom w:val="0"/>
      <w:divBdr>
        <w:top w:val="none" w:sz="0" w:space="0" w:color="auto"/>
        <w:left w:val="none" w:sz="0" w:space="0" w:color="auto"/>
        <w:bottom w:val="none" w:sz="0" w:space="0" w:color="auto"/>
        <w:right w:val="none" w:sz="0" w:space="0" w:color="auto"/>
      </w:divBdr>
    </w:div>
    <w:div w:id="1403066306">
      <w:bodyDiv w:val="1"/>
      <w:marLeft w:val="0"/>
      <w:marRight w:val="0"/>
      <w:marTop w:val="0"/>
      <w:marBottom w:val="0"/>
      <w:divBdr>
        <w:top w:val="none" w:sz="0" w:space="0" w:color="auto"/>
        <w:left w:val="none" w:sz="0" w:space="0" w:color="auto"/>
        <w:bottom w:val="none" w:sz="0" w:space="0" w:color="auto"/>
        <w:right w:val="none" w:sz="0" w:space="0" w:color="auto"/>
      </w:divBdr>
    </w:div>
    <w:div w:id="1529445996">
      <w:bodyDiv w:val="1"/>
      <w:marLeft w:val="0"/>
      <w:marRight w:val="0"/>
      <w:marTop w:val="0"/>
      <w:marBottom w:val="0"/>
      <w:divBdr>
        <w:top w:val="none" w:sz="0" w:space="0" w:color="auto"/>
        <w:left w:val="none" w:sz="0" w:space="0" w:color="auto"/>
        <w:bottom w:val="none" w:sz="0" w:space="0" w:color="auto"/>
        <w:right w:val="none" w:sz="0" w:space="0" w:color="auto"/>
      </w:divBdr>
    </w:div>
    <w:div w:id="1637876061">
      <w:bodyDiv w:val="1"/>
      <w:marLeft w:val="0"/>
      <w:marRight w:val="0"/>
      <w:marTop w:val="0"/>
      <w:marBottom w:val="0"/>
      <w:divBdr>
        <w:top w:val="none" w:sz="0" w:space="0" w:color="auto"/>
        <w:left w:val="none" w:sz="0" w:space="0" w:color="auto"/>
        <w:bottom w:val="none" w:sz="0" w:space="0" w:color="auto"/>
        <w:right w:val="none" w:sz="0" w:space="0" w:color="auto"/>
      </w:divBdr>
    </w:div>
    <w:div w:id="18375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ka@radcomsoftwareservices.com" TargetMode="External"/><Relationship Id="rId3" Type="http://schemas.openxmlformats.org/officeDocument/2006/relationships/settings" Target="settings.xml"/><Relationship Id="rId7" Type="http://schemas.openxmlformats.org/officeDocument/2006/relationships/hyperlink" Target="https://www.linkedin.com/in/krushi-r-a44761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4967</Words>
  <Characters>28313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Vikas Reddy</cp:lastModifiedBy>
  <cp:revision>2</cp:revision>
  <dcterms:created xsi:type="dcterms:W3CDTF">2026-03-03T22:58:00Z</dcterms:created>
  <dcterms:modified xsi:type="dcterms:W3CDTF">2026-03-03T22:58:00Z</dcterms:modified>
</cp:coreProperties>
</file>