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4268" w:rsidRPr="00F6542D" w:rsidRDefault="006A4268" w:rsidP="006A4268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</w:rPr>
      </w:pPr>
    </w:p>
    <w:tbl>
      <w:tblPr>
        <w:tblW w:w="10980" w:type="dxa"/>
        <w:tblInd w:w="-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500"/>
        <w:gridCol w:w="6480"/>
      </w:tblGrid>
      <w:tr w:rsidR="006A4268" w:rsidRPr="00F6542D" w:rsidTr="00830982">
        <w:trPr>
          <w:trHeight w:val="576"/>
        </w:trPr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268" w:rsidRPr="00F6542D" w:rsidRDefault="006A4268" w:rsidP="00830982">
            <w:pPr>
              <w:keepNext/>
              <w:keepLines/>
              <w:spacing w:after="0" w:line="240" w:lineRule="auto"/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</w:pPr>
            <w:r w:rsidRPr="00F6542D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Candidate Name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268" w:rsidRPr="00F6542D" w:rsidRDefault="006A4268" w:rsidP="00A769E2">
            <w:pPr>
              <w:keepNext/>
              <w:keepLines/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</w:rPr>
            </w:pPr>
          </w:p>
        </w:tc>
      </w:tr>
      <w:tr w:rsidR="006A4268" w:rsidRPr="00F6542D" w:rsidTr="00830982">
        <w:trPr>
          <w:trHeight w:val="720"/>
        </w:trPr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268" w:rsidRPr="00A769E2" w:rsidRDefault="00E27D92" w:rsidP="00C06FC6">
            <w:pPr>
              <w:keepNext/>
              <w:keepLines/>
              <w:spacing w:after="0" w:line="240" w:lineRule="auto"/>
              <w:rPr>
                <w:rFonts w:ascii="Arial Narrow" w:eastAsia="Times New Roman" w:hAnsi="Arial Narrow" w:cs="Times New Roman"/>
                <w:b/>
                <w:sz w:val="28"/>
                <w:szCs w:val="24"/>
              </w:rPr>
            </w:pPr>
            <w:r w:rsidRPr="00C83DE1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Education</w:t>
            </w:r>
            <w:r w:rsidR="00C06FC6" w:rsidRPr="00C83DE1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 xml:space="preserve"> Level </w:t>
            </w:r>
            <w:r w:rsidR="006A4268" w:rsidRPr="00C83DE1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andInstitution Name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268" w:rsidRPr="00A769E2" w:rsidRDefault="006A4268" w:rsidP="00CA40BD">
            <w:pPr>
              <w:keepNext/>
              <w:keepLines/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4"/>
              </w:rPr>
            </w:pPr>
          </w:p>
        </w:tc>
      </w:tr>
      <w:tr w:rsidR="00A308D7" w:rsidRPr="00F6542D" w:rsidTr="00830982">
        <w:trPr>
          <w:trHeight w:val="720"/>
        </w:trPr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8D7" w:rsidRPr="00C83DE1" w:rsidRDefault="00A308D7" w:rsidP="00C06FC6">
            <w:pPr>
              <w:keepNext/>
              <w:keepLines/>
              <w:spacing w:after="0" w:line="240" w:lineRule="auto"/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</w:pPr>
            <w:r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Project Description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8D7" w:rsidRPr="00A308D7" w:rsidRDefault="00A308D7" w:rsidP="00A308D7">
            <w:pPr>
              <w:pStyle w:val="Head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Calibri" w:hAnsi="Calibri" w:cs="Calibri"/>
              </w:rPr>
              <w:t>This position will be responsible for compiling, documenting and analyzing businessrequirements and success measures for the Learning Management System project.</w:t>
            </w:r>
          </w:p>
        </w:tc>
      </w:tr>
    </w:tbl>
    <w:p w:rsidR="006A4268" w:rsidRPr="00F6542D" w:rsidRDefault="006A4268" w:rsidP="00AD1BA9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</w:rPr>
      </w:pPr>
    </w:p>
    <w:tbl>
      <w:tblPr>
        <w:tblW w:w="10990" w:type="dxa"/>
        <w:tblInd w:w="-612" w:type="dxa"/>
        <w:tblLayout w:type="fixed"/>
        <w:tblLook w:val="04A0"/>
      </w:tblPr>
      <w:tblGrid>
        <w:gridCol w:w="4512"/>
        <w:gridCol w:w="1350"/>
        <w:gridCol w:w="1170"/>
        <w:gridCol w:w="2429"/>
        <w:gridCol w:w="1529"/>
      </w:tblGrid>
      <w:tr w:rsidR="006A4268" w:rsidRPr="00F6542D" w:rsidTr="00830982">
        <w:trPr>
          <w:cantSplit/>
          <w:trHeight w:val="656"/>
          <w:tblHeader/>
        </w:trPr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268" w:rsidRPr="00F6542D" w:rsidRDefault="006A4268" w:rsidP="00B24343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4"/>
                <w:szCs w:val="24"/>
              </w:rPr>
            </w:pPr>
            <w:r w:rsidRPr="00F6542D">
              <w:rPr>
                <w:rFonts w:ascii="Arial Narrow" w:eastAsia="Times New Roman" w:hAnsi="Arial Narrow" w:cs="Arial"/>
                <w:b/>
                <w:bCs/>
                <w:sz w:val="24"/>
                <w:szCs w:val="24"/>
              </w:rPr>
              <w:t>Key Knowledge, Skills and Abilities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A4268" w:rsidRPr="00F6542D" w:rsidRDefault="006A4268" w:rsidP="002B3AA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</w:rPr>
            </w:pPr>
            <w:r w:rsidRPr="00F6542D">
              <w:rPr>
                <w:rFonts w:ascii="Arial Narrow" w:eastAsia="Times New Roman" w:hAnsi="Arial Narrow" w:cs="Arial"/>
                <w:b/>
                <w:bCs/>
                <w:sz w:val="24"/>
                <w:szCs w:val="24"/>
              </w:rPr>
              <w:t>Years of Experience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A4268" w:rsidRPr="00F6542D" w:rsidRDefault="006A4268" w:rsidP="002B3AA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</w:rPr>
            </w:pPr>
            <w:r w:rsidRPr="00F6542D">
              <w:rPr>
                <w:rFonts w:ascii="Arial Narrow" w:eastAsia="Times New Roman" w:hAnsi="Arial Narrow" w:cs="Arial"/>
                <w:b/>
                <w:bCs/>
                <w:sz w:val="24"/>
                <w:szCs w:val="24"/>
              </w:rPr>
              <w:t>Year Last Used</w:t>
            </w:r>
          </w:p>
        </w:tc>
        <w:tc>
          <w:tcPr>
            <w:tcW w:w="2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A4268" w:rsidRPr="00F6542D" w:rsidRDefault="006A4268" w:rsidP="00B24343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4"/>
                <w:szCs w:val="24"/>
              </w:rPr>
            </w:pPr>
            <w:r w:rsidRPr="00F6542D">
              <w:rPr>
                <w:rFonts w:ascii="Arial Narrow" w:eastAsia="Times New Roman" w:hAnsi="Arial Narrow" w:cs="Arial"/>
                <w:b/>
                <w:bCs/>
                <w:sz w:val="24"/>
                <w:szCs w:val="24"/>
              </w:rPr>
              <w:t>Company</w:t>
            </w:r>
          </w:p>
          <w:p w:rsidR="006A4268" w:rsidRPr="00F6542D" w:rsidRDefault="006A4268" w:rsidP="00B24343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4"/>
                <w:szCs w:val="24"/>
              </w:rPr>
            </w:pPr>
            <w:r w:rsidRPr="00F6542D">
              <w:rPr>
                <w:rFonts w:ascii="Arial Narrow" w:eastAsia="Times New Roman" w:hAnsi="Arial Narrow" w:cs="Arial"/>
                <w:b/>
                <w:bCs/>
                <w:sz w:val="24"/>
                <w:szCs w:val="24"/>
              </w:rPr>
              <w:t>Used at</w:t>
            </w: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A4268" w:rsidRPr="00F6542D" w:rsidRDefault="006A4268" w:rsidP="00AD1BA9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4"/>
                <w:szCs w:val="24"/>
              </w:rPr>
            </w:pPr>
            <w:r w:rsidRPr="00F6542D">
              <w:rPr>
                <w:rFonts w:ascii="Arial Narrow" w:eastAsia="Times New Roman" w:hAnsi="Arial Narrow" w:cs="Arial"/>
                <w:b/>
                <w:bCs/>
                <w:sz w:val="24"/>
                <w:szCs w:val="24"/>
              </w:rPr>
              <w:t>Skill level *</w:t>
            </w:r>
          </w:p>
          <w:p w:rsidR="006A4268" w:rsidRPr="00F6542D" w:rsidRDefault="006A4268" w:rsidP="00AD1BA9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4"/>
                <w:szCs w:val="24"/>
              </w:rPr>
            </w:pPr>
            <w:r w:rsidRPr="00F6542D">
              <w:rPr>
                <w:rFonts w:ascii="Arial Narrow" w:eastAsia="Times New Roman" w:hAnsi="Arial Narrow" w:cs="Arial"/>
                <w:b/>
                <w:bCs/>
                <w:sz w:val="24"/>
                <w:szCs w:val="24"/>
              </w:rPr>
              <w:t>(See Below)</w:t>
            </w:r>
          </w:p>
        </w:tc>
      </w:tr>
      <w:tr w:rsidR="006A4268" w:rsidRPr="00F6542D" w:rsidTr="00830982">
        <w:trPr>
          <w:cantSplit/>
          <w:trHeight w:val="360"/>
        </w:trPr>
        <w:tc>
          <w:tcPr>
            <w:tcW w:w="1099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6A4268" w:rsidRPr="00F6542D" w:rsidRDefault="006A4268" w:rsidP="00B24343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24"/>
                <w:szCs w:val="24"/>
              </w:rPr>
            </w:pPr>
            <w:r w:rsidRPr="00F6542D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Minimum Qualifications</w:t>
            </w:r>
          </w:p>
        </w:tc>
      </w:tr>
      <w:tr w:rsidR="006A4268" w:rsidRPr="00F6542D" w:rsidTr="009F3D9C">
        <w:trPr>
          <w:cantSplit/>
          <w:trHeight w:val="510"/>
        </w:trPr>
        <w:tc>
          <w:tcPr>
            <w:tcW w:w="4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CA1" w:rsidRDefault="00B02CA1" w:rsidP="00FF69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Experience managing stakeholder expectations, managing project communications, leading</w:t>
            </w:r>
          </w:p>
          <w:p w:rsidR="006A4268" w:rsidRPr="00F6542D" w:rsidRDefault="00B02CA1" w:rsidP="00FF6905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the</w:t>
            </w:r>
            <w:r w:rsidR="008E67F4">
              <w:rPr>
                <w:rFonts w:ascii="Calibri" w:hAnsi="Calibri" w:cs="Calibri"/>
              </w:rPr>
              <w:t>p</w:t>
            </w:r>
            <w:r>
              <w:rPr>
                <w:rFonts w:ascii="Calibri" w:hAnsi="Calibri" w:cs="Calibri"/>
              </w:rPr>
              <w:t>roject team, and maintaining project artifacts.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4268" w:rsidRPr="00F6542D" w:rsidRDefault="006A4268" w:rsidP="002B3AA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4268" w:rsidRPr="00F6542D" w:rsidRDefault="006A4268" w:rsidP="00CA40B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</w:rPr>
            </w:pP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A4268" w:rsidRPr="00F6542D" w:rsidRDefault="006A4268" w:rsidP="00B24343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4268" w:rsidRPr="00F6542D" w:rsidRDefault="006A4268" w:rsidP="00830982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</w:rPr>
            </w:pPr>
          </w:p>
        </w:tc>
      </w:tr>
      <w:tr w:rsidR="006A4268" w:rsidRPr="00F6542D" w:rsidTr="00AD1BA9">
        <w:trPr>
          <w:cantSplit/>
          <w:trHeight w:val="510"/>
        </w:trPr>
        <w:tc>
          <w:tcPr>
            <w:tcW w:w="4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CA1" w:rsidRDefault="00B02CA1" w:rsidP="00FF69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Experience maintaining the integrity of the Project by working within the approved Project</w:t>
            </w:r>
          </w:p>
          <w:p w:rsidR="00B02CA1" w:rsidRDefault="00B02CA1" w:rsidP="00FF69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Management Plan (inclusive of Project management best practices for governance,</w:t>
            </w:r>
          </w:p>
          <w:p w:rsidR="00AD1BA9" w:rsidRPr="009F3D9C" w:rsidRDefault="00B02CA1" w:rsidP="00FF69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Project controls, and procedures) and Microsoft Project schedule, including ongoingmaintenance of the Project Management Plan and Project schedule.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4268" w:rsidRPr="00F6542D" w:rsidRDefault="006A4268" w:rsidP="002B3AA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4268" w:rsidRPr="00F6542D" w:rsidRDefault="006A4268" w:rsidP="002B3AA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</w:rPr>
            </w:pP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A4268" w:rsidRPr="00F6542D" w:rsidRDefault="006A4268" w:rsidP="00B24343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4268" w:rsidRPr="00F6542D" w:rsidRDefault="006A4268" w:rsidP="00830982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</w:rPr>
            </w:pPr>
          </w:p>
        </w:tc>
      </w:tr>
      <w:tr w:rsidR="006A4268" w:rsidRPr="00F6542D" w:rsidTr="00830982">
        <w:trPr>
          <w:cantSplit/>
          <w:trHeight w:val="510"/>
        </w:trPr>
        <w:tc>
          <w:tcPr>
            <w:tcW w:w="4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268" w:rsidRPr="00AD1BA9" w:rsidRDefault="00B02CA1" w:rsidP="00FF69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Experience working with project stakeholders and functional managers to obtain and maintainproject resources.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4268" w:rsidRPr="00F6542D" w:rsidRDefault="006A4268" w:rsidP="002B3AA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4268" w:rsidRPr="00F6542D" w:rsidRDefault="006A4268" w:rsidP="002B3AA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</w:rPr>
            </w:pP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A4268" w:rsidRPr="00F6542D" w:rsidRDefault="006A4268" w:rsidP="00B24343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4268" w:rsidRPr="00F6542D" w:rsidRDefault="006A4268" w:rsidP="00830982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</w:rPr>
            </w:pPr>
          </w:p>
        </w:tc>
      </w:tr>
      <w:tr w:rsidR="006A4268" w:rsidRPr="00F6542D" w:rsidTr="00830982">
        <w:trPr>
          <w:cantSplit/>
          <w:trHeight w:val="510"/>
        </w:trPr>
        <w:tc>
          <w:tcPr>
            <w:tcW w:w="4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268" w:rsidRPr="00AD1BA9" w:rsidRDefault="00CA15EC" w:rsidP="00FF69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Experience leading the project team in the execution of the project ensuring the required artifact anddeliverables are created and maintained.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4268" w:rsidRPr="00F6542D" w:rsidRDefault="006A4268" w:rsidP="002B3AA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4268" w:rsidRPr="00F6542D" w:rsidRDefault="006A4268" w:rsidP="002B3AA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</w:rPr>
            </w:pP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A4268" w:rsidRPr="00F6542D" w:rsidRDefault="006A4268" w:rsidP="00605BF6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4268" w:rsidRPr="00F6542D" w:rsidRDefault="006A4268" w:rsidP="00830982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</w:rPr>
            </w:pPr>
          </w:p>
        </w:tc>
      </w:tr>
      <w:tr w:rsidR="006A4268" w:rsidRPr="00F6542D" w:rsidTr="00830982">
        <w:trPr>
          <w:cantSplit/>
          <w:trHeight w:val="504"/>
        </w:trPr>
        <w:tc>
          <w:tcPr>
            <w:tcW w:w="4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268" w:rsidRPr="00F6542D" w:rsidRDefault="008944B7" w:rsidP="00FF69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Experience negotiating, documenting, and managing scope, schedule, and budget to ensure projectsare completed according to the project schedule and budget constraints</w:t>
            </w:r>
            <w:r w:rsidR="005B697F">
              <w:rPr>
                <w:rFonts w:ascii="Calibri" w:hAnsi="Calibri" w:cs="Calibri"/>
              </w:rPr>
              <w:t>.</w:t>
            </w:r>
            <w:bookmarkStart w:id="0" w:name="_GoBack"/>
            <w:bookmarkEnd w:id="0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4268" w:rsidRPr="00F6542D" w:rsidRDefault="006A4268" w:rsidP="002B3AA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4268" w:rsidRPr="00F6542D" w:rsidRDefault="006A4268" w:rsidP="002B3AA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</w:rPr>
            </w:pP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A4268" w:rsidRPr="00F6542D" w:rsidRDefault="006A4268" w:rsidP="00605BF6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4268" w:rsidRPr="00F6542D" w:rsidRDefault="006A4268" w:rsidP="00830982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</w:rPr>
            </w:pPr>
          </w:p>
        </w:tc>
      </w:tr>
      <w:tr w:rsidR="006A4268" w:rsidRPr="00F6542D" w:rsidTr="00830982">
        <w:trPr>
          <w:cantSplit/>
          <w:trHeight w:val="504"/>
        </w:trPr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268" w:rsidRPr="00F6542D" w:rsidRDefault="00027978" w:rsidP="001F16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 xml:space="preserve">Experience evaluating, anticipating, tracking, and reporting on risks. </w:t>
            </w:r>
            <w:r w:rsidR="001F1678">
              <w:rPr>
                <w:rFonts w:ascii="Calibri" w:hAnsi="Calibri" w:cs="Calibri"/>
              </w:rPr>
              <w:t xml:space="preserve">Experience working </w:t>
            </w:r>
            <w:r>
              <w:rPr>
                <w:rFonts w:ascii="Calibri" w:hAnsi="Calibri" w:cs="Calibri"/>
              </w:rPr>
              <w:t>with the project team todevelop and implement risk mitigation strategies. Resolves and or escalates issues in a timelyfashion.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4268" w:rsidRPr="00F6542D" w:rsidRDefault="006A4268" w:rsidP="002B3AA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4268" w:rsidRPr="00F6542D" w:rsidRDefault="006A4268" w:rsidP="002B3AA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A4268" w:rsidRPr="00F6542D" w:rsidRDefault="006A4268" w:rsidP="00605BF6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4268" w:rsidRPr="00F6542D" w:rsidRDefault="006A4268" w:rsidP="00830982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</w:rPr>
            </w:pPr>
          </w:p>
        </w:tc>
      </w:tr>
      <w:tr w:rsidR="006A4268" w:rsidRPr="00F6542D" w:rsidTr="00830982">
        <w:trPr>
          <w:cantSplit/>
          <w:trHeight w:val="504"/>
        </w:trPr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268" w:rsidRPr="00F6542D" w:rsidRDefault="00027978" w:rsidP="00FF69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4"/>
                <w:szCs w:val="24"/>
              </w:rPr>
            </w:pPr>
            <w:r>
              <w:rPr>
                <w:rFonts w:ascii="Calibri" w:hAnsi="Calibri" w:cs="Calibri"/>
              </w:rPr>
              <w:lastRenderedPageBreak/>
              <w:t>Experience facilitating weekly project meetings and experience addressing team conflict and communication problems proactively.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4268" w:rsidRPr="00F6542D" w:rsidRDefault="006A4268" w:rsidP="002B3AA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4268" w:rsidRPr="00F6542D" w:rsidRDefault="006A4268" w:rsidP="002B3AA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A4268" w:rsidRPr="00F6542D" w:rsidRDefault="006A4268" w:rsidP="00B24343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4268" w:rsidRPr="00F6542D" w:rsidRDefault="006A4268" w:rsidP="00830982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</w:rPr>
            </w:pPr>
          </w:p>
        </w:tc>
      </w:tr>
      <w:tr w:rsidR="00CF09A0" w:rsidRPr="00F6542D" w:rsidTr="00830982">
        <w:trPr>
          <w:cantSplit/>
          <w:trHeight w:val="504"/>
        </w:trPr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9A0" w:rsidRDefault="00FA2001" w:rsidP="00FF69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Experience reviewing deliverables for completeness and correctness before submitting to the ProjectSponsor and stakeholders. </w:t>
            </w:r>
            <w:r w:rsidR="00363CD4">
              <w:rPr>
                <w:rFonts w:ascii="Calibri" w:hAnsi="Calibri" w:cs="Calibri"/>
              </w:rPr>
              <w:t>Experience s</w:t>
            </w:r>
            <w:r>
              <w:rPr>
                <w:rFonts w:ascii="Calibri" w:hAnsi="Calibri" w:cs="Calibri"/>
              </w:rPr>
              <w:t>ecuring acceptance and approval of deliverables from theProject Sponsor and appropriate stakeholders.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F09A0" w:rsidRPr="00F6542D" w:rsidRDefault="00CF09A0" w:rsidP="002B3AA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F09A0" w:rsidRPr="00F6542D" w:rsidRDefault="00CF09A0" w:rsidP="002B3AA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F09A0" w:rsidRPr="00F6542D" w:rsidRDefault="00CF09A0" w:rsidP="00B24343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F09A0" w:rsidRPr="00F6542D" w:rsidRDefault="00CF09A0" w:rsidP="00830982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</w:rPr>
            </w:pPr>
          </w:p>
        </w:tc>
      </w:tr>
      <w:tr w:rsidR="00CF09A0" w:rsidRPr="00F6542D" w:rsidTr="00830982">
        <w:trPr>
          <w:cantSplit/>
          <w:trHeight w:val="504"/>
        </w:trPr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9A0" w:rsidRDefault="00363CD4" w:rsidP="00FF69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Experience gathering business requirements (via scope statements, high-level requirements, and or detailed specifications FDC documentation), facilitating joint application development (“JAD”)sessions, and testing.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F09A0" w:rsidRPr="00F6542D" w:rsidRDefault="00CF09A0" w:rsidP="002B3AA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F09A0" w:rsidRPr="00F6542D" w:rsidRDefault="00CF09A0" w:rsidP="002B3AA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F09A0" w:rsidRPr="00F6542D" w:rsidRDefault="00CF09A0" w:rsidP="00B24343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F09A0" w:rsidRPr="00F6542D" w:rsidRDefault="00CF09A0" w:rsidP="00830982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</w:rPr>
            </w:pPr>
          </w:p>
        </w:tc>
      </w:tr>
      <w:tr w:rsidR="007634AB" w:rsidRPr="00F6542D" w:rsidTr="00830982">
        <w:trPr>
          <w:cantSplit/>
          <w:trHeight w:val="504"/>
        </w:trPr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4AB" w:rsidRDefault="00363CD4" w:rsidP="00FF69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Experience creating “As is,” “To Be,” and other required business analysis documentation.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34AB" w:rsidRPr="00F6542D" w:rsidRDefault="007634AB" w:rsidP="002B3AA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34AB" w:rsidRPr="00F6542D" w:rsidRDefault="007634AB" w:rsidP="002B3AA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634AB" w:rsidRPr="00F6542D" w:rsidRDefault="007634AB" w:rsidP="00B24343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34AB" w:rsidRPr="00F6542D" w:rsidRDefault="007634AB" w:rsidP="00830982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</w:rPr>
            </w:pPr>
          </w:p>
        </w:tc>
      </w:tr>
      <w:tr w:rsidR="00ED1E28" w:rsidRPr="00F6542D" w:rsidTr="00830982">
        <w:trPr>
          <w:cantSplit/>
          <w:trHeight w:val="504"/>
        </w:trPr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E28" w:rsidRDefault="00ED1E28" w:rsidP="00FF69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Minimum 7 years of project management experience</w:t>
            </w:r>
            <w:r w:rsidR="005B697F">
              <w:rPr>
                <w:rFonts w:ascii="Calibri" w:hAnsi="Calibri" w:cs="Calibri"/>
              </w:rPr>
              <w:t>.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1E28" w:rsidRPr="00F6542D" w:rsidRDefault="00ED1E28" w:rsidP="002B3AA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1E28" w:rsidRPr="00F6542D" w:rsidRDefault="00ED1E28" w:rsidP="002B3AA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E28" w:rsidRPr="00F6542D" w:rsidRDefault="00ED1E28" w:rsidP="00B24343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1E28" w:rsidRPr="00F6542D" w:rsidRDefault="00ED1E28" w:rsidP="00830982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</w:rPr>
            </w:pPr>
          </w:p>
        </w:tc>
      </w:tr>
      <w:tr w:rsidR="00ED1E28" w:rsidRPr="00F6542D" w:rsidTr="00830982">
        <w:trPr>
          <w:cantSplit/>
          <w:trHeight w:val="504"/>
        </w:trPr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E28" w:rsidRDefault="00ED1E28" w:rsidP="00FF69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Minimum 5 years of MS Project experience.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1E28" w:rsidRPr="00F6542D" w:rsidRDefault="00ED1E28" w:rsidP="002B3AA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1E28" w:rsidRPr="00F6542D" w:rsidRDefault="00ED1E28" w:rsidP="002B3AA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E28" w:rsidRPr="00F6542D" w:rsidRDefault="00ED1E28" w:rsidP="00B24343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1E28" w:rsidRPr="00F6542D" w:rsidRDefault="00ED1E28" w:rsidP="00830982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</w:rPr>
            </w:pPr>
          </w:p>
        </w:tc>
      </w:tr>
      <w:tr w:rsidR="00ED1E28" w:rsidRPr="00F6542D" w:rsidTr="00FF6905">
        <w:trPr>
          <w:cantSplit/>
          <w:trHeight w:val="70"/>
        </w:trPr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E28" w:rsidRDefault="00FF6905" w:rsidP="00FF69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Minimum </w:t>
            </w:r>
            <w:r w:rsidR="00ED1E28">
              <w:rPr>
                <w:rFonts w:ascii="Calibri" w:hAnsi="Calibri" w:cs="Calibri"/>
              </w:rPr>
              <w:t>5 years of experience working with State government and law enforcement agencies</w:t>
            </w:r>
            <w:r>
              <w:rPr>
                <w:rFonts w:ascii="Calibri" w:hAnsi="Calibri" w:cs="Calibri"/>
              </w:rPr>
              <w:t xml:space="preserve"> a</w:t>
            </w:r>
            <w:r w:rsidR="00ED1E28">
              <w:rPr>
                <w:rFonts w:ascii="Calibri" w:hAnsi="Calibri" w:cs="Calibri"/>
              </w:rPr>
              <w:t>nd 5 years of experience i</w:t>
            </w:r>
            <w:r>
              <w:rPr>
                <w:rFonts w:ascii="Calibri" w:hAnsi="Calibri" w:cs="Calibri"/>
              </w:rPr>
              <w:t>n d</w:t>
            </w:r>
            <w:r w:rsidR="00ED1E28">
              <w:rPr>
                <w:rFonts w:ascii="Calibri" w:hAnsi="Calibri" w:cs="Calibri"/>
              </w:rPr>
              <w:t>eveloping presentations, system requirements, task lists anduser guides</w:t>
            </w:r>
            <w:r w:rsidR="005B697F">
              <w:rPr>
                <w:rFonts w:ascii="Calibri" w:hAnsi="Calibri" w:cs="Calibri"/>
              </w:rPr>
              <w:t>.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1E28" w:rsidRPr="00F6542D" w:rsidRDefault="00ED1E28" w:rsidP="002B3AA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1E28" w:rsidRPr="00F6542D" w:rsidRDefault="00ED1E28" w:rsidP="002B3AA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E28" w:rsidRPr="00F6542D" w:rsidRDefault="00ED1E28" w:rsidP="00B24343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1E28" w:rsidRPr="00F6542D" w:rsidRDefault="00ED1E28" w:rsidP="00830982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</w:rPr>
            </w:pPr>
          </w:p>
        </w:tc>
      </w:tr>
      <w:tr w:rsidR="00FF6905" w:rsidRPr="00F6542D" w:rsidTr="00FF6905">
        <w:trPr>
          <w:cantSplit/>
          <w:trHeight w:val="70"/>
        </w:trPr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905" w:rsidRDefault="00FF6905" w:rsidP="00FF69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Experience with learning management systems</w:t>
            </w:r>
            <w:r w:rsidR="005B697F">
              <w:rPr>
                <w:rFonts w:ascii="Calibri" w:hAnsi="Calibri" w:cs="Calibri"/>
              </w:rPr>
              <w:t>.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F6905" w:rsidRPr="00F6542D" w:rsidRDefault="00FF6905" w:rsidP="002B3AA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F6905" w:rsidRPr="00F6542D" w:rsidRDefault="00FF6905" w:rsidP="002B3AA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F6905" w:rsidRPr="00F6542D" w:rsidRDefault="00FF6905" w:rsidP="00B24343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F6905" w:rsidRPr="00F6542D" w:rsidRDefault="00FF6905" w:rsidP="00830982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</w:rPr>
            </w:pPr>
          </w:p>
        </w:tc>
      </w:tr>
      <w:tr w:rsidR="00FF6905" w:rsidRPr="00F6542D" w:rsidTr="00FF6905">
        <w:trPr>
          <w:cantSplit/>
          <w:trHeight w:val="70"/>
        </w:trPr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905" w:rsidRDefault="00FF6905" w:rsidP="00FF69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Experience with network analysis projects</w:t>
            </w:r>
            <w:r w:rsidR="005B697F">
              <w:rPr>
                <w:rFonts w:ascii="Calibri" w:hAnsi="Calibri" w:cs="Calibri"/>
              </w:rPr>
              <w:t>.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F6905" w:rsidRPr="00F6542D" w:rsidRDefault="00FF6905" w:rsidP="002B3AA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F6905" w:rsidRPr="00F6542D" w:rsidRDefault="00FF6905" w:rsidP="002B3AA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F6905" w:rsidRPr="00F6542D" w:rsidRDefault="00FF6905" w:rsidP="00B24343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F6905" w:rsidRPr="00F6542D" w:rsidRDefault="00FF6905" w:rsidP="00830982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</w:rPr>
            </w:pPr>
          </w:p>
        </w:tc>
      </w:tr>
    </w:tbl>
    <w:p w:rsidR="006A4268" w:rsidRPr="00F6542D" w:rsidRDefault="006A4268" w:rsidP="00B02017">
      <w:pPr>
        <w:rPr>
          <w:rFonts w:ascii="Arial Narrow" w:eastAsia="Times New Roman" w:hAnsi="Arial Narrow" w:cs="Times New Roman"/>
          <w:sz w:val="24"/>
          <w:szCs w:val="24"/>
        </w:rPr>
      </w:pPr>
    </w:p>
    <w:tbl>
      <w:tblPr>
        <w:tblW w:w="10994" w:type="dxa"/>
        <w:tblInd w:w="-612" w:type="dxa"/>
        <w:tblLook w:val="04A0"/>
      </w:tblPr>
      <w:tblGrid>
        <w:gridCol w:w="4514"/>
        <w:gridCol w:w="6480"/>
      </w:tblGrid>
      <w:tr w:rsidR="006A4268" w:rsidRPr="00F6542D" w:rsidTr="00830982">
        <w:trPr>
          <w:trHeight w:val="293"/>
        </w:trPr>
        <w:tc>
          <w:tcPr>
            <w:tcW w:w="109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6A4268" w:rsidRPr="00F6542D" w:rsidRDefault="006A4268" w:rsidP="00830982">
            <w:pPr>
              <w:keepNext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</w:rPr>
            </w:pPr>
            <w:r w:rsidRPr="00F6542D">
              <w:rPr>
                <w:rFonts w:ascii="Arial Narrow" w:eastAsia="Times New Roman" w:hAnsi="Arial Narrow" w:cs="Arial"/>
                <w:b/>
                <w:bCs/>
                <w:sz w:val="24"/>
                <w:szCs w:val="24"/>
              </w:rPr>
              <w:t>The candidate would rate themselves with the following scores: (Rating 1-10 with 10 as the highest)</w:t>
            </w:r>
          </w:p>
        </w:tc>
      </w:tr>
      <w:tr w:rsidR="006A4268" w:rsidRPr="00F6542D" w:rsidTr="00830982">
        <w:trPr>
          <w:trHeight w:val="293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268" w:rsidRPr="00F6542D" w:rsidRDefault="006A4268" w:rsidP="00830982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4"/>
                <w:szCs w:val="24"/>
              </w:rPr>
            </w:pPr>
          </w:p>
        </w:tc>
      </w:tr>
      <w:tr w:rsidR="006A4268" w:rsidRPr="00F6542D" w:rsidTr="00830982">
        <w:trPr>
          <w:trHeight w:val="255"/>
        </w:trPr>
        <w:tc>
          <w:tcPr>
            <w:tcW w:w="4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268" w:rsidRPr="00F6542D" w:rsidRDefault="006A4268" w:rsidP="00830982">
            <w:pPr>
              <w:keepNext/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</w:rPr>
            </w:pPr>
            <w:r w:rsidRPr="00F6542D">
              <w:rPr>
                <w:rFonts w:ascii="Arial Narrow" w:eastAsia="Times New Roman" w:hAnsi="Arial Narrow" w:cs="Arial"/>
                <w:sz w:val="24"/>
                <w:szCs w:val="24"/>
              </w:rPr>
              <w:t>Oral Communication skills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268" w:rsidRPr="00F6542D" w:rsidRDefault="006A4268" w:rsidP="00605BF6">
            <w:pPr>
              <w:keepNext/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</w:rPr>
            </w:pPr>
            <w:r w:rsidRPr="00F6542D">
              <w:rPr>
                <w:rFonts w:ascii="Arial Narrow" w:eastAsia="Times New Roman" w:hAnsi="Arial Narrow" w:cs="Arial"/>
                <w:sz w:val="24"/>
                <w:szCs w:val="24"/>
              </w:rPr>
              <w:t> </w:t>
            </w:r>
          </w:p>
        </w:tc>
      </w:tr>
      <w:tr w:rsidR="006A4268" w:rsidRPr="00F6542D" w:rsidTr="00830982">
        <w:trPr>
          <w:trHeight w:val="255"/>
        </w:trPr>
        <w:tc>
          <w:tcPr>
            <w:tcW w:w="4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268" w:rsidRPr="00F6542D" w:rsidRDefault="006A4268" w:rsidP="00830982">
            <w:pPr>
              <w:keepNext/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</w:rPr>
            </w:pPr>
            <w:r w:rsidRPr="00F6542D">
              <w:rPr>
                <w:rFonts w:ascii="Arial Narrow" w:eastAsia="Times New Roman" w:hAnsi="Arial Narrow" w:cs="Arial"/>
                <w:sz w:val="24"/>
                <w:szCs w:val="24"/>
              </w:rPr>
              <w:t>Written communication skills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268" w:rsidRPr="00F6542D" w:rsidRDefault="006A4268" w:rsidP="00830982">
            <w:pPr>
              <w:keepNext/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</w:rPr>
            </w:pPr>
            <w:r w:rsidRPr="00F6542D">
              <w:rPr>
                <w:rFonts w:ascii="Arial Narrow" w:eastAsia="Times New Roman" w:hAnsi="Arial Narrow" w:cs="Arial"/>
                <w:sz w:val="24"/>
                <w:szCs w:val="24"/>
              </w:rPr>
              <w:t> </w:t>
            </w:r>
          </w:p>
        </w:tc>
      </w:tr>
      <w:tr w:rsidR="006A4268" w:rsidRPr="00F6542D" w:rsidTr="00830982">
        <w:trPr>
          <w:trHeight w:val="255"/>
        </w:trPr>
        <w:tc>
          <w:tcPr>
            <w:tcW w:w="4514" w:type="dxa"/>
            <w:vAlign w:val="bottom"/>
          </w:tcPr>
          <w:p w:rsidR="006A4268" w:rsidRPr="00F6542D" w:rsidRDefault="006A4268" w:rsidP="00830982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</w:rPr>
            </w:pPr>
          </w:p>
        </w:tc>
        <w:tc>
          <w:tcPr>
            <w:tcW w:w="6480" w:type="dxa"/>
            <w:vAlign w:val="bottom"/>
          </w:tcPr>
          <w:p w:rsidR="006A4268" w:rsidRPr="00F6542D" w:rsidRDefault="006A4268" w:rsidP="00830982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</w:rPr>
            </w:pPr>
          </w:p>
        </w:tc>
      </w:tr>
      <w:tr w:rsidR="006A4268" w:rsidRPr="00F6542D" w:rsidTr="00830982">
        <w:trPr>
          <w:trHeight w:val="270"/>
        </w:trPr>
        <w:tc>
          <w:tcPr>
            <w:tcW w:w="4514" w:type="dxa"/>
            <w:vAlign w:val="bottom"/>
            <w:hideMark/>
          </w:tcPr>
          <w:p w:rsidR="006A4268" w:rsidRPr="00F6542D" w:rsidRDefault="006A4268" w:rsidP="00830982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4"/>
                <w:szCs w:val="24"/>
              </w:rPr>
            </w:pPr>
            <w:r w:rsidRPr="00F6542D">
              <w:rPr>
                <w:rFonts w:ascii="Arial Narrow" w:eastAsia="Times New Roman" w:hAnsi="Arial Narrow" w:cs="Arial"/>
                <w:b/>
                <w:bCs/>
                <w:sz w:val="24"/>
                <w:szCs w:val="24"/>
              </w:rPr>
              <w:t xml:space="preserve"> Skill Level Definitions</w:t>
            </w:r>
          </w:p>
        </w:tc>
        <w:tc>
          <w:tcPr>
            <w:tcW w:w="6480" w:type="dxa"/>
            <w:vAlign w:val="bottom"/>
          </w:tcPr>
          <w:p w:rsidR="006A4268" w:rsidRPr="00F6542D" w:rsidRDefault="006A4268" w:rsidP="00830982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</w:rPr>
            </w:pPr>
          </w:p>
        </w:tc>
      </w:tr>
      <w:tr w:rsidR="006A4268" w:rsidRPr="00F6542D" w:rsidTr="00830982">
        <w:trPr>
          <w:cantSplit/>
          <w:trHeight w:val="432"/>
        </w:trPr>
        <w:tc>
          <w:tcPr>
            <w:tcW w:w="451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6A4268" w:rsidRPr="00F6542D" w:rsidRDefault="006A4268" w:rsidP="0083098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</w:rPr>
            </w:pPr>
            <w:r w:rsidRPr="00F6542D">
              <w:rPr>
                <w:rFonts w:ascii="Arial Narrow" w:eastAsia="Times New Roman" w:hAnsi="Arial Narrow" w:cs="Arial"/>
                <w:b/>
                <w:bCs/>
                <w:sz w:val="24"/>
                <w:szCs w:val="24"/>
              </w:rPr>
              <w:t>Skill Level</w:t>
            </w:r>
          </w:p>
        </w:tc>
        <w:tc>
          <w:tcPr>
            <w:tcW w:w="64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6A4268" w:rsidRPr="00F6542D" w:rsidRDefault="006A4268" w:rsidP="0083098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</w:rPr>
            </w:pPr>
            <w:r w:rsidRPr="00F6542D">
              <w:rPr>
                <w:rFonts w:ascii="Arial Narrow" w:eastAsia="Times New Roman" w:hAnsi="Arial Narrow" w:cs="Arial"/>
                <w:b/>
                <w:bCs/>
                <w:sz w:val="24"/>
                <w:szCs w:val="24"/>
              </w:rPr>
              <w:t>Explanation</w:t>
            </w:r>
          </w:p>
        </w:tc>
      </w:tr>
      <w:tr w:rsidR="006A4268" w:rsidRPr="00F6542D" w:rsidTr="00830982">
        <w:trPr>
          <w:trHeight w:val="250"/>
        </w:trPr>
        <w:tc>
          <w:tcPr>
            <w:tcW w:w="4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6A4268" w:rsidRPr="00F6542D" w:rsidRDefault="006A4268" w:rsidP="00830982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4"/>
                <w:szCs w:val="24"/>
              </w:rPr>
            </w:pPr>
            <w:r w:rsidRPr="00F6542D">
              <w:rPr>
                <w:rFonts w:ascii="Arial Narrow" w:eastAsia="Times New Roman" w:hAnsi="Arial Narrow" w:cs="Arial"/>
                <w:b/>
                <w:bCs/>
                <w:sz w:val="24"/>
                <w:szCs w:val="24"/>
              </w:rPr>
              <w:t>Extensive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6A4268" w:rsidRPr="00F6542D" w:rsidRDefault="006A4268" w:rsidP="00830982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</w:rPr>
            </w:pPr>
            <w:r w:rsidRPr="00F6542D">
              <w:rPr>
                <w:rFonts w:ascii="Arial Narrow" w:eastAsia="Times New Roman" w:hAnsi="Arial Narrow" w:cs="Arial"/>
                <w:sz w:val="24"/>
                <w:szCs w:val="24"/>
              </w:rPr>
              <w:t>Extensive experience, able to mentor</w:t>
            </w:r>
          </w:p>
        </w:tc>
      </w:tr>
      <w:tr w:rsidR="006A4268" w:rsidRPr="00F6542D" w:rsidTr="00830982">
        <w:trPr>
          <w:trHeight w:val="250"/>
        </w:trPr>
        <w:tc>
          <w:tcPr>
            <w:tcW w:w="4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6A4268" w:rsidRPr="00F6542D" w:rsidRDefault="006A4268" w:rsidP="00830982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4"/>
                <w:szCs w:val="24"/>
              </w:rPr>
            </w:pPr>
            <w:r w:rsidRPr="00F6542D">
              <w:rPr>
                <w:rFonts w:ascii="Arial Narrow" w:eastAsia="Times New Roman" w:hAnsi="Arial Narrow" w:cs="Arial"/>
                <w:b/>
                <w:bCs/>
                <w:sz w:val="24"/>
                <w:szCs w:val="24"/>
              </w:rPr>
              <w:t>Strong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6A4268" w:rsidRPr="00F6542D" w:rsidRDefault="006A4268" w:rsidP="00830982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</w:rPr>
            </w:pPr>
            <w:r w:rsidRPr="00F6542D">
              <w:rPr>
                <w:rFonts w:ascii="Arial Narrow" w:eastAsia="Times New Roman" w:hAnsi="Arial Narrow" w:cs="Arial"/>
                <w:sz w:val="24"/>
                <w:szCs w:val="24"/>
              </w:rPr>
              <w:t>Substantial experience, fully conversant</w:t>
            </w:r>
          </w:p>
        </w:tc>
      </w:tr>
      <w:tr w:rsidR="006A4268" w:rsidRPr="00F6542D" w:rsidTr="00830982">
        <w:trPr>
          <w:trHeight w:val="250"/>
        </w:trPr>
        <w:tc>
          <w:tcPr>
            <w:tcW w:w="4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6A4268" w:rsidRPr="00F6542D" w:rsidRDefault="006A4268" w:rsidP="00830982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4"/>
                <w:szCs w:val="24"/>
              </w:rPr>
            </w:pPr>
            <w:r w:rsidRPr="00F6542D">
              <w:rPr>
                <w:rFonts w:ascii="Arial Narrow" w:eastAsia="Times New Roman" w:hAnsi="Arial Narrow" w:cs="Arial"/>
                <w:b/>
                <w:bCs/>
                <w:sz w:val="24"/>
                <w:szCs w:val="24"/>
              </w:rPr>
              <w:t>Proficient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6A4268" w:rsidRPr="00F6542D" w:rsidRDefault="006A4268" w:rsidP="00830982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</w:rPr>
            </w:pPr>
            <w:r w:rsidRPr="00F6542D">
              <w:rPr>
                <w:rFonts w:ascii="Arial Narrow" w:eastAsia="Times New Roman" w:hAnsi="Arial Narrow" w:cs="Arial"/>
                <w:sz w:val="24"/>
                <w:szCs w:val="24"/>
              </w:rPr>
              <w:t>Good experience, conversant</w:t>
            </w:r>
          </w:p>
        </w:tc>
      </w:tr>
      <w:tr w:rsidR="006A4268" w:rsidRPr="00F6542D" w:rsidTr="00830982">
        <w:trPr>
          <w:trHeight w:val="250"/>
        </w:trPr>
        <w:tc>
          <w:tcPr>
            <w:tcW w:w="4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6A4268" w:rsidRPr="00F6542D" w:rsidRDefault="006A4268" w:rsidP="00830982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4"/>
                <w:szCs w:val="24"/>
              </w:rPr>
            </w:pPr>
            <w:r w:rsidRPr="00F6542D">
              <w:rPr>
                <w:rFonts w:ascii="Arial Narrow" w:eastAsia="Times New Roman" w:hAnsi="Arial Narrow" w:cs="Arial"/>
                <w:b/>
                <w:bCs/>
                <w:sz w:val="24"/>
                <w:szCs w:val="24"/>
              </w:rPr>
              <w:t>Minimal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6A4268" w:rsidRPr="00F6542D" w:rsidRDefault="006A4268" w:rsidP="00830982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</w:rPr>
            </w:pPr>
            <w:r w:rsidRPr="00F6542D">
              <w:rPr>
                <w:rFonts w:ascii="Arial Narrow" w:eastAsia="Times New Roman" w:hAnsi="Arial Narrow" w:cs="Arial"/>
                <w:sz w:val="24"/>
                <w:szCs w:val="24"/>
              </w:rPr>
              <w:t xml:space="preserve">Limited experience, basic knowledge </w:t>
            </w:r>
          </w:p>
        </w:tc>
      </w:tr>
      <w:tr w:rsidR="006A4268" w:rsidRPr="00F6542D" w:rsidTr="00830982">
        <w:trPr>
          <w:trHeight w:val="259"/>
        </w:trPr>
        <w:tc>
          <w:tcPr>
            <w:tcW w:w="4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6A4268" w:rsidRPr="00F6542D" w:rsidRDefault="006A4268" w:rsidP="00830982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4"/>
                <w:szCs w:val="24"/>
              </w:rPr>
            </w:pPr>
            <w:r w:rsidRPr="00F6542D">
              <w:rPr>
                <w:rFonts w:ascii="Arial Narrow" w:eastAsia="Times New Roman" w:hAnsi="Arial Narrow" w:cs="Arial"/>
                <w:b/>
                <w:bCs/>
                <w:sz w:val="24"/>
                <w:szCs w:val="24"/>
              </w:rPr>
              <w:t>Training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6A4268" w:rsidRPr="00F6542D" w:rsidRDefault="006A4268" w:rsidP="00830982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</w:rPr>
            </w:pPr>
            <w:r w:rsidRPr="00F6542D">
              <w:rPr>
                <w:rFonts w:ascii="Arial Narrow" w:eastAsia="Times New Roman" w:hAnsi="Arial Narrow" w:cs="Arial"/>
                <w:sz w:val="24"/>
                <w:szCs w:val="24"/>
              </w:rPr>
              <w:t>Training, exposure only</w:t>
            </w:r>
          </w:p>
        </w:tc>
      </w:tr>
      <w:tr w:rsidR="006A4268" w:rsidRPr="00F6542D" w:rsidTr="00830982">
        <w:trPr>
          <w:trHeight w:val="241"/>
        </w:trPr>
        <w:tc>
          <w:tcPr>
            <w:tcW w:w="4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6A4268" w:rsidRPr="00F6542D" w:rsidRDefault="006A4268" w:rsidP="00830982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4"/>
                <w:szCs w:val="24"/>
              </w:rPr>
            </w:pPr>
            <w:r w:rsidRPr="00F6542D">
              <w:rPr>
                <w:rFonts w:ascii="Arial Narrow" w:eastAsia="Times New Roman" w:hAnsi="Arial Narrow" w:cs="Arial"/>
                <w:b/>
                <w:bCs/>
                <w:sz w:val="24"/>
                <w:szCs w:val="24"/>
              </w:rPr>
              <w:t>None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6A4268" w:rsidRPr="00F6542D" w:rsidRDefault="006A4268" w:rsidP="00830982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</w:rPr>
            </w:pPr>
            <w:r w:rsidRPr="00F6542D">
              <w:rPr>
                <w:rFonts w:ascii="Arial Narrow" w:eastAsia="Times New Roman" w:hAnsi="Arial Narrow" w:cs="Arial"/>
                <w:sz w:val="24"/>
                <w:szCs w:val="24"/>
              </w:rPr>
              <w:t>No exposure</w:t>
            </w:r>
          </w:p>
        </w:tc>
      </w:tr>
    </w:tbl>
    <w:p w:rsidR="006A0432" w:rsidRPr="00431D88" w:rsidRDefault="006A0432" w:rsidP="00431D8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6A0432" w:rsidRPr="00431D88" w:rsidSect="00B1780E">
      <w:footerReference w:type="default" r:id="rId7"/>
      <w:headerReference w:type="first" r:id="rId8"/>
      <w:footerReference w:type="first" r:id="rId9"/>
      <w:pgSz w:w="12240" w:h="15840" w:code="1"/>
      <w:pgMar w:top="288" w:right="1440" w:bottom="288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1D06" w:rsidRDefault="00EF1D06" w:rsidP="006A4268">
      <w:pPr>
        <w:spacing w:after="0" w:line="240" w:lineRule="auto"/>
      </w:pPr>
      <w:r>
        <w:separator/>
      </w:r>
    </w:p>
  </w:endnote>
  <w:endnote w:type="continuationSeparator" w:id="1">
    <w:p w:rsidR="00EF1D06" w:rsidRDefault="00EF1D06" w:rsidP="006A42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254A" w:rsidRPr="006A4268" w:rsidRDefault="00A9254A" w:rsidP="003935F1">
    <w:pPr>
      <w:pStyle w:val="Footer"/>
      <w:rPr>
        <w:rFonts w:ascii="Arial Narrow" w:hAnsi="Arial Narrow"/>
        <w:sz w:val="20"/>
        <w:szCs w:val="20"/>
      </w:rPr>
    </w:pPr>
  </w:p>
  <w:p w:rsidR="00A9254A" w:rsidRDefault="00A9254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17E8" w:rsidRDefault="00DE17E8">
    <w:pPr>
      <w:pStyle w:val="Footer"/>
    </w:pPr>
    <w:r>
      <w:rPr>
        <w:noProof/>
      </w:rPr>
      <w:drawing>
        <wp:inline distT="0" distB="0" distL="0" distR="0">
          <wp:extent cx="5943600" cy="279400"/>
          <wp:effectExtent l="0" t="0" r="0" b="635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@@@CSS_Foot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279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1D06" w:rsidRDefault="00EF1D06" w:rsidP="006A4268">
      <w:pPr>
        <w:spacing w:after="0" w:line="240" w:lineRule="auto"/>
      </w:pPr>
      <w:r>
        <w:separator/>
      </w:r>
    </w:p>
  </w:footnote>
  <w:footnote w:type="continuationSeparator" w:id="1">
    <w:p w:rsidR="00EF1D06" w:rsidRDefault="00EF1D06" w:rsidP="006A42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17E8" w:rsidRDefault="00BF7D31" w:rsidP="00F3094A">
    <w:pPr>
      <w:pStyle w:val="Header"/>
    </w:pPr>
    <w:r>
      <w:tab/>
    </w:r>
    <w:r>
      <w:rPr>
        <w:noProof/>
      </w:rPr>
      <w:drawing>
        <wp:inline distT="0" distB="0" distL="0" distR="0">
          <wp:extent cx="3391373" cy="876422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@@@CSS_Logo_360_10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91373" cy="8764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3094A">
      <w:tab/>
    </w:r>
  </w:p>
  <w:p w:rsidR="00F3094A" w:rsidRPr="00E77FB6" w:rsidRDefault="00F3094A" w:rsidP="00F3094A">
    <w:pPr>
      <w:pStyle w:val="Header"/>
      <w:jc w:val="center"/>
      <w:rPr>
        <w:rFonts w:ascii="Tahoma" w:hAnsi="Tahoma" w:cs="Tahoma"/>
        <w:sz w:val="28"/>
        <w:szCs w:val="28"/>
      </w:rPr>
    </w:pPr>
    <w:r w:rsidRPr="00E77FB6">
      <w:rPr>
        <w:rFonts w:ascii="Tahoma" w:hAnsi="Tahoma" w:cs="Tahoma"/>
        <w:sz w:val="28"/>
        <w:szCs w:val="28"/>
      </w:rPr>
      <w:t>Skills Matrix</w:t>
    </w:r>
  </w:p>
  <w:p w:rsidR="00A308D7" w:rsidRDefault="00B02CA1" w:rsidP="00A308D7">
    <w:pPr>
      <w:pStyle w:val="Header"/>
      <w:jc w:val="center"/>
      <w:rPr>
        <w:rFonts w:ascii="Tahoma" w:hAnsi="Tahoma" w:cs="Tahoma"/>
        <w:sz w:val="20"/>
        <w:szCs w:val="20"/>
      </w:rPr>
    </w:pPr>
    <w:r>
      <w:rPr>
        <w:rFonts w:ascii="Tahoma" w:hAnsi="Tahoma" w:cs="Tahoma"/>
        <w:sz w:val="20"/>
        <w:szCs w:val="20"/>
      </w:rPr>
      <w:t>Project Manager</w:t>
    </w:r>
    <w:r w:rsidR="005F4088">
      <w:rPr>
        <w:rFonts w:ascii="Tahoma" w:hAnsi="Tahoma" w:cs="Tahoma"/>
        <w:sz w:val="20"/>
        <w:szCs w:val="20"/>
      </w:rPr>
      <w:t xml:space="preserve"> (</w:t>
    </w:r>
    <w:r w:rsidR="005F4088">
      <w:rPr>
        <w:rFonts w:ascii="Calibri" w:hAnsi="Calibri" w:cs="Calibri"/>
      </w:rPr>
      <w:t>Learning Management System)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875376"/>
    <w:multiLevelType w:val="hybridMultilevel"/>
    <w:tmpl w:val="3FC4D46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39B4952"/>
    <w:multiLevelType w:val="hybridMultilevel"/>
    <w:tmpl w:val="421CA7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835560"/>
    <w:multiLevelType w:val="hybridMultilevel"/>
    <w:tmpl w:val="399A11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B3084E"/>
    <w:multiLevelType w:val="hybridMultilevel"/>
    <w:tmpl w:val="425058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E222DF4"/>
    <w:multiLevelType w:val="hybridMultilevel"/>
    <w:tmpl w:val="74DA3B70"/>
    <w:lvl w:ilvl="0" w:tplc="49EC4188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7F4FB8"/>
    <w:rsid w:val="00027978"/>
    <w:rsid w:val="00065C34"/>
    <w:rsid w:val="001362E3"/>
    <w:rsid w:val="001F1678"/>
    <w:rsid w:val="002356D7"/>
    <w:rsid w:val="00264882"/>
    <w:rsid w:val="002909E2"/>
    <w:rsid w:val="002A7856"/>
    <w:rsid w:val="002B3AA3"/>
    <w:rsid w:val="002B64CA"/>
    <w:rsid w:val="002C2049"/>
    <w:rsid w:val="002D18E7"/>
    <w:rsid w:val="00316BD9"/>
    <w:rsid w:val="00361C9D"/>
    <w:rsid w:val="00363CD4"/>
    <w:rsid w:val="003935F1"/>
    <w:rsid w:val="003F086E"/>
    <w:rsid w:val="00403D1E"/>
    <w:rsid w:val="004142C5"/>
    <w:rsid w:val="00431D88"/>
    <w:rsid w:val="00464354"/>
    <w:rsid w:val="00465F94"/>
    <w:rsid w:val="004920DE"/>
    <w:rsid w:val="004E2CF8"/>
    <w:rsid w:val="005B697F"/>
    <w:rsid w:val="005F4088"/>
    <w:rsid w:val="00605BF6"/>
    <w:rsid w:val="006472ED"/>
    <w:rsid w:val="006A0432"/>
    <w:rsid w:val="006A4268"/>
    <w:rsid w:val="006B1D74"/>
    <w:rsid w:val="006B4298"/>
    <w:rsid w:val="00756DAE"/>
    <w:rsid w:val="007634AB"/>
    <w:rsid w:val="007D4FDC"/>
    <w:rsid w:val="007F4FB8"/>
    <w:rsid w:val="00830982"/>
    <w:rsid w:val="00833744"/>
    <w:rsid w:val="00873C82"/>
    <w:rsid w:val="008944B7"/>
    <w:rsid w:val="008E67F4"/>
    <w:rsid w:val="00916EE8"/>
    <w:rsid w:val="0099711B"/>
    <w:rsid w:val="009E4690"/>
    <w:rsid w:val="009F3D9C"/>
    <w:rsid w:val="00A03264"/>
    <w:rsid w:val="00A308D7"/>
    <w:rsid w:val="00A36386"/>
    <w:rsid w:val="00A769E2"/>
    <w:rsid w:val="00A86265"/>
    <w:rsid w:val="00A9254A"/>
    <w:rsid w:val="00AB0A80"/>
    <w:rsid w:val="00AB673C"/>
    <w:rsid w:val="00AD1BA9"/>
    <w:rsid w:val="00AD235D"/>
    <w:rsid w:val="00B02017"/>
    <w:rsid w:val="00B02CA1"/>
    <w:rsid w:val="00B1780E"/>
    <w:rsid w:val="00B24343"/>
    <w:rsid w:val="00B90FA7"/>
    <w:rsid w:val="00BE6E98"/>
    <w:rsid w:val="00BF7D31"/>
    <w:rsid w:val="00C01F60"/>
    <w:rsid w:val="00C02D10"/>
    <w:rsid w:val="00C06FC6"/>
    <w:rsid w:val="00C10C2B"/>
    <w:rsid w:val="00C12175"/>
    <w:rsid w:val="00C42C3D"/>
    <w:rsid w:val="00C83DE1"/>
    <w:rsid w:val="00CA15EC"/>
    <w:rsid w:val="00CA40BD"/>
    <w:rsid w:val="00CF09A0"/>
    <w:rsid w:val="00D15148"/>
    <w:rsid w:val="00D62B90"/>
    <w:rsid w:val="00DA1B3A"/>
    <w:rsid w:val="00DE17E8"/>
    <w:rsid w:val="00E27D92"/>
    <w:rsid w:val="00E77FB6"/>
    <w:rsid w:val="00EA4DAF"/>
    <w:rsid w:val="00ED1E28"/>
    <w:rsid w:val="00ED5E4B"/>
    <w:rsid w:val="00EF1D06"/>
    <w:rsid w:val="00F3094A"/>
    <w:rsid w:val="00F46BFB"/>
    <w:rsid w:val="00FA2001"/>
    <w:rsid w:val="00FF69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C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F4F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A42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4268"/>
  </w:style>
  <w:style w:type="paragraph" w:styleId="Footer">
    <w:name w:val="footer"/>
    <w:basedOn w:val="Normal"/>
    <w:link w:val="FooterChar"/>
    <w:uiPriority w:val="99"/>
    <w:unhideWhenUsed/>
    <w:rsid w:val="006A42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4268"/>
  </w:style>
  <w:style w:type="paragraph" w:styleId="ListParagraph">
    <w:name w:val="List Paragraph"/>
    <w:basedOn w:val="Normal"/>
    <w:uiPriority w:val="34"/>
    <w:qFormat/>
    <w:rsid w:val="003F086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56D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6D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454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ReGina Fields</dc:creator>
  <cp:lastModifiedBy>CLASSIC</cp:lastModifiedBy>
  <cp:revision>2</cp:revision>
  <cp:lastPrinted>2016-02-10T20:45:00Z</cp:lastPrinted>
  <dcterms:created xsi:type="dcterms:W3CDTF">2016-07-15T21:40:00Z</dcterms:created>
  <dcterms:modified xsi:type="dcterms:W3CDTF">2016-07-15T21:40:00Z</dcterms:modified>
</cp:coreProperties>
</file>