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:/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TPP/bin/xinteract (TPP v5.0.0 Typhoon, Build 201610111222-7423 (Windows_NT-x86_64))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running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: "C:/TPP/bin/InteractParser "/tmp/a05948/bsa/InteractiProphetBSA01.pep.xml" "interactcometbsa01.pep.xml" "interacttandembsa01.pep.xml" -L"7""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Skipping file interactcometbsa01.pep.xml, which already contains peptideprophet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results ...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Skipping file interacttandembsa01.pep.xml, which already contains peptideprophet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results ...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processed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altogether 0 results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color w:val="FF0000"/>
          <w:sz w:val="16"/>
          <w:szCs w:val="16"/>
          <w:lang w:val="en-US" w:eastAsia="de-DE"/>
        </w:rPr>
        <w:t>ERROR</w:t>
      </w: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: output file created, /tmp/a05948/bsa/InteractiProphetBSA01.pep.xml, appears incomplete. Please check the input files for completeness.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INFO: Results written to file: /tmp/a05948/bsa/InteractiProphetBSA01.pep.xml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completed in 0 sec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running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: "C:/TPP/bin/DatabaseParser "/tmp/a05948/bsa/InteractiProphetBSA01.pep.xml""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completed in 0 sec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No single database specified (by -D option or in .pep.xml file). RefreshParser skipped.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running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: "C:/TPP/bin/InterProphetParser /tmp/a05948/bsa/InteractiProphetBSA01.pep.xml /tmp/a05948/bsa/InteractiProphetBSA01.ipro.pep.xml"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Running NSS NRS NSE NSI NSM NSP FPKM Model EM: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NSS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done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NRS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done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NSE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done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NSI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r w:rsidRPr="009657DB">
        <w:rPr>
          <w:rFonts w:ascii="Courier New" w:eastAsia="Times New Roman" w:hAnsi="Courier New" w:cs="Courier New"/>
          <w:sz w:val="16"/>
          <w:szCs w:val="16"/>
          <w:lang w:eastAsia="de-DE"/>
        </w:rPr>
        <w:t>done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NSM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done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Computing NSP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values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Creating 1 threads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Wait for threads to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finish ...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0--------------------------------------------------50------------------------------------------------100%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done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FPKM values are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unavailable ...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Iterations: .done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completed in 0 sec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running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: "C:/TPP/bin/ProphetModels.pl -i /tmp/a05948/bsa/InteractiProphetBSA01.ipro.pep.xml"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Analyzing /tmp/a05948/bsa/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InteractiProphetBSA01.ipro.pep.xml ...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Reading NSP </w:t>
      </w: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model  ...</w:t>
      </w:r>
      <w:proofErr w:type="gramEnd"/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completed in 0 sec 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moving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tempfile /tmp/a05948/bsa/InteractiProphetBSA01.ipro.pep.xml to InteractiProphetBSA01.ipro.pep.xml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running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shd w:val="clear" w:color="auto" w:fill="E9F19A"/>
          <w:lang w:val="en-US" w:eastAsia="de-DE"/>
        </w:rPr>
        <w:t>: "C:/TPP/cgi-bin/PepXMLViewer.cgi -I /tmp/a05948/bsa/InteractiProphetBSA01.ipro.pep.xml.a05948"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"C:/TPP/cgi-bin/PepXMLViewer.cgi -I /tmp/a05948/bsa/InteractiProphetBSA01.ipro.pep.xml.a05948" failed: Unknown </w:t>
      </w:r>
      <w:r w:rsidRPr="009657DB">
        <w:rPr>
          <w:rFonts w:ascii="Courier New" w:eastAsia="Times New Roman" w:hAnsi="Courier New" w:cs="Courier New"/>
          <w:color w:val="FF0000"/>
          <w:sz w:val="16"/>
          <w:szCs w:val="16"/>
          <w:lang w:val="en-US" w:eastAsia="de-DE"/>
        </w:rPr>
        <w:t>error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en-US" w:eastAsia="de-DE"/>
        </w:rPr>
      </w:pPr>
      <w:proofErr w:type="gramStart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>command</w:t>
      </w:r>
      <w:proofErr w:type="gramEnd"/>
      <w:r w:rsidRPr="009657DB">
        <w:rPr>
          <w:rFonts w:ascii="Courier New" w:eastAsia="Times New Roman" w:hAnsi="Courier New" w:cs="Courier New"/>
          <w:sz w:val="16"/>
          <w:szCs w:val="16"/>
          <w:lang w:val="en-US" w:eastAsia="de-DE"/>
        </w:rPr>
        <w:t xml:space="preserve"> "C:/TPP/cgi-bin/PepXMLViewer.cgi -I /tmp/a05948/bsa/InteractiProphetBSA01.ipro.pep.xml.a05948" exited with non-zero exit code: 255</w:t>
      </w:r>
    </w:p>
    <w:p w:rsidR="009657DB" w:rsidRPr="009657DB" w:rsidRDefault="009657DB" w:rsidP="009657DB">
      <w:pPr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de-DE"/>
        </w:rPr>
      </w:pPr>
      <w:r w:rsidRPr="009657DB">
        <w:rPr>
          <w:rFonts w:ascii="Courier New" w:eastAsia="Times New Roman" w:hAnsi="Courier New" w:cs="Courier New"/>
          <w:sz w:val="16"/>
          <w:szCs w:val="16"/>
          <w:lang w:eastAsia="de-DE"/>
        </w:rPr>
        <w:t>QUIT - the job is incomplete</w:t>
      </w:r>
    </w:p>
    <w:p w:rsidR="00743B35" w:rsidRDefault="009657DB">
      <w:bookmarkStart w:id="0" w:name="_GoBack"/>
      <w:bookmarkEnd w:id="0"/>
    </w:p>
    <w:sectPr w:rsidR="00743B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B"/>
    <w:rsid w:val="009657DB"/>
    <w:rsid w:val="009E3C1C"/>
    <w:rsid w:val="00A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5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57DB"/>
    <w:rPr>
      <w:rFonts w:ascii="Courier New" w:eastAsia="Times New Roman" w:hAnsi="Courier New" w:cs="Courier New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5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57DB"/>
    <w:rPr>
      <w:rFonts w:ascii="Courier New" w:eastAsia="Times New Roman" w:hAnsi="Courier New" w:cs="Courier New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41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4" w:color="003F72"/>
            <w:bottom w:val="single" w:sz="36" w:space="0" w:color="003F72"/>
            <w:right w:val="single" w:sz="18" w:space="4" w:color="003F72"/>
          </w:divBdr>
          <w:divsChild>
            <w:div w:id="2274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E98300"/>
                <w:bottom w:val="single" w:sz="6" w:space="8" w:color="000000"/>
                <w:right w:val="single" w:sz="6" w:space="8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</dc:creator>
  <cp:lastModifiedBy>Musa</cp:lastModifiedBy>
  <cp:revision>1</cp:revision>
  <dcterms:created xsi:type="dcterms:W3CDTF">2017-05-19T13:40:00Z</dcterms:created>
  <dcterms:modified xsi:type="dcterms:W3CDTF">2017-05-19T13:41:00Z</dcterms:modified>
</cp:coreProperties>
</file>