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AA" w:rsidRDefault="00394AF0">
      <w:pPr>
        <w:pStyle w:val="MMTitle"/>
      </w:pPr>
      <w:bookmarkStart w:id="0" w:name="19sKCBGQmGIA82LwrArlQ"/>
      <w:bookmarkEnd w:id="0"/>
      <w:r>
        <w:t>ERP</w:t>
      </w:r>
    </w:p>
    <w:p w:rsidR="004E24AA" w:rsidRPr="002C0303" w:rsidRDefault="00394AF0">
      <w:pPr>
        <w:pStyle w:val="MMTopic1"/>
        <w:ind w:left="180"/>
        <w:rPr>
          <w:color w:val="FF0000"/>
        </w:rPr>
      </w:pPr>
      <w:bookmarkStart w:id="1" w:name="sQUkSY6IRWWt8EZxjP09w"/>
      <w:bookmarkEnd w:id="1"/>
      <w:r w:rsidRPr="002C0303">
        <w:rPr>
          <w:color w:val="FF0000"/>
        </w:rPr>
        <w:t>Employees</w:t>
      </w:r>
    </w:p>
    <w:p w:rsidR="004E24AA" w:rsidRDefault="00394AF0">
      <w:pPr>
        <w:pStyle w:val="MMTopic2"/>
        <w:ind w:left="180"/>
      </w:pPr>
      <w:bookmarkStart w:id="2" w:name="jw1psXASCC337nRwJFOWA"/>
      <w:bookmarkEnd w:id="2"/>
      <w:r>
        <w:t>Wages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3" w:name="cO9O5qWmTcC3FT2SE6IKUQ"/>
      <w:bookmarkEnd w:id="3"/>
      <w:r w:rsidRPr="002C0303">
        <w:rPr>
          <w:color w:val="FF0000"/>
        </w:rPr>
        <w:t>Timesheets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" w:name="SETbJNNDS1KZCNfZv0sEzg"/>
      <w:bookmarkEnd w:id="4"/>
      <w:r w:rsidRPr="002C0303">
        <w:rPr>
          <w:color w:val="FF0000"/>
        </w:rPr>
        <w:t>Expenses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5" w:name="uXG9ptNSSAO41ZZMUIlYAw"/>
      <w:bookmarkEnd w:id="5"/>
      <w:r w:rsidRPr="002C0303">
        <w:rPr>
          <w:color w:val="FF0000"/>
        </w:rPr>
        <w:t>Role based permissioning</w:t>
      </w:r>
    </w:p>
    <w:p w:rsidR="004E24AA" w:rsidRDefault="00394AF0">
      <w:pPr>
        <w:pStyle w:val="MMNotes"/>
      </w:pPr>
      <w:r>
        <w:rPr>
          <w:rFonts w:ascii="Times-Bold" w:hAnsi="Times-Bold" w:cs="Times-Bold"/>
          <w:color w:val="000000"/>
          <w:sz w:val="24"/>
          <w:szCs w:val="24"/>
        </w:rPr>
        <w:t>Restrict certain functions to specific users.</w:t>
      </w:r>
    </w:p>
    <w:p w:rsidR="004E24AA" w:rsidRDefault="00394AF0">
      <w:pPr>
        <w:pStyle w:val="MMTopic2"/>
        <w:ind w:left="180"/>
      </w:pPr>
      <w:bookmarkStart w:id="6" w:name="LHcs2cARsGKMPfjfwHV6g"/>
      <w:bookmarkEnd w:id="6"/>
      <w:r>
        <w:lastRenderedPageBreak/>
        <w:t>Payroll</w:t>
      </w:r>
    </w:p>
    <w:p w:rsidR="004E24AA" w:rsidRDefault="00394AF0">
      <w:pPr>
        <w:pStyle w:val="MMTopic1"/>
        <w:ind w:left="180"/>
      </w:pPr>
      <w:bookmarkStart w:id="7" w:name="7unBh4LsTDa3hkT6rwvWNg"/>
      <w:bookmarkEnd w:id="7"/>
      <w:r>
        <w:t>Reporting</w:t>
      </w:r>
    </w:p>
    <w:p w:rsidR="004E24AA" w:rsidRDefault="00394AF0">
      <w:pPr>
        <w:pStyle w:val="MMTopic2"/>
        <w:ind w:left="180"/>
      </w:pPr>
      <w:bookmarkStart w:id="8" w:name="4gAOxCoKTOqgUvgIN4PhQ"/>
      <w:bookmarkEnd w:id="8"/>
      <w:r>
        <w:t>Financial statements</w:t>
      </w:r>
    </w:p>
    <w:p w:rsidR="004E24AA" w:rsidRDefault="00394AF0">
      <w:pPr>
        <w:pStyle w:val="MMTopic3"/>
        <w:ind w:left="180"/>
      </w:pPr>
      <w:bookmarkStart w:id="9" w:name="eROVqq6Siejel9wGsfhGw"/>
      <w:bookmarkEnd w:id="9"/>
      <w:r>
        <w:t>Balance sheet</w:t>
      </w:r>
    </w:p>
    <w:p w:rsidR="004E24AA" w:rsidRDefault="00394AF0">
      <w:pPr>
        <w:pStyle w:val="MMTopic3"/>
        <w:ind w:left="180"/>
      </w:pPr>
      <w:bookmarkStart w:id="10" w:name="NyHsC8IT0WXllWt1WNo1A"/>
      <w:bookmarkEnd w:id="10"/>
      <w:r>
        <w:t>Cash flow statement</w:t>
      </w:r>
    </w:p>
    <w:p w:rsidR="004E24AA" w:rsidRDefault="00394AF0">
      <w:pPr>
        <w:pStyle w:val="MMTopic3"/>
        <w:ind w:left="180"/>
      </w:pPr>
      <w:bookmarkStart w:id="11" w:name="OABmhNtIReDBCaOQpApg"/>
      <w:bookmarkEnd w:id="11"/>
      <w:r>
        <w:t>Income statement</w:t>
      </w:r>
    </w:p>
    <w:p w:rsidR="004E24AA" w:rsidRDefault="00394AF0">
      <w:pPr>
        <w:pStyle w:val="MMTopic2"/>
        <w:ind w:left="180"/>
      </w:pPr>
      <w:bookmarkStart w:id="12" w:name="CbLh7WRrQ56wZ0gwyTD5rQ"/>
      <w:bookmarkEnd w:id="12"/>
      <w:r>
        <w:t>Cash Flow Forecast</w:t>
      </w:r>
    </w:p>
    <w:p w:rsidR="004E24AA" w:rsidRDefault="00394AF0">
      <w:pPr>
        <w:pStyle w:val="MMTopic2"/>
        <w:ind w:left="180"/>
      </w:pPr>
      <w:bookmarkStart w:id="13" w:name="ChQ4CIdETrOtIVDlFNxwcg"/>
      <w:bookmarkEnd w:id="13"/>
      <w:r>
        <w:t xml:space="preserve">Customisable / user definable </w:t>
      </w:r>
      <w:r>
        <w:t>reports</w:t>
      </w:r>
    </w:p>
    <w:p w:rsidR="004E24AA" w:rsidRDefault="00394AF0">
      <w:pPr>
        <w:pStyle w:val="MMTopic2"/>
        <w:ind w:left="180"/>
      </w:pPr>
      <w:bookmarkStart w:id="14" w:name="JQhvBNUwTuSiTrIwdiuDUA"/>
      <w:bookmarkEnd w:id="14"/>
      <w:r>
        <w:t>Client timesheet report</w:t>
      </w:r>
    </w:p>
    <w:p w:rsidR="004E24AA" w:rsidRPr="002C0303" w:rsidRDefault="00394AF0">
      <w:pPr>
        <w:pStyle w:val="MMTopic1"/>
        <w:ind w:left="180"/>
        <w:rPr>
          <w:color w:val="FF0000"/>
        </w:rPr>
      </w:pPr>
      <w:bookmarkStart w:id="15" w:name="oH10cyxQ8aoJTJeU5Wtg"/>
      <w:bookmarkEnd w:id="15"/>
      <w:r w:rsidRPr="002C0303">
        <w:rPr>
          <w:color w:val="FF0000"/>
        </w:rPr>
        <w:t>Banking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16" w:name="ne2O91CTSGoMZMeoQxTOQ"/>
      <w:bookmarkEnd w:id="16"/>
      <w:r w:rsidRPr="002C0303">
        <w:rPr>
          <w:color w:val="FF0000"/>
        </w:rPr>
        <w:t>Bank accounts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17" w:name="gF2ft2aQ6Ky4fxGyVN7Q"/>
      <w:bookmarkEnd w:id="17"/>
      <w:r w:rsidRPr="002C0303">
        <w:rPr>
          <w:color w:val="FF0000"/>
        </w:rPr>
        <w:t>Credit card accounts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18" w:name="wrn7a3HMTzyN3SXvXConOw"/>
      <w:bookmarkEnd w:id="18"/>
      <w:r w:rsidRPr="002C0303">
        <w:rPr>
          <w:color w:val="FF0000"/>
        </w:rPr>
        <w:t>Reconciliation</w:t>
      </w:r>
    </w:p>
    <w:p w:rsidR="004E24AA" w:rsidRDefault="00394AF0">
      <w:pPr>
        <w:pStyle w:val="MMNotes"/>
      </w:pPr>
      <w:r>
        <w:rPr>
          <w:rFonts w:ascii="Times-Bold" w:hAnsi="Times-Bold" w:cs="Times-Bold"/>
          <w:color w:val="000000"/>
          <w:sz w:val="24"/>
          <w:szCs w:val="24"/>
        </w:rPr>
        <w:t>Upload bank statement and automatically compare against transactions posted to account in ERP.</w:t>
      </w:r>
    </w:p>
    <w:p w:rsidR="004E24AA" w:rsidRPr="002C0303" w:rsidRDefault="00394AF0">
      <w:pPr>
        <w:pStyle w:val="MMTopic1"/>
        <w:ind w:left="180"/>
        <w:rPr>
          <w:color w:val="FF0000"/>
        </w:rPr>
      </w:pPr>
      <w:bookmarkStart w:id="19" w:name="RT6X7BskQVAnOATTsLJPw"/>
      <w:bookmarkEnd w:id="19"/>
      <w:r w:rsidRPr="002C0303">
        <w:rPr>
          <w:color w:val="FF0000"/>
        </w:rPr>
        <w:t>Other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20" w:name="VSkZzvgISOuIBYANQq33ZQ"/>
      <w:bookmarkEnd w:id="20"/>
      <w:r w:rsidRPr="002C0303">
        <w:rPr>
          <w:color w:val="FF0000"/>
        </w:rPr>
        <w:t>Support for Chinese data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21" w:name="RLofrUJS5yDWKNTe2OVTA"/>
      <w:bookmarkEnd w:id="21"/>
      <w:r w:rsidRPr="002C0303">
        <w:rPr>
          <w:color w:val="FF0000"/>
        </w:rPr>
        <w:t>Email integration</w:t>
      </w:r>
    </w:p>
    <w:p w:rsidR="004E24AA" w:rsidRDefault="00394AF0">
      <w:pPr>
        <w:pStyle w:val="MMNotes"/>
      </w:pPr>
      <w:r>
        <w:rPr>
          <w:rFonts w:ascii="Times-Bold" w:hAnsi="Times-Bold" w:cs="Times-Bold"/>
          <w:color w:val="000000"/>
          <w:sz w:val="24"/>
          <w:szCs w:val="24"/>
        </w:rPr>
        <w:t>Send and receive email</w:t>
      </w:r>
      <w:r>
        <w:rPr>
          <w:rFonts w:ascii="Times-Bold" w:hAnsi="Times-Bold" w:cs="Times-Bold"/>
          <w:color w:val="000000"/>
          <w:sz w:val="24"/>
          <w:szCs w:val="24"/>
        </w:rPr>
        <w:t>s from ERP system.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22" w:name="D2yrMYQTyyzwr6j85Ko9w"/>
      <w:bookmarkEnd w:id="22"/>
      <w:r w:rsidRPr="002C0303">
        <w:rPr>
          <w:color w:val="FF0000"/>
        </w:rPr>
        <w:lastRenderedPageBreak/>
        <w:t>Inport/export of all data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23" w:name="TNPkhWymSjy3oPKrVgcXXA"/>
      <w:bookmarkEnd w:id="23"/>
      <w:r w:rsidRPr="002C0303">
        <w:rPr>
          <w:color w:val="FF0000"/>
        </w:rPr>
        <w:t>Web Services (SOA)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24" w:name="mYq7Sni5S0C9LglaEr3cCw"/>
      <w:bookmarkEnd w:id="24"/>
      <w:r w:rsidRPr="002C0303">
        <w:rPr>
          <w:color w:val="FF0000"/>
        </w:rPr>
        <w:t>Workflow</w:t>
      </w:r>
    </w:p>
    <w:p w:rsidR="004E24AA" w:rsidRPr="002C0303" w:rsidRDefault="00394AF0">
      <w:pPr>
        <w:pStyle w:val="MMNotes"/>
        <w:rPr>
          <w:color w:val="FF0000"/>
        </w:rPr>
      </w:pPr>
      <w:r w:rsidRPr="002C0303">
        <w:rPr>
          <w:rFonts w:ascii="Times-Bold" w:hAnsi="Times-Bold" w:cs="Times-Bold"/>
          <w:color w:val="FF0000"/>
          <w:sz w:val="24"/>
          <w:szCs w:val="24"/>
        </w:rPr>
        <w:t>Configurable workflow support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25" w:name="6qw5v8C8QQOhgMCog1Pbw"/>
      <w:bookmarkEnd w:id="25"/>
      <w:r w:rsidRPr="002C0303">
        <w:rPr>
          <w:color w:val="FF0000"/>
        </w:rPr>
        <w:t>Contacts integration</w:t>
      </w:r>
    </w:p>
    <w:p w:rsidR="004E24AA" w:rsidRPr="002C0303" w:rsidRDefault="00394AF0">
      <w:pPr>
        <w:pStyle w:val="MMNotes"/>
        <w:rPr>
          <w:color w:val="FF0000"/>
        </w:rPr>
      </w:pPr>
      <w:r w:rsidRPr="002C0303">
        <w:rPr>
          <w:rFonts w:ascii="Times-Bold" w:hAnsi="Times-Bold" w:cs="Times-Bold"/>
          <w:color w:val="FF0000"/>
          <w:sz w:val="24"/>
          <w:szCs w:val="24"/>
        </w:rPr>
        <w:t>With Exchange contacts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26" w:name="Y4wTfxOFQHKQUdkdomLUtg"/>
      <w:bookmarkEnd w:id="26"/>
      <w:r w:rsidRPr="002C0303">
        <w:rPr>
          <w:color w:val="FF0000"/>
        </w:rPr>
        <w:t>Customisation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27" w:name="wr7JLOdTRe6xb9JrWybw"/>
      <w:bookmarkEnd w:id="27"/>
      <w:r w:rsidRPr="002C0303">
        <w:rPr>
          <w:color w:val="FF0000"/>
        </w:rPr>
        <w:t>All documents customizable (fields, logo, etc.)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28" w:name="GfZritVeQh63iI38tN1tKQ"/>
      <w:bookmarkEnd w:id="28"/>
      <w:r w:rsidRPr="002C0303">
        <w:rPr>
          <w:color w:val="FF0000"/>
        </w:rPr>
        <w:t xml:space="preserve">Customisable fields on all objects (stock </w:t>
      </w:r>
      <w:r w:rsidRPr="002C0303">
        <w:rPr>
          <w:color w:val="FF0000"/>
        </w:rPr>
        <w:t>items, customers, etc.)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29" w:name="A0oI4xukSEyHbGjJW52T8g"/>
      <w:bookmarkEnd w:id="29"/>
      <w:r w:rsidRPr="002C0303">
        <w:rPr>
          <w:color w:val="FF0000"/>
        </w:rPr>
        <w:t>Technical platform</w:t>
      </w:r>
    </w:p>
    <w:p w:rsidR="004E24AA" w:rsidRPr="002C0303" w:rsidRDefault="00394AF0">
      <w:pPr>
        <w:pStyle w:val="MMNotes"/>
        <w:rPr>
          <w:color w:val="FF0000"/>
        </w:rPr>
      </w:pPr>
      <w:r w:rsidRPr="002C0303">
        <w:rPr>
          <w:rFonts w:ascii="Times-Bold" w:hAnsi="Times-Bold" w:cs="Times-Bold"/>
          <w:color w:val="FF0000"/>
          <w:sz w:val="24"/>
          <w:szCs w:val="24"/>
        </w:rPr>
        <w:t>Linux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30" w:name="pKWsDlFT7ij1rGEszazA"/>
      <w:bookmarkEnd w:id="30"/>
      <w:r w:rsidRPr="002C0303">
        <w:rPr>
          <w:color w:val="FF0000"/>
        </w:rPr>
        <w:t>Browser support</w:t>
      </w:r>
    </w:p>
    <w:p w:rsidR="004E24AA" w:rsidRPr="002C0303" w:rsidRDefault="00394AF0">
      <w:pPr>
        <w:pStyle w:val="MMNotes"/>
        <w:rPr>
          <w:color w:val="FF0000"/>
        </w:rPr>
      </w:pPr>
      <w:r w:rsidRPr="002C0303">
        <w:rPr>
          <w:rFonts w:ascii="Times-Bold" w:hAnsi="Times-Bold" w:cs="Times-Bold"/>
          <w:color w:val="FF0000"/>
          <w:sz w:val="24"/>
          <w:szCs w:val="24"/>
        </w:rPr>
        <w:t>Include MacOS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31" w:name="Bd1lu70qR9uJ1gDmJD3dw"/>
      <w:bookmarkEnd w:id="31"/>
      <w:r w:rsidRPr="002C0303">
        <w:rPr>
          <w:color w:val="FF0000"/>
        </w:rPr>
        <w:t>Multi currency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32" w:name="6fkdu27SdufMpefOnnJA"/>
      <w:bookmarkEnd w:id="32"/>
      <w:r w:rsidRPr="002C0303">
        <w:rPr>
          <w:color w:val="FF0000"/>
        </w:rPr>
        <w:t>Subtopic</w:t>
      </w:r>
    </w:p>
    <w:p w:rsidR="004E24AA" w:rsidRPr="002C0303" w:rsidRDefault="00394AF0">
      <w:pPr>
        <w:pStyle w:val="MMTopic1"/>
        <w:ind w:left="180"/>
        <w:rPr>
          <w:color w:val="FF0000"/>
        </w:rPr>
      </w:pPr>
      <w:bookmarkStart w:id="33" w:name="1zYFjdVgRNauQJMLTZD7Q"/>
      <w:bookmarkEnd w:id="33"/>
      <w:r w:rsidRPr="002C0303">
        <w:rPr>
          <w:color w:val="FF0000"/>
        </w:rPr>
        <w:t>eCommerce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34" w:name="tXViUceTYeSfuXMVFeQ"/>
      <w:bookmarkEnd w:id="34"/>
      <w:r w:rsidRPr="002C0303">
        <w:rPr>
          <w:color w:val="FF0000"/>
        </w:rPr>
        <w:t>Shopping cart support</w:t>
      </w:r>
    </w:p>
    <w:p w:rsidR="004E24AA" w:rsidRPr="002C0303" w:rsidRDefault="00394AF0">
      <w:pPr>
        <w:pStyle w:val="MMNotes"/>
        <w:rPr>
          <w:color w:val="FF0000"/>
        </w:rPr>
      </w:pPr>
      <w:proofErr w:type="gramStart"/>
      <w:r w:rsidRPr="002C0303">
        <w:rPr>
          <w:rFonts w:ascii="Times-Bold" w:hAnsi="Times-Bold" w:cs="Times-Bold"/>
          <w:color w:val="FF0000"/>
          <w:sz w:val="24"/>
          <w:szCs w:val="24"/>
        </w:rPr>
        <w:t>Preferably virtuemart.</w:t>
      </w:r>
      <w:proofErr w:type="gramEnd"/>
      <w:r w:rsidRPr="002C0303">
        <w:rPr>
          <w:rFonts w:ascii="Times-Bold" w:hAnsi="Times-Bold" w:cs="Times-Bold"/>
          <w:color w:val="FF0000"/>
          <w:sz w:val="24"/>
          <w:szCs w:val="24"/>
        </w:rPr>
        <w:t xml:space="preserve">   Otherwise list supported carts - should be able to synchronize customers, orders, invoices, paym</w:t>
      </w:r>
      <w:r w:rsidRPr="002C0303">
        <w:rPr>
          <w:rFonts w:ascii="Times-Bold" w:hAnsi="Times-Bold" w:cs="Times-Bold"/>
          <w:color w:val="FF0000"/>
          <w:sz w:val="24"/>
          <w:szCs w:val="24"/>
        </w:rPr>
        <w:t>ents.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35" w:name="qpO2oLQJShvrZgA6LPWg"/>
      <w:bookmarkEnd w:id="35"/>
      <w:r w:rsidRPr="002C0303">
        <w:rPr>
          <w:color w:val="FF0000"/>
        </w:rPr>
        <w:lastRenderedPageBreak/>
        <w:t>Sync customers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36" w:name="GUMecoVTdSts5r9wimrg"/>
      <w:bookmarkEnd w:id="36"/>
      <w:r w:rsidRPr="002C0303">
        <w:rPr>
          <w:color w:val="FF0000"/>
        </w:rPr>
        <w:t>Sync stock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37" w:name="u5L0gjgTfixAHUw98m3BQ"/>
      <w:bookmarkEnd w:id="37"/>
      <w:r w:rsidRPr="002C0303">
        <w:rPr>
          <w:color w:val="FF0000"/>
        </w:rPr>
        <w:t>Import orders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38" w:name="7tjFsY9SbCLdIrW1576A"/>
      <w:bookmarkEnd w:id="38"/>
      <w:r w:rsidRPr="002C0303">
        <w:rPr>
          <w:color w:val="FF0000"/>
        </w:rPr>
        <w:t>Import payments</w:t>
      </w:r>
    </w:p>
    <w:p w:rsidR="004E24AA" w:rsidRDefault="00394AF0">
      <w:pPr>
        <w:pStyle w:val="MMTopic1"/>
        <w:ind w:left="180"/>
      </w:pPr>
      <w:bookmarkStart w:id="39" w:name="AqiJly5sTGuGPnYOF4jWA"/>
      <w:bookmarkEnd w:id="39"/>
      <w:r>
        <w:t>Customers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0" w:name="g6WLJsOjQFeL5VphvIPykQ"/>
      <w:bookmarkEnd w:id="40"/>
      <w:r w:rsidRPr="002C0303">
        <w:rPr>
          <w:color w:val="FF0000"/>
        </w:rPr>
        <w:t>Contacts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1" w:name="SwTJfzvQcGxV18MOToUsw"/>
      <w:bookmarkEnd w:id="41"/>
      <w:r w:rsidRPr="002C0303">
        <w:rPr>
          <w:color w:val="FF0000"/>
        </w:rPr>
        <w:t>Accounts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2" w:name="mXZL4tzuTP6Ve9xgb9ZOg"/>
      <w:bookmarkEnd w:id="42"/>
      <w:r w:rsidRPr="002C0303">
        <w:rPr>
          <w:color w:val="FF0000"/>
        </w:rPr>
        <w:t>Opportunities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3" w:name="CBf6ufPFRAirsVrYxe7fdA"/>
      <w:bookmarkEnd w:id="43"/>
      <w:r w:rsidRPr="002C0303">
        <w:rPr>
          <w:color w:val="FF0000"/>
        </w:rPr>
        <w:t>Sales Invoices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4" w:name="yIsRW4sTKWJ2MviKVfwg"/>
      <w:bookmarkEnd w:id="44"/>
      <w:r w:rsidRPr="002C0303">
        <w:rPr>
          <w:color w:val="FF0000"/>
        </w:rPr>
        <w:t>Cash sales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5" w:name="ZrP9yfK9R0ySlnyl6pvw"/>
      <w:bookmarkEnd w:id="45"/>
      <w:r w:rsidRPr="002C0303">
        <w:rPr>
          <w:color w:val="FF0000"/>
        </w:rPr>
        <w:t>Customer Payments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6" w:name="lL9FUSjq9SMlnL2FtBw"/>
      <w:bookmarkEnd w:id="46"/>
      <w:r w:rsidRPr="002C0303">
        <w:rPr>
          <w:color w:val="FF0000"/>
        </w:rPr>
        <w:t>Delivery Notes</w:t>
      </w:r>
    </w:p>
    <w:p w:rsidR="004E24AA" w:rsidRPr="002C0303" w:rsidRDefault="00394AF0">
      <w:pPr>
        <w:pStyle w:val="MMTopic1"/>
        <w:ind w:left="180"/>
        <w:rPr>
          <w:color w:val="FF0000"/>
        </w:rPr>
      </w:pPr>
      <w:bookmarkStart w:id="47" w:name="Ir3qTjg2TQKFA4UIL460vg"/>
      <w:bookmarkEnd w:id="47"/>
      <w:r w:rsidRPr="002C0303">
        <w:rPr>
          <w:color w:val="FF0000"/>
        </w:rPr>
        <w:t>Jobs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8" w:name="UOE0DzOUTZmIXJIyn4Xw1A"/>
      <w:bookmarkEnd w:id="48"/>
      <w:r w:rsidRPr="002C0303">
        <w:rPr>
          <w:color w:val="FF0000"/>
        </w:rPr>
        <w:t>Time and Materials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49" w:name="BiHKcBKoSU66HhoS3cSgA"/>
      <w:bookmarkEnd w:id="49"/>
      <w:r w:rsidRPr="002C0303">
        <w:rPr>
          <w:color w:val="FF0000"/>
        </w:rPr>
        <w:t>Fixed price</w:t>
      </w:r>
    </w:p>
    <w:p w:rsidR="004E24AA" w:rsidRPr="002C0303" w:rsidRDefault="00394AF0">
      <w:pPr>
        <w:pStyle w:val="MMTopic1"/>
        <w:ind w:left="180"/>
        <w:rPr>
          <w:color w:val="FF0000"/>
        </w:rPr>
      </w:pPr>
      <w:bookmarkStart w:id="50" w:name="j6VIDuSeS26eeTZbDVaMw"/>
      <w:bookmarkEnd w:id="50"/>
      <w:r w:rsidRPr="002C0303">
        <w:rPr>
          <w:color w:val="FF0000"/>
        </w:rPr>
        <w:t>Purchasing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51" w:name="kpa2UeMxRWkiTZD0vG6Dw"/>
      <w:bookmarkEnd w:id="51"/>
      <w:r w:rsidRPr="002C0303">
        <w:rPr>
          <w:color w:val="FF0000"/>
        </w:rPr>
        <w:t>Purchase orders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52" w:name="mrU1xTD4T0a0XADPE3pw0A"/>
      <w:bookmarkEnd w:id="52"/>
      <w:r w:rsidRPr="002C0303">
        <w:rPr>
          <w:color w:val="FF0000"/>
        </w:rPr>
        <w:t>Bills / invoices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53" w:name="qzOSbmTvSKrU7Z7tPvXiQ"/>
      <w:bookmarkEnd w:id="53"/>
      <w:r w:rsidRPr="002C0303">
        <w:rPr>
          <w:color w:val="FF0000"/>
        </w:rPr>
        <w:t>Once off</w:t>
      </w:r>
    </w:p>
    <w:p w:rsidR="004E24AA" w:rsidRPr="002C0303" w:rsidRDefault="00394AF0">
      <w:pPr>
        <w:pStyle w:val="MMTopic3"/>
        <w:ind w:left="180"/>
        <w:rPr>
          <w:color w:val="FF0000"/>
        </w:rPr>
      </w:pPr>
      <w:bookmarkStart w:id="54" w:name="wJ7H2fJhQNuuibEXnbKaKQ"/>
      <w:bookmarkEnd w:id="54"/>
      <w:r w:rsidRPr="002C0303">
        <w:rPr>
          <w:color w:val="FF0000"/>
        </w:rPr>
        <w:t>Recurring</w:t>
      </w:r>
    </w:p>
    <w:p w:rsidR="004E24AA" w:rsidRPr="002C0303" w:rsidRDefault="00394AF0">
      <w:pPr>
        <w:pStyle w:val="MMNotes"/>
        <w:rPr>
          <w:color w:val="FF0000"/>
        </w:rPr>
      </w:pPr>
      <w:r w:rsidRPr="002C0303">
        <w:rPr>
          <w:rFonts w:ascii="Times-Bold" w:hAnsi="Times-Bold" w:cs="Times-Bold"/>
          <w:color w:val="FF0000"/>
          <w:sz w:val="24"/>
          <w:szCs w:val="24"/>
        </w:rPr>
        <w:t>E.g. record a monthly charge for services.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55" w:name="G6stJSL5RnCPX5D0jSCnxQ"/>
      <w:bookmarkEnd w:id="55"/>
      <w:r w:rsidRPr="002C0303">
        <w:rPr>
          <w:color w:val="FF0000"/>
        </w:rPr>
        <w:lastRenderedPageBreak/>
        <w:t>Supplier payments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56" w:name="yHYvURBqRyiJQxZrTflaXw"/>
      <w:bookmarkEnd w:id="56"/>
      <w:r w:rsidRPr="002C0303">
        <w:rPr>
          <w:color w:val="FF0000"/>
        </w:rPr>
        <w:t>Cash payments</w:t>
      </w:r>
    </w:p>
    <w:p w:rsidR="004E24AA" w:rsidRPr="002C0303" w:rsidRDefault="00394AF0">
      <w:pPr>
        <w:pStyle w:val="MMTopic1"/>
        <w:ind w:left="180"/>
        <w:rPr>
          <w:color w:val="FF0000"/>
        </w:rPr>
      </w:pPr>
      <w:bookmarkStart w:id="57" w:name="4oRAV43TluiNvanuSEAxw"/>
      <w:bookmarkEnd w:id="57"/>
      <w:r w:rsidRPr="002C0303">
        <w:rPr>
          <w:color w:val="FF0000"/>
        </w:rPr>
        <w:t>Products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58" w:name="kyfBmxEkRzKLDogVulMJw"/>
      <w:bookmarkEnd w:id="58"/>
      <w:r w:rsidRPr="002C0303">
        <w:rPr>
          <w:color w:val="FF0000"/>
        </w:rPr>
        <w:t>Define stock items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59" w:name="v1l6VZ36RctYFrL2OK4GA"/>
      <w:bookmarkEnd w:id="59"/>
      <w:r w:rsidRPr="002C0303">
        <w:rPr>
          <w:color w:val="FF0000"/>
        </w:rPr>
        <w:t>Stock check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60" w:name="qfjtGCOiSCbjRTi535TdQ"/>
      <w:bookmarkEnd w:id="60"/>
      <w:r w:rsidRPr="002C0303">
        <w:rPr>
          <w:color w:val="FF0000"/>
        </w:rPr>
        <w:t>Subtopic</w:t>
      </w:r>
    </w:p>
    <w:p w:rsidR="004E24AA" w:rsidRPr="002C0303" w:rsidRDefault="00394AF0">
      <w:pPr>
        <w:pStyle w:val="MMTopic1"/>
        <w:ind w:left="180"/>
        <w:rPr>
          <w:color w:val="FF0000"/>
        </w:rPr>
      </w:pPr>
      <w:bookmarkStart w:id="61" w:name="rYalTO9rQcqwfdwEwl5Nng"/>
      <w:bookmarkEnd w:id="61"/>
      <w:r w:rsidRPr="002C0303">
        <w:rPr>
          <w:color w:val="FF0000"/>
        </w:rPr>
        <w:t>Accounting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62" w:name="hyEkt40UQvmuUN0Wf4BaqQ"/>
      <w:bookmarkEnd w:id="62"/>
      <w:r w:rsidRPr="002C0303">
        <w:rPr>
          <w:color w:val="FF0000"/>
        </w:rPr>
        <w:t>Customisable chart of accounts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63" w:name="Xr79qjDRoyHi2l2THpfFQ"/>
      <w:bookmarkEnd w:id="63"/>
      <w:r w:rsidRPr="002C0303">
        <w:rPr>
          <w:color w:val="FF0000"/>
        </w:rPr>
        <w:t>Journal entries</w:t>
      </w:r>
    </w:p>
    <w:p w:rsidR="004E24AA" w:rsidRPr="002C0303" w:rsidRDefault="00394AF0">
      <w:pPr>
        <w:pStyle w:val="MMTopic2"/>
        <w:ind w:left="180"/>
        <w:rPr>
          <w:color w:val="FF0000"/>
        </w:rPr>
      </w:pPr>
      <w:bookmarkStart w:id="64" w:name="KRJSiRPpRtCl7iR17A3yaA"/>
      <w:bookmarkEnd w:id="64"/>
      <w:r w:rsidRPr="002C0303">
        <w:rPr>
          <w:color w:val="FF0000"/>
        </w:rPr>
        <w:t>Customisable taxes</w:t>
      </w:r>
    </w:p>
    <w:p w:rsidR="004E24AA" w:rsidRPr="002C0303" w:rsidRDefault="00394AF0">
      <w:pPr>
        <w:pStyle w:val="MMNotes"/>
        <w:rPr>
          <w:color w:val="FF0000"/>
        </w:rPr>
      </w:pPr>
      <w:r w:rsidRPr="002C0303">
        <w:rPr>
          <w:rFonts w:ascii="Times-Bold" w:hAnsi="Times-Bold" w:cs="Times-Bold"/>
          <w:color w:val="FF0000"/>
          <w:sz w:val="24"/>
          <w:szCs w:val="24"/>
        </w:rPr>
        <w:t>Preferably with support for HK tax.</w:t>
      </w:r>
    </w:p>
    <w:sectPr w:rsidR="004E24AA" w:rsidRPr="002C0303" w:rsidSect="004E24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AF0" w:rsidRDefault="00394AF0" w:rsidP="004E24AA">
      <w:pPr>
        <w:spacing w:after="0" w:line="240" w:lineRule="auto"/>
      </w:pPr>
      <w:r>
        <w:separator/>
      </w:r>
    </w:p>
  </w:endnote>
  <w:endnote w:type="continuationSeparator" w:id="0">
    <w:p w:rsidR="00394AF0" w:rsidRDefault="00394AF0" w:rsidP="004E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0E" w:rsidRDefault="00394AF0">
    <w:pPr>
      <w:pStyle w:val="MMNotes"/>
    </w:pPr>
    <w:r>
      <w:t>&lt;footer&gt;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AF0" w:rsidRDefault="00394AF0" w:rsidP="004E24AA">
      <w:pPr>
        <w:spacing w:after="0" w:line="240" w:lineRule="auto"/>
      </w:pPr>
      <w:r>
        <w:separator/>
      </w:r>
    </w:p>
  </w:footnote>
  <w:footnote w:type="continuationSeparator" w:id="0">
    <w:p w:rsidR="00394AF0" w:rsidRDefault="00394AF0" w:rsidP="004E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0E" w:rsidRDefault="00394AF0">
    <w:pPr>
      <w:pStyle w:val="MMNotes"/>
    </w:pPr>
    <w:r>
      <w:t>&lt;header&gt;</w:t>
    </w:r>
  </w:p>
  <w:p w:rsidR="0021090E" w:rsidRDefault="00394AF0">
    <w:pPr>
      <w:pStyle w:val="MMNote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589"/>
    <w:multiLevelType w:val="singleLevel"/>
    <w:tmpl w:val="2F2E402E"/>
    <w:name w:val="Callout Template"/>
    <w:lvl w:ilvl="0">
      <w:start w:val="1"/>
      <w:numFmt w:val="decimal"/>
      <w:suff w:val="space"/>
      <w:lvlText w:val="="/>
      <w:lvlJc w:val="left"/>
      <w:pPr>
        <w:tabs>
          <w:tab w:val="num" w:pos="720"/>
        </w:tabs>
        <w:ind w:left="200" w:hanging="200"/>
      </w:pPr>
      <w:rPr>
        <w:rFonts w:ascii="Webdings" w:hAnsi="Webdings"/>
        <w:sz w:val="16"/>
        <w:szCs w:val="16"/>
      </w:rPr>
    </w:lvl>
  </w:abstractNum>
  <w:abstractNum w:abstractNumId="1">
    <w:nsid w:val="49DA3757"/>
    <w:multiLevelType w:val="multilevel"/>
    <w:tmpl w:val="00000001"/>
    <w:name w:val="HTML-List1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9DA3758"/>
    <w:multiLevelType w:val="multilevel"/>
    <w:tmpl w:val="00000002"/>
    <w:name w:val="HTML-List2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9DA3759"/>
    <w:multiLevelType w:val="multilevel"/>
    <w:tmpl w:val="00000003"/>
    <w:name w:val="HTML-List3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9DA375A"/>
    <w:multiLevelType w:val="multilevel"/>
    <w:tmpl w:val="00000001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9DA3769"/>
    <w:multiLevelType w:val="multilevel"/>
    <w:tmpl w:val="00000001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9DA376A"/>
    <w:multiLevelType w:val="multilevel"/>
    <w:tmpl w:val="00000002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4C5179B"/>
    <w:multiLevelType w:val="multilevel"/>
    <w:tmpl w:val="357E82CC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</w:pPr>
    </w:lvl>
    <w:lvl w:ilvl="1">
      <w:start w:val="1"/>
      <w:numFmt w:val="decimal"/>
      <w:pStyle w:val="MMTopic2"/>
      <w:suff w:val="space"/>
      <w:lvlText w:val="%1.%2"/>
      <w:lvlJc w:val="left"/>
    </w:lvl>
    <w:lvl w:ilvl="2">
      <w:start w:val="1"/>
      <w:numFmt w:val="decimal"/>
      <w:pStyle w:val="MMTopic3"/>
      <w:suff w:val="space"/>
      <w:lvlText w:val="%1.%2.%3"/>
      <w:lvlJc w:val="left"/>
    </w:lvl>
    <w:lvl w:ilvl="3">
      <w:start w:val="1"/>
      <w:numFmt w:val="decimal"/>
      <w:pStyle w:val="MMTopic4"/>
      <w:suff w:val="space"/>
      <w:lvlText w:val="%1.%2.%3.%4"/>
      <w:lvlJc w:val="left"/>
    </w:lvl>
    <w:lvl w:ilvl="4">
      <w:start w:val="1"/>
      <w:numFmt w:val="decimal"/>
      <w:pStyle w:val="MMTopic5"/>
      <w:suff w:val="space"/>
      <w:lvlText w:val="%1.%2.%3.%4.%5"/>
      <w:lvlJc w:val="left"/>
    </w:lvl>
    <w:lvl w:ilvl="5">
      <w:start w:val="1"/>
      <w:numFmt w:val="decimal"/>
      <w:pStyle w:val="MMTopic6"/>
      <w:suff w:val="space"/>
      <w:lvlText w:val="%1.%2.%3.%4.%5.%6"/>
      <w:lvlJc w:val="left"/>
    </w:lvl>
    <w:lvl w:ilvl="6">
      <w:start w:val="1"/>
      <w:numFmt w:val="decimal"/>
      <w:pStyle w:val="MMTopic7"/>
      <w:suff w:val="space"/>
      <w:lvlText w:val="%1.%2.%3.%4.%5.%6.%7"/>
      <w:lvlJc w:val="left"/>
    </w:lvl>
    <w:lvl w:ilvl="7">
      <w:start w:val="1"/>
      <w:numFmt w:val="decimal"/>
      <w:pStyle w:val="MMTopic8"/>
      <w:suff w:val="space"/>
      <w:lvlText w:val="%1.%2.%3.%4.%5.%6.%7.%8"/>
      <w:lvlJc w:val="left"/>
    </w:lvl>
    <w:lvl w:ilvl="8">
      <w:start w:val="1"/>
      <w:numFmt w:val="decimal"/>
      <w:pStyle w:val="MMTopic9"/>
      <w:suff w:val="space"/>
      <w:lvlText w:val="%1.%2.%3.%4.%5.%6.%7.%8.%9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1E1"/>
    <w:rsid w:val="0019737D"/>
    <w:rsid w:val="002C0303"/>
    <w:rsid w:val="002D0227"/>
    <w:rsid w:val="00394AF0"/>
    <w:rsid w:val="0045612B"/>
    <w:rsid w:val="00481B18"/>
    <w:rsid w:val="004A11E1"/>
    <w:rsid w:val="004E24AA"/>
    <w:rsid w:val="00950403"/>
    <w:rsid w:val="00BB03CD"/>
    <w:rsid w:val="00DB22F0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6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1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1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1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11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11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MMNotes">
    <w:name w:val="MMNotes"/>
    <w:basedOn w:val="Normal"/>
    <w:qFormat/>
    <w:rsid w:val="00F95E6C"/>
  </w:style>
  <w:style w:type="paragraph" w:customStyle="1" w:styleId="MMTitle">
    <w:name w:val="MMTitle"/>
    <w:basedOn w:val="Title"/>
    <w:link w:val="MMTitleChar"/>
    <w:rsid w:val="00D911BA"/>
  </w:style>
  <w:style w:type="character" w:customStyle="1" w:styleId="MMTitleChar">
    <w:name w:val="MM Title Char"/>
    <w:basedOn w:val="TitleChar"/>
    <w:link w:val="MMTitle"/>
    <w:rsid w:val="00D911BA"/>
  </w:style>
  <w:style w:type="character" w:customStyle="1" w:styleId="Heading1Char">
    <w:name w:val="Heading 1 Char"/>
    <w:basedOn w:val="DefaultParagraphFont"/>
    <w:link w:val="Heading1"/>
    <w:uiPriority w:val="9"/>
    <w:rsid w:val="00D911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MTopic1">
    <w:name w:val="MMTopic1"/>
    <w:basedOn w:val="Heading1"/>
    <w:link w:val="MMTopic1Char"/>
    <w:rsid w:val="00D911BA"/>
    <w:pPr>
      <w:numPr>
        <w:numId w:val="1"/>
      </w:numPr>
      <w:spacing w:before="0" w:after="240"/>
    </w:pPr>
  </w:style>
  <w:style w:type="character" w:customStyle="1" w:styleId="MMTopic1Char">
    <w:name w:val="MM Topic 1 Char"/>
    <w:basedOn w:val="Heading1Char"/>
    <w:link w:val="MMTopic1"/>
    <w:rsid w:val="00D911BA"/>
  </w:style>
  <w:style w:type="character" w:customStyle="1" w:styleId="Heading2Char">
    <w:name w:val="Heading 2 Char"/>
    <w:basedOn w:val="DefaultParagraphFont"/>
    <w:link w:val="Heading2"/>
    <w:uiPriority w:val="9"/>
    <w:rsid w:val="00D911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MTopic2">
    <w:name w:val="MMTopic2"/>
    <w:basedOn w:val="Heading2"/>
    <w:link w:val="MMTopic2Char"/>
    <w:rsid w:val="00D911BA"/>
    <w:pPr>
      <w:numPr>
        <w:ilvl w:val="1"/>
        <w:numId w:val="1"/>
      </w:numPr>
      <w:spacing w:before="0" w:after="240"/>
    </w:pPr>
  </w:style>
  <w:style w:type="character" w:customStyle="1" w:styleId="MMTopic2Char">
    <w:name w:val="MM Topic 2 Char"/>
    <w:basedOn w:val="Heading2Char"/>
    <w:link w:val="MMTopic2"/>
    <w:rsid w:val="00D911BA"/>
  </w:style>
  <w:style w:type="character" w:customStyle="1" w:styleId="Heading3Char">
    <w:name w:val="Heading 3 Char"/>
    <w:basedOn w:val="DefaultParagraphFont"/>
    <w:link w:val="Heading3"/>
    <w:uiPriority w:val="9"/>
    <w:rsid w:val="00D911BA"/>
    <w:rPr>
      <w:rFonts w:ascii="Cambria" w:eastAsia="Times New Roman" w:hAnsi="Cambria" w:cs="Times New Roman"/>
      <w:b/>
      <w:bCs/>
      <w:color w:val="4F81BD"/>
    </w:rPr>
  </w:style>
  <w:style w:type="paragraph" w:customStyle="1" w:styleId="MMTopic3">
    <w:name w:val="MMTopic3"/>
    <w:basedOn w:val="Heading3"/>
    <w:link w:val="MMTopic3Char"/>
    <w:rsid w:val="00D911BA"/>
    <w:pPr>
      <w:numPr>
        <w:ilvl w:val="2"/>
        <w:numId w:val="1"/>
      </w:numPr>
      <w:spacing w:before="0" w:after="240"/>
    </w:pPr>
  </w:style>
  <w:style w:type="character" w:customStyle="1" w:styleId="MMTopic3Char">
    <w:name w:val="MM Topic 3 Char"/>
    <w:basedOn w:val="Heading3Char"/>
    <w:link w:val="MMTopic3"/>
    <w:rsid w:val="00D911BA"/>
    <w:rPr>
      <w:b/>
      <w:bCs/>
      <w:sz w:val="22"/>
      <w:szCs w:val="22"/>
      <w:lang w:val="en-US" w:eastAsia="en-US" w:bidi="ar-SA"/>
    </w:rPr>
  </w:style>
  <w:style w:type="paragraph" w:customStyle="1" w:styleId="MMTopic4">
    <w:name w:val="MMTopic4"/>
    <w:rsid w:val="00D911BA"/>
    <w:pPr>
      <w:numPr>
        <w:ilvl w:val="3"/>
        <w:numId w:val="1"/>
      </w:numPr>
      <w:spacing w:after="240" w:line="276" w:lineRule="auto"/>
    </w:pPr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paragraph" w:customStyle="1" w:styleId="MMTopic5">
    <w:name w:val="MMTopic5"/>
    <w:rsid w:val="00D911BA"/>
    <w:pPr>
      <w:numPr>
        <w:ilvl w:val="4"/>
        <w:numId w:val="1"/>
      </w:numPr>
      <w:spacing w:after="240" w:line="276" w:lineRule="auto"/>
    </w:pPr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paragraph" w:customStyle="1" w:styleId="MMTopic6">
    <w:name w:val="MMTopic6"/>
    <w:rsid w:val="00D911BA"/>
    <w:pPr>
      <w:numPr>
        <w:ilvl w:val="5"/>
        <w:numId w:val="1"/>
      </w:numPr>
      <w:spacing w:after="240" w:line="276" w:lineRule="auto"/>
    </w:pPr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paragraph" w:customStyle="1" w:styleId="MMTopic7">
    <w:name w:val="MMTopic7"/>
    <w:rsid w:val="00D911BA"/>
    <w:pPr>
      <w:numPr>
        <w:ilvl w:val="6"/>
        <w:numId w:val="1"/>
      </w:numPr>
      <w:spacing w:after="240" w:line="276" w:lineRule="auto"/>
    </w:pPr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paragraph" w:customStyle="1" w:styleId="MMTopic8">
    <w:name w:val="MMTopic8"/>
    <w:rsid w:val="00D911BA"/>
    <w:pPr>
      <w:numPr>
        <w:ilvl w:val="7"/>
        <w:numId w:val="1"/>
      </w:numPr>
      <w:spacing w:after="240" w:line="276" w:lineRule="auto"/>
    </w:pPr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paragraph" w:customStyle="1" w:styleId="MMTopic9">
    <w:name w:val="MMTopic9"/>
    <w:rsid w:val="00D911BA"/>
    <w:pPr>
      <w:numPr>
        <w:ilvl w:val="8"/>
        <w:numId w:val="1"/>
      </w:numPr>
      <w:spacing w:after="240" w:line="276" w:lineRule="auto"/>
    </w:pPr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BA"/>
    <w:rPr>
      <w:rFonts w:ascii="Tahoma" w:hAnsi="Tahoma" w:cs="Tahoma"/>
      <w:sz w:val="16"/>
      <w:szCs w:val="16"/>
    </w:rPr>
  </w:style>
  <w:style w:type="paragraph" w:customStyle="1" w:styleId="MMStartDate">
    <w:name w:val="MM Start Date"/>
    <w:basedOn w:val="Normal"/>
    <w:link w:val="MMStartDateChar"/>
    <w:rsid w:val="00D911BA"/>
  </w:style>
  <w:style w:type="character" w:customStyle="1" w:styleId="MMStartDateChar">
    <w:name w:val="MM Start Date Char"/>
    <w:basedOn w:val="DefaultParagraphFont"/>
    <w:link w:val="MMStartDate"/>
    <w:rsid w:val="00D911BA"/>
  </w:style>
  <w:style w:type="paragraph" w:customStyle="1" w:styleId="MMEndDate">
    <w:name w:val="MM End Date"/>
    <w:basedOn w:val="Normal"/>
    <w:link w:val="MMEndDateChar"/>
    <w:rsid w:val="00D911BA"/>
  </w:style>
  <w:style w:type="character" w:customStyle="1" w:styleId="MMEndDateChar">
    <w:name w:val="MM End Date Char"/>
    <w:basedOn w:val="DefaultParagraphFont"/>
    <w:link w:val="MMEndDate"/>
    <w:rsid w:val="00D911BA"/>
  </w:style>
  <w:style w:type="paragraph" w:customStyle="1" w:styleId="MMPriority">
    <w:name w:val="MM Priority"/>
    <w:basedOn w:val="Normal"/>
    <w:link w:val="MMPriorityChar"/>
    <w:rsid w:val="00D911BA"/>
  </w:style>
  <w:style w:type="character" w:customStyle="1" w:styleId="MMPriorityChar">
    <w:name w:val="MM Priority Char"/>
    <w:basedOn w:val="DefaultParagraphFont"/>
    <w:link w:val="MMPriority"/>
    <w:rsid w:val="00D911BA"/>
  </w:style>
  <w:style w:type="paragraph" w:customStyle="1" w:styleId="MMPercentComplete">
    <w:name w:val="MM Percent Complete"/>
    <w:basedOn w:val="Normal"/>
    <w:link w:val="MMPercentCompleteChar"/>
    <w:rsid w:val="00D911BA"/>
  </w:style>
  <w:style w:type="character" w:customStyle="1" w:styleId="MMPercentCompleteChar">
    <w:name w:val="MM Percent Complete Char"/>
    <w:basedOn w:val="DefaultParagraphFont"/>
    <w:link w:val="MMPercentComplete"/>
    <w:rsid w:val="00D911BA"/>
  </w:style>
  <w:style w:type="paragraph" w:customStyle="1" w:styleId="MMResource">
    <w:name w:val="MM Resource"/>
    <w:basedOn w:val="Normal"/>
    <w:link w:val="MMResourceChar"/>
    <w:rsid w:val="00D911BA"/>
  </w:style>
  <w:style w:type="character" w:customStyle="1" w:styleId="MMResourceChar">
    <w:name w:val="MM Resource Char"/>
    <w:basedOn w:val="DefaultParagraphFont"/>
    <w:link w:val="MMResource"/>
    <w:rsid w:val="00D911BA"/>
  </w:style>
  <w:style w:type="paragraph" w:customStyle="1" w:styleId="MMEmpty">
    <w:name w:val="MM Empty"/>
    <w:basedOn w:val="Normal"/>
    <w:link w:val="MMEmptyChar"/>
    <w:rsid w:val="00D911BA"/>
  </w:style>
  <w:style w:type="character" w:customStyle="1" w:styleId="MMEmptyChar">
    <w:name w:val="MM Empty Char"/>
    <w:basedOn w:val="DefaultParagraphFont"/>
    <w:link w:val="MMEmpty"/>
    <w:rsid w:val="00D911BA"/>
  </w:style>
  <w:style w:type="character" w:styleId="Hyperlink">
    <w:name w:val="Hyperlink"/>
    <w:basedOn w:val="DefaultParagraphFont"/>
    <w:uiPriority w:val="99"/>
    <w:unhideWhenUsed/>
    <w:rsid w:val="0001109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B5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B7B53"/>
  </w:style>
  <w:style w:type="paragraph" w:styleId="TOC2">
    <w:name w:val="toc 2"/>
    <w:basedOn w:val="Normal"/>
    <w:next w:val="Normal"/>
    <w:autoRedefine/>
    <w:uiPriority w:val="39"/>
    <w:unhideWhenUsed/>
    <w:rsid w:val="002B7B53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B7B53"/>
    <w:pPr>
      <w:ind w:left="420"/>
    </w:pPr>
  </w:style>
  <w:style w:type="paragraph" w:styleId="TOC4">
    <w:name w:val="toc 4"/>
    <w:basedOn w:val="Normal"/>
    <w:next w:val="Normal"/>
    <w:autoRedefine/>
    <w:uiPriority w:val="39"/>
    <w:unhideWhenUsed/>
    <w:rsid w:val="002B7B53"/>
    <w:pPr>
      <w:ind w:left="620"/>
    </w:pPr>
  </w:style>
  <w:style w:type="paragraph" w:styleId="TOC5">
    <w:name w:val="toc 5"/>
    <w:basedOn w:val="Normal"/>
    <w:next w:val="Normal"/>
    <w:autoRedefine/>
    <w:uiPriority w:val="39"/>
    <w:unhideWhenUsed/>
    <w:rsid w:val="002B7B53"/>
    <w:pPr>
      <w:ind w:left="820"/>
    </w:pPr>
  </w:style>
  <w:style w:type="paragraph" w:styleId="TOC6">
    <w:name w:val="toc 6"/>
    <w:basedOn w:val="Normal"/>
    <w:next w:val="Normal"/>
    <w:autoRedefine/>
    <w:uiPriority w:val="39"/>
    <w:unhideWhenUsed/>
    <w:rsid w:val="002B7B53"/>
    <w:pPr>
      <w:ind w:left="1020"/>
    </w:pPr>
  </w:style>
  <w:style w:type="paragraph" w:styleId="TOC7">
    <w:name w:val="toc 7"/>
    <w:basedOn w:val="Normal"/>
    <w:next w:val="Normal"/>
    <w:autoRedefine/>
    <w:uiPriority w:val="39"/>
    <w:unhideWhenUsed/>
    <w:rsid w:val="002B7B53"/>
    <w:pPr>
      <w:ind w:left="1220"/>
    </w:pPr>
  </w:style>
  <w:style w:type="paragraph" w:styleId="TOC8">
    <w:name w:val="toc 8"/>
    <w:basedOn w:val="Normal"/>
    <w:next w:val="Normal"/>
    <w:autoRedefine/>
    <w:uiPriority w:val="39"/>
    <w:unhideWhenUsed/>
    <w:rsid w:val="002B7B53"/>
    <w:pPr>
      <w:ind w:left="1420"/>
    </w:pPr>
  </w:style>
  <w:style w:type="paragraph" w:styleId="TOC9">
    <w:name w:val="toc 9"/>
    <w:basedOn w:val="Normal"/>
    <w:next w:val="Normal"/>
    <w:autoRedefine/>
    <w:uiPriority w:val="39"/>
    <w:unhideWhenUsed/>
    <w:rsid w:val="002B7B53"/>
    <w:pPr>
      <w:ind w:left="16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Generated by OpenXML4J</dc:creator>
  <cp:lastModifiedBy>S K Pradeep Kumar</cp:lastModifiedBy>
  <cp:revision>2</cp:revision>
  <dcterms:created xsi:type="dcterms:W3CDTF">2011-10-14T08:20:00Z</dcterms:created>
  <dcterms:modified xsi:type="dcterms:W3CDTF">2011-10-26T12:52:00Z</dcterms:modified>
</cp:coreProperties>
</file>