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f28IDCSRdWMHmI4z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8870" w14:textId="74C1831F" w:rsidR="00A72E17" w:rsidRDefault="00ED763F">
      <w:r>
        <w:t>a</w:t>
      </w:r>
    </w:p>
    <w:sectPr w:rsidR="00A72E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7"/>
    <w:rsid w:val="00A72E17"/>
    <w:rsid w:val="00E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04C9"/>
  <w15:chartTrackingRefBased/>
  <w15:docId w15:val="{0F6F6818-DA57-40C4-A30B-DC789B0B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5jxE3L0rtiuhuQyz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TBClassification>
  <attrValue>Confidential</attrValue>
  <customPropName>Classification</customPropName>
  <timestamp>4/5/2024 5:43:55 PM</timestamp>
  <userName>AMERICA\huma</userName>
  <computerName>HUMA.AMERICA.GTTB.COM</computerName>
  <guid>{0B3C373B-E415-4003-8912-4667885CCAA8}</guid>
</GTBClassification>
</file>

<file path=customXml/itemProps1.xml><?xml version="1.0" encoding="utf-8"?>
<ds:datastoreItem xmlns:ds="http://schemas.openxmlformats.org/officeDocument/2006/customXml" ds:itemID="{179CEEEF-FF04-4E1A-B0E2-788C2BA35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Humeniuk</dc:creator>
  <cp:keywords>ClassificationData:&lt;Classification:Confidential&gt;</cp:keywords>
  <dc:description/>
  <cp:lastModifiedBy>Alex Humeniuk</cp:lastModifiedBy>
  <cp:revision>2</cp:revision>
  <dcterms:created xsi:type="dcterms:W3CDTF">2024-04-05T14:43:00Z</dcterms:created>
  <dcterms:modified xsi:type="dcterms:W3CDTF">2024-04-05T14:43:00Z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Confidential</vt:lpwstr>
  </property>
  <property fmtid="{D5CDD505-2E9C-101B-9397-08002B2CF9AE}" pid="3" name="ClassifiedBy">
    <vt:lpwstr>AMERICA\huma</vt:lpwstr>
  </property>
  <property fmtid="{D5CDD505-2E9C-101B-9397-08002B2CF9AE}" pid="4" name="ClassificationDate">
    <vt:lpwstr>4/5/2024 5:43:55 PM</vt:lpwstr>
  </property>
  <property fmtid="{D5CDD505-2E9C-101B-9397-08002B2CF9AE}" pid="5" name="ClassificationHost">
    <vt:lpwstr>HUMA.AMERICA.GTTB.COM</vt:lpwstr>
  </property>
  <property fmtid="{D5CDD505-2E9C-101B-9397-08002B2CF9AE}" pid="6" name="ClassificationGUID">
    <vt:lpwstr>{0B3C373B-E415-4003-8912-4667885CCAA8}</vt:lpwstr>
  </property>
</Properties>
</file>