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3A" w:rsidRPr="001F133A" w:rsidRDefault="001F133A" w:rsidP="001F13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from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plugin_timezone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import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fast_tz_detector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# -*- coding: utf-8 -*-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this file is released under public domain and you can use without limitations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This is a sample controller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 index is the default action of any application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 user is required for authentication and authorization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# - download is for downloading files uploaded in the </w:t>
      </w:r>
      <w:proofErr w:type="spellStart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db</w:t>
      </w:r>
      <w:proofErr w:type="spellEnd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(does streaming)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># -------------------------------------------------------------------------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index():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"""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example action using the internationalization operator T and flash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rendered by views/default/index.html or views/generic.html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if you need a simple wiki simply replace the two lines below with: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return </w:t>
      </w:r>
      <w:proofErr w:type="spellStart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auth.wiki</w:t>
      </w:r>
      <w:proofErr w:type="spellEnd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()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"""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response.flash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T(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"Hello World"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proofErr w:type="spellStart"/>
      <w:r w:rsidRPr="001F133A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message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=T(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'Welcome to web2py!'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user():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"""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exposes: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http://..../[app]/default/user/login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http://..../[app]/default/user/logout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http://..../[app]/default/user/register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http://..../[app]/default/user/profile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http://..../[app]/default/user/retrieve_password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http://..../[app]/default/user/change_password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http://..../[app]/default/user/bulk_register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use @</w:t>
      </w:r>
      <w:proofErr w:type="spellStart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auth.requires_login</w:t>
      </w:r>
      <w:proofErr w:type="spellEnd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()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    @</w:t>
      </w:r>
      <w:proofErr w:type="spellStart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auth.requires_membership</w:t>
      </w:r>
      <w:proofErr w:type="spellEnd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('group name')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    @</w:t>
      </w:r>
      <w:proofErr w:type="spellStart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auth.requires_permission</w:t>
      </w:r>
      <w:proofErr w:type="spellEnd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('</w:t>
      </w:r>
      <w:proofErr w:type="spellStart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read','table</w:t>
      </w:r>
      <w:proofErr w:type="spellEnd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name',</w:t>
      </w:r>
      <w:proofErr w:type="spellStart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record_id</w:t>
      </w:r>
      <w:proofErr w:type="spellEnd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)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to decorate functions that need access control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also notice there is http://..../[app]/appadmin/manage/auth to allow administrator to manage users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"""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</w:t>
      </w:r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proofErr w:type="spellStart"/>
      <w:r w:rsidRPr="001F133A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auth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())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proofErr w:type="spellStart"/>
      <w:r w:rsidRPr="001F133A">
        <w:rPr>
          <w:rFonts w:ascii="Courier New" w:eastAsia="Times New Roman" w:hAnsi="Courier New" w:cs="Courier New"/>
          <w:color w:val="0000B2"/>
          <w:sz w:val="18"/>
          <w:szCs w:val="18"/>
        </w:rPr>
        <w:t>cache.action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download():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"""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allows downloading of uploaded files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http://..../[app]/default/download/[filename]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"""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</w:t>
      </w:r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response.download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(request,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call():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"""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exposes services. for example: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http://..../[app]/default/call/jsonrpc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decorate with @</w:t>
      </w:r>
      <w:proofErr w:type="spellStart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services.jsonrpc</w:t>
      </w:r>
      <w:proofErr w:type="spellEnd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 the functions to expose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supports xml, </w:t>
      </w:r>
      <w:proofErr w:type="spellStart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json</w:t>
      </w:r>
      <w:proofErr w:type="spellEnd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, </w:t>
      </w:r>
      <w:proofErr w:type="spellStart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xmlrpc</w:t>
      </w:r>
      <w:proofErr w:type="spellEnd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, </w:t>
      </w:r>
      <w:proofErr w:type="spellStart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jsonrpc</w:t>
      </w:r>
      <w:proofErr w:type="spellEnd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, </w:t>
      </w:r>
      <w:proofErr w:type="spellStart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amfrpc</w:t>
      </w:r>
      <w:proofErr w:type="spellEnd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 xml:space="preserve">, </w:t>
      </w:r>
      <w:proofErr w:type="spellStart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rss</w:t>
      </w:r>
      <w:proofErr w:type="spellEnd"/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t>, csv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"""</w:t>
      </w:r>
      <w:r w:rsidRPr="001F133A">
        <w:rPr>
          <w:rFonts w:ascii="Courier New" w:eastAsia="Times New Roman" w:hAnsi="Courier New" w:cs="Courier New"/>
          <w:i/>
          <w:iCs/>
          <w:color w:val="808080"/>
          <w:sz w:val="18"/>
          <w:szCs w:val="18"/>
        </w:rPr>
        <w:br/>
        <w:t xml:space="preserve">    </w:t>
      </w:r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service()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br/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detect_timezone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():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tz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fast_tz_detector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proofErr w:type="spellStart"/>
      <w:r w:rsidRPr="001F133A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tz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tz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proofErr w:type="spellStart"/>
      <w:r w:rsidRPr="001F133A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manage_events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():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'new' </w:t>
      </w:r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request.args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redirect(URL(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new_event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elif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'edit' </w:t>
      </w:r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request.args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redirect(URL(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edit_event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args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=[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request.args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1F133A">
        <w:rPr>
          <w:rFonts w:ascii="Courier New" w:eastAsia="Times New Roman" w:hAnsi="Courier New" w:cs="Courier New"/>
          <w:color w:val="0000FF"/>
          <w:sz w:val="18"/>
          <w:szCs w:val="18"/>
        </w:rPr>
        <w:t>2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)]))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 =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SQLFORM.grid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searchable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1F133A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editable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1F133A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deletable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1F133A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details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1F133A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create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1F133A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paginate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1F133A">
        <w:rPr>
          <w:rFonts w:ascii="Courier New" w:eastAsia="Times New Roman" w:hAnsi="Courier New" w:cs="Courier New"/>
          <w:color w:val="0000FF"/>
          <w:sz w:val="18"/>
          <w:szCs w:val="18"/>
        </w:rPr>
        <w:t>20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maxtextlength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1F133A">
        <w:rPr>
          <w:rFonts w:ascii="Courier New" w:eastAsia="Times New Roman" w:hAnsi="Courier New" w:cs="Courier New"/>
          <w:color w:val="0000FF"/>
          <w:sz w:val="18"/>
          <w:szCs w:val="18"/>
        </w:rPr>
        <w:t>60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=[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db.events.event_time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db.events.event_type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db.events.event_level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db.events.bristol_scale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db.events.systolic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db.events.diastolic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db.events.pulse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db.events.medicine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db.events.dosage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db.events.lbs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db.events.duration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                             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db.events.note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],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</w:t>
      </w:r>
      <w:proofErr w:type="spellStart"/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orderby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db.events.event_time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proofErr w:type="spellStart"/>
      <w:r w:rsidRPr="001F133A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proofErr w:type="spellStart"/>
      <w:r w:rsidRPr="001F133A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new_event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():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db.events.systolic.show_if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db.events.event_type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"Blood Pressure"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db.events.diastolic.show_if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db.events.event_type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"Blood Pressure"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db.events.pulse.show_if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db.events.event_type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"Blood Pressure"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db.events.medicine.show_if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db.events.event_type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"Medicine"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db.events.dosage.show_if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db.events.event_type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"Medicine"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db.events.event_level.show_if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db.events.event_type.belongs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"Mood"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"Headache"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"Nausea"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"Pain"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db.events.duration.show_if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db.events.event_type.belongs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"Headache"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"Mood"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"Nausea"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"Pain"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"Sleep Duration"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db.events.bristol_scale.show_if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db.events.event_type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"Stool"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db.events.lbs.show_if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db.events.event_type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"Weight"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 = SQLFORM(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=[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event_time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event_type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event_level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bristol_scale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"systolic"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"diastolic"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"pulse"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"medicine"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"dosage"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t xml:space="preserve">                                     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lbs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"duration"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"note"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])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form.process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().accepted: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response.flash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'Thanks for filling out the form'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  <w:t xml:space="preserve">        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redirect(URL(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manage_events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proofErr w:type="spellStart"/>
      <w:r w:rsidRPr="001F133A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proofErr w:type="spellStart"/>
      <w:r w:rsidRPr="001F133A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edit_event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():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this_event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(db.events.id==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request.args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1F133A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cast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proofErr w:type="spellStart"/>
      <w:r w:rsidRPr="001F133A">
        <w:rPr>
          <w:rFonts w:ascii="Courier New" w:eastAsia="Times New Roman" w:hAnsi="Courier New" w:cs="Courier New"/>
          <w:color w:val="000080"/>
          <w:sz w:val="18"/>
          <w:szCs w:val="18"/>
        </w:rPr>
        <w:t>int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db.events.systolic.show_if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db.events.event_type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"Blood Pressure"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db.events.diastolic.show_if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db.events.event_type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"Blood Pressure"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db.events.pulse.show_if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db.events.event_type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"Blood Pressure"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db.events.medicine.show_if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db.events.event_type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"Medicine"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db.events.dosage.show_if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db.events.event_type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"Medicine"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db.events.event_level.show_if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db.events.event_type.belongs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"Mood"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"Headache"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"Nausea"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"Pain"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db.events.duration.show_if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db.events.event_type.belongs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"Headache"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"Mood"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"Nausea"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"Pain"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"Sleep Duration"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db.events.bristol_scale.show_if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db.events.event_type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"Stool"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db.events.lbs.show_if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db.events.event_type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==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"Weight"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form=SQLFORM(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db.events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this_event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=[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event_time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event_type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event_level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bristol_scale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"systolic"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"diastolic"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"pulse"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"medicine"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"dosage"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lbs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"duration"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                  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"note"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])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form.process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().accepted: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response.flash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'Thanks for editing the form'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  <w:t xml:space="preserve">        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redirect(URL(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manage_events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proofErr w:type="spellStart"/>
      <w:r w:rsidRPr="001F133A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proofErr w:type="spellStart"/>
      <w:r w:rsidRPr="001F133A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manage_medicines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():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'new' </w:t>
      </w:r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request.args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redirect(URL(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new_medicine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elif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 xml:space="preserve">'edit' </w:t>
      </w:r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in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request.args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: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redirect(URL(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edit_medicine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args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=[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request.args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1F133A">
        <w:rPr>
          <w:rFonts w:ascii="Courier New" w:eastAsia="Times New Roman" w:hAnsi="Courier New" w:cs="Courier New"/>
          <w:color w:val="0000FF"/>
          <w:sz w:val="18"/>
          <w:szCs w:val="18"/>
        </w:rPr>
        <w:t>2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)]))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 =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SQLFORM.grid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db.medicines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searchable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1F133A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editable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1F133A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deletable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1F133A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details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1F133A">
        <w:rPr>
          <w:rFonts w:ascii="Courier New" w:eastAsia="Times New Roman" w:hAnsi="Courier New" w:cs="Courier New"/>
          <w:color w:val="000080"/>
          <w:sz w:val="18"/>
          <w:szCs w:val="18"/>
        </w:rPr>
        <w:t>False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create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1F133A">
        <w:rPr>
          <w:rFonts w:ascii="Courier New" w:eastAsia="Times New Roman" w:hAnsi="Courier New" w:cs="Courier New"/>
          <w:color w:val="000080"/>
          <w:sz w:val="18"/>
          <w:szCs w:val="18"/>
        </w:rPr>
        <w:t>True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paginate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1F133A">
        <w:rPr>
          <w:rFonts w:ascii="Courier New" w:eastAsia="Times New Roman" w:hAnsi="Courier New" w:cs="Courier New"/>
          <w:color w:val="0000FF"/>
          <w:sz w:val="18"/>
          <w:szCs w:val="18"/>
        </w:rPr>
        <w:t>20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maxtextlength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1F133A">
        <w:rPr>
          <w:rFonts w:ascii="Courier New" w:eastAsia="Times New Roman" w:hAnsi="Courier New" w:cs="Courier New"/>
          <w:color w:val="0000FF"/>
          <w:sz w:val="18"/>
          <w:szCs w:val="18"/>
        </w:rPr>
        <w:t>60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=[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db.medicines.medicine_name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],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                     </w:t>
      </w:r>
      <w:proofErr w:type="spellStart"/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orderby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db.medicines.medicine_name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proofErr w:type="spellStart"/>
      <w:r w:rsidRPr="001F133A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>@</w:t>
      </w:r>
      <w:proofErr w:type="spellStart"/>
      <w:r w:rsidRPr="001F133A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new_medicine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():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 = SQLFORM(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db.medicines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=[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medicine_name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])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form.process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().accepted: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response.flash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'Thanks for filling out the form'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  <w:t xml:space="preserve">        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redirect(URL(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manage_medicines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proofErr w:type="spellStart"/>
      <w:r w:rsidRPr="001F133A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lastRenderedPageBreak/>
        <w:br/>
        <w:t>@</w:t>
      </w:r>
      <w:proofErr w:type="spellStart"/>
      <w:r w:rsidRPr="001F133A">
        <w:rPr>
          <w:rFonts w:ascii="Courier New" w:eastAsia="Times New Roman" w:hAnsi="Courier New" w:cs="Courier New"/>
          <w:color w:val="0000B2"/>
          <w:sz w:val="18"/>
          <w:szCs w:val="18"/>
        </w:rPr>
        <w:t>auth.requires_login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>def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edit_medicine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():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this_medicine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=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db.medicines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(db.medicines.id==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request.args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1F133A">
        <w:rPr>
          <w:rFonts w:ascii="Courier New" w:eastAsia="Times New Roman" w:hAnsi="Courier New" w:cs="Courier New"/>
          <w:color w:val="0000FF"/>
          <w:sz w:val="18"/>
          <w:szCs w:val="18"/>
        </w:rPr>
        <w:t>0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,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cast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proofErr w:type="spellStart"/>
      <w:r w:rsidRPr="001F133A">
        <w:rPr>
          <w:rFonts w:ascii="Courier New" w:eastAsia="Times New Roman" w:hAnsi="Courier New" w:cs="Courier New"/>
          <w:color w:val="000080"/>
          <w:sz w:val="18"/>
          <w:szCs w:val="18"/>
        </w:rPr>
        <w:t>int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form=SQLFORM(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db.medicines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this_medicine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, 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fields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=[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medicine_name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])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if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form.process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().accepted: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    </w:t>
      </w:r>
      <w:proofErr w:type="spellStart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response.flash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'Thanks for editing the form'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br/>
        <w:t xml:space="preserve">        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redirect(URL(</w:t>
      </w:r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proofErr w:type="spellStart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manage_medicines</w:t>
      </w:r>
      <w:proofErr w:type="spellEnd"/>
      <w:r w:rsidRPr="001F133A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'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))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r w:rsidRPr="001F133A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return </w:t>
      </w:r>
      <w:proofErr w:type="spellStart"/>
      <w:r w:rsidRPr="001F133A">
        <w:rPr>
          <w:rFonts w:ascii="Courier New" w:eastAsia="Times New Roman" w:hAnsi="Courier New" w:cs="Courier New"/>
          <w:color w:val="000080"/>
          <w:sz w:val="18"/>
          <w:szCs w:val="18"/>
        </w:rPr>
        <w:t>dict</w:t>
      </w:r>
      <w:proofErr w:type="spellEnd"/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Pr="001F133A">
        <w:rPr>
          <w:rFonts w:ascii="Courier New" w:eastAsia="Times New Roman" w:hAnsi="Courier New" w:cs="Courier New"/>
          <w:color w:val="660099"/>
          <w:sz w:val="18"/>
          <w:szCs w:val="18"/>
        </w:rPr>
        <w:t>form</w:t>
      </w:r>
      <w:r w:rsidRPr="001F133A">
        <w:rPr>
          <w:rFonts w:ascii="Courier New" w:eastAsia="Times New Roman" w:hAnsi="Courier New" w:cs="Courier New"/>
          <w:color w:val="000000"/>
          <w:sz w:val="18"/>
          <w:szCs w:val="18"/>
        </w:rPr>
        <w:t>=form)</w:t>
      </w:r>
    </w:p>
    <w:p w:rsidR="00C72A21" w:rsidRDefault="001F133A">
      <w:bookmarkStart w:id="0" w:name="_GoBack"/>
      <w:bookmarkEnd w:id="0"/>
    </w:p>
    <w:sectPr w:rsidR="00C72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3A"/>
    <w:rsid w:val="001F133A"/>
    <w:rsid w:val="00B03EA4"/>
    <w:rsid w:val="00D7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8A7B7-D687-4ECF-9502-591EE572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F1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F133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Riley</dc:creator>
  <cp:keywords/>
  <dc:description/>
  <cp:lastModifiedBy>Jeff Riley</cp:lastModifiedBy>
  <cp:revision>1</cp:revision>
  <dcterms:created xsi:type="dcterms:W3CDTF">2016-07-08T02:49:00Z</dcterms:created>
  <dcterms:modified xsi:type="dcterms:W3CDTF">2016-07-08T02:50:00Z</dcterms:modified>
</cp:coreProperties>
</file>