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2B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it-IT"/>
        </w:rPr>
        <w:t>Programmatori</w:t>
      </w:r>
      <w:r w:rsidR="0024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it-IT"/>
        </w:rPr>
        <w:t>/</w:t>
      </w:r>
      <w:proofErr w:type="spellStart"/>
      <w:r w:rsidR="0024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it-IT"/>
        </w:rPr>
        <w:t>Developer</w:t>
      </w:r>
      <w:proofErr w:type="spellEnd"/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it-IT"/>
        </w:rPr>
        <w:t xml:space="preserve"> Web </w:t>
      </w:r>
    </w:p>
    <w:p w:rsidR="00801024" w:rsidRPr="00801024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RoTechnology è un'azienda giovane, dinamica ed in forte espansione che lavora nell'ambito della progettazione, realizzazione e manutenzione di </w:t>
      </w:r>
      <w:r w:rsidRPr="008010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Web </w:t>
      </w:r>
      <w:proofErr w:type="spellStart"/>
      <w:r w:rsidRPr="008010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Application</w:t>
      </w:r>
      <w:proofErr w:type="spellEnd"/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per il mondo </w:t>
      </w:r>
      <w:proofErr w:type="spellStart"/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Enterprise</w:t>
      </w:r>
      <w:proofErr w:type="spellEnd"/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</w:p>
    <w:p w:rsidR="00801024" w:rsidRPr="00801024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Nell’ottica di ampliamento del proprio organico, cerca per le sedi di lavoro di Milano, Roma, e Torino, laureati e/o diplomati con esperienza di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Programmatori WEB 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almeno due anni,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 uno o entrambi i seguenti ambiti:</w:t>
      </w:r>
    </w:p>
    <w:p w:rsidR="00246B2B" w:rsidRP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</w:pP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Programmatori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</w:t>
      </w:r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Java Front End e/o Back End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;</w:t>
      </w:r>
    </w:p>
    <w:p w:rsid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 in ambito Microsoft: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C#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Visual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Studio, .net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246B2B" w:rsidRP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  e sistemisti in ambito Microsoft: </w:t>
      </w:r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SharePoint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 in ambito Oracle: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Pl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/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sql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Form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e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 in ambito: </w:t>
      </w:r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PHP, C e C++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 e Amministratori in ambito: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Kondor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Bourne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Shell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Sybase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Sql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Server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     </w:t>
      </w:r>
    </w:p>
    <w:p w:rsidR="00246B2B" w:rsidRP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Programmatori e Architetti: 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Saleforce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Service, Risorse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Saleforce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Community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Clouds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Saleforce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App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Mobile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;</w:t>
      </w:r>
    </w:p>
    <w:p w:rsidR="00246B2B" w:rsidRP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</w:pP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DevOps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 xml:space="preserve"> Specialist</w:t>
      </w:r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(Microsoft/Open Source): Continuous Integration/Continuous Delivery, Testing (Unit test/Integration test/Functional test), </w:t>
      </w: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Conoscenza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dei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principali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tool: 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Git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/Jenkins/Maven/</w:t>
      </w:r>
      <w:proofErr w:type="spellStart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Terraform</w:t>
      </w:r>
      <w:proofErr w:type="spellEnd"/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/puppet/Chef, Application Monitoring;</w:t>
      </w:r>
    </w:p>
    <w:p w:rsidR="00246B2B" w:rsidRPr="00246B2B" w:rsidRDefault="00246B2B" w:rsidP="00246B2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lang w:val="en-US"/>
        </w:rPr>
      </w:pP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Sistemisti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con </w:t>
      </w:r>
      <w:proofErr w:type="spellStart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conoscenze</w:t>
      </w:r>
      <w:proofErr w:type="spellEnd"/>
      <w:r w:rsidRPr="00246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: </w:t>
      </w:r>
      <w:r w:rsidRPr="00246B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Lotus Domino,  Exchange Online, Office 365, Skype For Business, Windows 7/10, Microsoft SCCM, Windows Active Directory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>.</w:t>
      </w:r>
    </w:p>
    <w:p w:rsidR="00246B2B" w:rsidRPr="00246B2B" w:rsidRDefault="00246B2B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</w:pPr>
    </w:p>
    <w:p w:rsidR="00801024" w:rsidRPr="00801024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E’ richiesta buona conoscenza dei sistemi operativi: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Windows, Linux</w:t>
      </w:r>
    </w:p>
    <w:p w:rsidR="00801024" w:rsidRPr="00801024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  <w:lang w:eastAsia="it-IT"/>
        </w:rPr>
        <w:t xml:space="preserve">SEDE </w:t>
      </w:r>
      <w:proofErr w:type="spellStart"/>
      <w:r w:rsidRPr="008010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  <w:lang w:eastAsia="it-IT"/>
        </w:rPr>
        <w:t>DI</w:t>
      </w:r>
      <w:proofErr w:type="spellEnd"/>
      <w:r w:rsidRPr="008010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  <w:lang w:eastAsia="it-IT"/>
        </w:rPr>
        <w:t xml:space="preserve"> LAVORO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: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Milano, Roma, Torino</w:t>
      </w:r>
    </w:p>
    <w:p w:rsidR="00801024" w:rsidRPr="00801024" w:rsidRDefault="00801024" w:rsidP="008010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  <w:lang w:eastAsia="it-IT"/>
        </w:rPr>
        <w:t>CONOSCENZA DELLE LINGUE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: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Si  richiede che  i candidati siano in grado di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comprendere e parlare fluentemente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la lingua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Italiana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ed abbiano una buona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conoscenza e comprensione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della lingua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Inglese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 xml:space="preserve"> sia scritta che parlata.</w:t>
      </w:r>
    </w:p>
    <w:p w:rsidR="00801024" w:rsidRPr="00801024" w:rsidRDefault="00801024" w:rsidP="008010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  <w:lang w:eastAsia="it-IT"/>
        </w:rPr>
        <w:t>SENIORITY</w:t>
      </w:r>
      <w:r w:rsidRPr="008010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it-IT"/>
        </w:rPr>
        <w:t>: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Junior - Middle - Senior</w:t>
      </w:r>
    </w:p>
    <w:p w:rsidR="00801024" w:rsidRPr="00801024" w:rsidRDefault="00801024" w:rsidP="00801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Completano il profilo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orientamento al raggiungimento degli obiettivi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prefissati,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capacità di analisi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e di </w:t>
      </w:r>
      <w:proofErr w:type="spellStart"/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problem</w:t>
      </w:r>
      <w:proofErr w:type="spellEnd"/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solving</w:t>
      </w:r>
      <w:proofErr w:type="spellEnd"/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, propensione alla relazione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flessibilità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,e </w:t>
      </w:r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capacità di </w:t>
      </w:r>
      <w:proofErr w:type="spellStart"/>
      <w:r w:rsidRPr="00801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teamwork</w:t>
      </w:r>
      <w:proofErr w:type="spellEnd"/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.</w:t>
      </w:r>
    </w:p>
    <w:p w:rsidR="00801024" w:rsidRPr="00801024" w:rsidRDefault="00801024" w:rsidP="0080102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COSA OFFRIAMO:</w:t>
      </w:r>
    </w:p>
    <w:p w:rsidR="00801024" w:rsidRPr="00801024" w:rsidRDefault="00801024" w:rsidP="00801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Possibilità di lavorare in una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società in grande espansione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in contesto multiculturale e internazionale;</w:t>
      </w:r>
    </w:p>
    <w:p w:rsidR="00801024" w:rsidRPr="00801024" w:rsidRDefault="00801024" w:rsidP="00801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Realtà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dinamica e flessibile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dove è possibile esprimere le proprie attitudini;</w:t>
      </w:r>
    </w:p>
    <w:p w:rsidR="00801024" w:rsidRPr="00801024" w:rsidRDefault="00801024" w:rsidP="00801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Formazione continua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(corsi professionali riconosciuti con acquisizione di certificazioni);</w:t>
      </w:r>
    </w:p>
    <w:p w:rsidR="00801024" w:rsidRPr="00801024" w:rsidRDefault="00801024" w:rsidP="00801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Incentivi economici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sul raggiungimento degli obiettivi aziendali;</w:t>
      </w:r>
    </w:p>
    <w:p w:rsidR="00801024" w:rsidRPr="00801024" w:rsidRDefault="00801024" w:rsidP="00801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Assicurazione sanitaria integrativa.</w:t>
      </w:r>
    </w:p>
    <w:p w:rsidR="00801024" w:rsidRPr="00801024" w:rsidRDefault="00801024" w:rsidP="0080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TIPOLOGIA </w:t>
      </w:r>
      <w:proofErr w:type="spellStart"/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DI</w:t>
      </w:r>
      <w:proofErr w:type="spellEnd"/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 CONTRATTO:</w:t>
      </w:r>
    </w:p>
    <w:p w:rsidR="00801024" w:rsidRPr="00801024" w:rsidRDefault="00801024" w:rsidP="0080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E’ prevista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assunzione con contratto CCNL – </w:t>
      </w:r>
      <w:proofErr w:type="spellStart"/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Metalmeccanica</w:t>
      </w:r>
      <w:proofErr w:type="spellEnd"/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CONFAPI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- t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empo indeterminato full-time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(si valutano comunque anche altre tipologie di contratto eventualmente richieste dal candidato). </w:t>
      </w:r>
    </w:p>
    <w:p w:rsidR="00801024" w:rsidRPr="00801024" w:rsidRDefault="00801024" w:rsidP="008010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01024" w:rsidRPr="00801024" w:rsidRDefault="00801024" w:rsidP="0080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lastRenderedPageBreak/>
        <w:t>TRATTAMENTO ECONOMICO:</w:t>
      </w:r>
    </w:p>
    <w:p w:rsidR="00801024" w:rsidRPr="00801024" w:rsidRDefault="00801024" w:rsidP="008010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Le retribuzioni sono 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in linea con le tabelle contrattuali vigenti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per il tipo di contratto applicato e sono commisurate a </w:t>
      </w:r>
      <w:proofErr w:type="spellStart"/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>seniority</w:t>
      </w:r>
      <w:proofErr w:type="spellEnd"/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</w:t>
      </w:r>
      <w:r w:rsidRPr="0080102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  <w:t xml:space="preserve"> profilo professionale </w:t>
      </w:r>
      <w:r w:rsidRPr="00801024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del candidato.</w:t>
      </w:r>
    </w:p>
    <w:p w:rsidR="00801024" w:rsidRPr="00801024" w:rsidRDefault="00801024" w:rsidP="00801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010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Valutiamo con attenzione </w:t>
      </w:r>
      <w:r w:rsidRPr="008010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 candidati appartenenti alle categorie protette</w:t>
      </w:r>
      <w:r w:rsidRPr="008010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8010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80102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ricerche si intendono riferite a </w:t>
      </w:r>
      <w:r w:rsidRPr="008010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persone di entrambi i sessi secondo la L. 903/77.</w:t>
      </w:r>
    </w:p>
    <w:p w:rsidR="00375BF8" w:rsidRDefault="00375BF8">
      <w:pPr>
        <w:rPr>
          <w:rFonts w:ascii="Arial" w:hAnsi="Arial" w:cs="Arial"/>
          <w:color w:val="555555"/>
          <w:shd w:val="clear" w:color="auto" w:fill="FFFFFF"/>
        </w:rPr>
      </w:pPr>
    </w:p>
    <w:p w:rsidR="00A3688D" w:rsidRDefault="00A3688D">
      <w:pPr>
        <w:rPr>
          <w:rFonts w:ascii="Arial" w:hAnsi="Arial" w:cs="Arial"/>
          <w:color w:val="555555"/>
          <w:shd w:val="clear" w:color="auto" w:fill="FFFFFF"/>
        </w:rPr>
      </w:pPr>
    </w:p>
    <w:p w:rsidR="00A3688D" w:rsidRDefault="00A3688D">
      <w:pPr>
        <w:rPr>
          <w:rFonts w:ascii="Arial" w:hAnsi="Arial" w:cs="Arial"/>
          <w:color w:val="555555"/>
          <w:shd w:val="clear" w:color="auto" w:fill="FFFFFF"/>
        </w:rPr>
      </w:pPr>
    </w:p>
    <w:p w:rsidR="002E5611" w:rsidRDefault="002E5611">
      <w:pPr>
        <w:rPr>
          <w:rFonts w:ascii="Arial" w:hAnsi="Arial" w:cs="Arial"/>
          <w:color w:val="555555"/>
          <w:shd w:val="clear" w:color="auto" w:fill="FFFFFF"/>
        </w:rPr>
      </w:pPr>
    </w:p>
    <w:p w:rsidR="002E5611" w:rsidRDefault="002E5611"/>
    <w:sectPr w:rsidR="002E5611" w:rsidSect="00665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8B7"/>
    <w:multiLevelType w:val="hybridMultilevel"/>
    <w:tmpl w:val="C134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A30"/>
    <w:multiLevelType w:val="hybridMultilevel"/>
    <w:tmpl w:val="5074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43F2E">
      <w:numFmt w:val="bullet"/>
      <w:lvlText w:val="·"/>
      <w:lvlJc w:val="left"/>
      <w:pPr>
        <w:ind w:left="1710" w:hanging="63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704C"/>
    <w:multiLevelType w:val="hybridMultilevel"/>
    <w:tmpl w:val="66589D1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3BB1DA9"/>
    <w:multiLevelType w:val="multilevel"/>
    <w:tmpl w:val="0F36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77CF3"/>
    <w:multiLevelType w:val="multilevel"/>
    <w:tmpl w:val="A8B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77D44"/>
    <w:multiLevelType w:val="hybridMultilevel"/>
    <w:tmpl w:val="F5FEB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02851"/>
    <w:multiLevelType w:val="hybridMultilevel"/>
    <w:tmpl w:val="AA76F5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55052"/>
    <w:multiLevelType w:val="hybridMultilevel"/>
    <w:tmpl w:val="23340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9642C0"/>
    <w:multiLevelType w:val="multilevel"/>
    <w:tmpl w:val="FDC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74B9"/>
    <w:multiLevelType w:val="hybridMultilevel"/>
    <w:tmpl w:val="7A768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E6CD2"/>
    <w:multiLevelType w:val="multilevel"/>
    <w:tmpl w:val="12B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45F77"/>
    <w:multiLevelType w:val="hybridMultilevel"/>
    <w:tmpl w:val="480E9C6C"/>
    <w:lvl w:ilvl="0" w:tplc="0C4E7490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66686"/>
    <w:multiLevelType w:val="multilevel"/>
    <w:tmpl w:val="F97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720E"/>
    <w:rsid w:val="00006EFB"/>
    <w:rsid w:val="000272D6"/>
    <w:rsid w:val="000378A5"/>
    <w:rsid w:val="00055183"/>
    <w:rsid w:val="00072A27"/>
    <w:rsid w:val="000B24FA"/>
    <w:rsid w:val="000D6D3E"/>
    <w:rsid w:val="000F3E7F"/>
    <w:rsid w:val="000F6B2B"/>
    <w:rsid w:val="00122314"/>
    <w:rsid w:val="00131004"/>
    <w:rsid w:val="0013323F"/>
    <w:rsid w:val="00145810"/>
    <w:rsid w:val="0015017F"/>
    <w:rsid w:val="00150FC7"/>
    <w:rsid w:val="001D532E"/>
    <w:rsid w:val="001F7B3E"/>
    <w:rsid w:val="00220E9C"/>
    <w:rsid w:val="00231C8E"/>
    <w:rsid w:val="00246B2B"/>
    <w:rsid w:val="0025483A"/>
    <w:rsid w:val="002858AD"/>
    <w:rsid w:val="002B0ED4"/>
    <w:rsid w:val="002E4FF3"/>
    <w:rsid w:val="002E5611"/>
    <w:rsid w:val="00346279"/>
    <w:rsid w:val="00362F37"/>
    <w:rsid w:val="00375BF8"/>
    <w:rsid w:val="0039176F"/>
    <w:rsid w:val="003A2C0D"/>
    <w:rsid w:val="003D065C"/>
    <w:rsid w:val="003E474B"/>
    <w:rsid w:val="003F4DB4"/>
    <w:rsid w:val="003F720E"/>
    <w:rsid w:val="00445F01"/>
    <w:rsid w:val="004676F1"/>
    <w:rsid w:val="00467D70"/>
    <w:rsid w:val="004871DD"/>
    <w:rsid w:val="00487B50"/>
    <w:rsid w:val="004A00CA"/>
    <w:rsid w:val="004A05EB"/>
    <w:rsid w:val="004E2EF3"/>
    <w:rsid w:val="004E417B"/>
    <w:rsid w:val="004E522E"/>
    <w:rsid w:val="004E5795"/>
    <w:rsid w:val="004F50A2"/>
    <w:rsid w:val="00502921"/>
    <w:rsid w:val="00506459"/>
    <w:rsid w:val="0051247B"/>
    <w:rsid w:val="00521CC9"/>
    <w:rsid w:val="0052713D"/>
    <w:rsid w:val="005A7F66"/>
    <w:rsid w:val="005C0F81"/>
    <w:rsid w:val="005D5E6B"/>
    <w:rsid w:val="00611B2A"/>
    <w:rsid w:val="006219E4"/>
    <w:rsid w:val="006515E9"/>
    <w:rsid w:val="006652DE"/>
    <w:rsid w:val="00684187"/>
    <w:rsid w:val="006B4766"/>
    <w:rsid w:val="006B5C07"/>
    <w:rsid w:val="006C684A"/>
    <w:rsid w:val="006D1E0D"/>
    <w:rsid w:val="006F7FDC"/>
    <w:rsid w:val="00741E85"/>
    <w:rsid w:val="0076658F"/>
    <w:rsid w:val="00766EAD"/>
    <w:rsid w:val="007776F6"/>
    <w:rsid w:val="00791A6E"/>
    <w:rsid w:val="00792121"/>
    <w:rsid w:val="007B25FF"/>
    <w:rsid w:val="007C57FC"/>
    <w:rsid w:val="00801024"/>
    <w:rsid w:val="0081568C"/>
    <w:rsid w:val="00815FAD"/>
    <w:rsid w:val="008540EF"/>
    <w:rsid w:val="00874B22"/>
    <w:rsid w:val="00896929"/>
    <w:rsid w:val="008D2B9B"/>
    <w:rsid w:val="008F0720"/>
    <w:rsid w:val="008F16F1"/>
    <w:rsid w:val="008F5D4D"/>
    <w:rsid w:val="009259C2"/>
    <w:rsid w:val="0092605B"/>
    <w:rsid w:val="00934B72"/>
    <w:rsid w:val="009425AB"/>
    <w:rsid w:val="00942BE3"/>
    <w:rsid w:val="00946A92"/>
    <w:rsid w:val="009528A3"/>
    <w:rsid w:val="009657BB"/>
    <w:rsid w:val="009756DE"/>
    <w:rsid w:val="009D31D0"/>
    <w:rsid w:val="00A071D2"/>
    <w:rsid w:val="00A07E73"/>
    <w:rsid w:val="00A16038"/>
    <w:rsid w:val="00A3688D"/>
    <w:rsid w:val="00A50B5E"/>
    <w:rsid w:val="00A558AD"/>
    <w:rsid w:val="00A64D41"/>
    <w:rsid w:val="00A77CDD"/>
    <w:rsid w:val="00A81076"/>
    <w:rsid w:val="00A83E7A"/>
    <w:rsid w:val="00A84ACD"/>
    <w:rsid w:val="00A87EF1"/>
    <w:rsid w:val="00AC7701"/>
    <w:rsid w:val="00AE6C77"/>
    <w:rsid w:val="00AF0171"/>
    <w:rsid w:val="00AF3C80"/>
    <w:rsid w:val="00B14799"/>
    <w:rsid w:val="00B23BFC"/>
    <w:rsid w:val="00B335DF"/>
    <w:rsid w:val="00B522C4"/>
    <w:rsid w:val="00B6134F"/>
    <w:rsid w:val="00B84668"/>
    <w:rsid w:val="00B9328B"/>
    <w:rsid w:val="00BA1F48"/>
    <w:rsid w:val="00C2674E"/>
    <w:rsid w:val="00C30570"/>
    <w:rsid w:val="00C40940"/>
    <w:rsid w:val="00C40CCD"/>
    <w:rsid w:val="00C54C14"/>
    <w:rsid w:val="00CA09C9"/>
    <w:rsid w:val="00CA21E8"/>
    <w:rsid w:val="00CD7678"/>
    <w:rsid w:val="00CF355E"/>
    <w:rsid w:val="00D01FDB"/>
    <w:rsid w:val="00D05A1B"/>
    <w:rsid w:val="00D10473"/>
    <w:rsid w:val="00D46578"/>
    <w:rsid w:val="00D86775"/>
    <w:rsid w:val="00DA1069"/>
    <w:rsid w:val="00E011F0"/>
    <w:rsid w:val="00E20D96"/>
    <w:rsid w:val="00E54748"/>
    <w:rsid w:val="00E569DD"/>
    <w:rsid w:val="00E91159"/>
    <w:rsid w:val="00EA0463"/>
    <w:rsid w:val="00EC6445"/>
    <w:rsid w:val="00EE685B"/>
    <w:rsid w:val="00F14678"/>
    <w:rsid w:val="00F4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940"/>
    <w:pPr>
      <w:ind w:left="720"/>
      <w:contextualSpacing/>
    </w:pPr>
  </w:style>
  <w:style w:type="paragraph" w:customStyle="1" w:styleId="gmail-m8230569950026811213m-6769732174935481047msolistparagraph">
    <w:name w:val="gmail-m_8230569950026811213m_-6769732174935481047msolistparagraph"/>
    <w:basedOn w:val="Normale"/>
    <w:rsid w:val="002E4FF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ux-tooltip">
    <w:name w:val="mux-tooltip"/>
    <w:basedOn w:val="Carpredefinitoparagrafo"/>
    <w:rsid w:val="003F4DB4"/>
  </w:style>
  <w:style w:type="character" w:styleId="Enfasigrassetto">
    <w:name w:val="Strong"/>
    <w:basedOn w:val="Carpredefinitoparagrafo"/>
    <w:uiPriority w:val="22"/>
    <w:qFormat/>
    <w:rsid w:val="003F4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9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2019-05-03T09:50:00Z</dcterms:created>
  <dcterms:modified xsi:type="dcterms:W3CDTF">2019-05-03T09:50:00Z</dcterms:modified>
</cp:coreProperties>
</file>